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887" w:rsidRPr="009E0C27" w:rsidRDefault="00446887" w:rsidP="00446887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E0C27">
        <w:rPr>
          <w:rFonts w:ascii="Times New Roman" w:eastAsia="Times New Roman" w:hAnsi="Times New Roman" w:cs="Times New Roman"/>
          <w:b/>
          <w:sz w:val="24"/>
          <w:szCs w:val="24"/>
        </w:rPr>
        <w:t xml:space="preserve">Муниципальное казенное общеобразовательное учреждение </w:t>
      </w:r>
    </w:p>
    <w:p w:rsidR="00446887" w:rsidRPr="009E0C27" w:rsidRDefault="00446887" w:rsidP="00446887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E0C27">
        <w:rPr>
          <w:rFonts w:ascii="Times New Roman" w:eastAsia="Times New Roman" w:hAnsi="Times New Roman" w:cs="Times New Roman"/>
          <w:b/>
          <w:sz w:val="24"/>
          <w:szCs w:val="24"/>
        </w:rPr>
        <w:t xml:space="preserve">Чилековская средняя школа </w:t>
      </w:r>
    </w:p>
    <w:p w:rsidR="00446887" w:rsidRPr="009E0C27" w:rsidRDefault="00446887" w:rsidP="00446887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E0C27">
        <w:rPr>
          <w:rFonts w:ascii="Times New Roman" w:eastAsia="Times New Roman" w:hAnsi="Times New Roman" w:cs="Times New Roman"/>
          <w:b/>
          <w:sz w:val="24"/>
          <w:szCs w:val="24"/>
        </w:rPr>
        <w:t>Котельниковского муниципального района Волгоградской области</w:t>
      </w:r>
    </w:p>
    <w:p w:rsidR="00446887" w:rsidRPr="009E0C27" w:rsidRDefault="00446887" w:rsidP="00446887">
      <w:pPr>
        <w:spacing w:after="3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46887" w:rsidRDefault="00446887" w:rsidP="00446887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D110CD" w:rsidRDefault="00D110CD" w:rsidP="00446887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D110CD" w:rsidRDefault="00D110CD" w:rsidP="00446887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D110CD" w:rsidRDefault="00D110CD" w:rsidP="00446887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D110CD" w:rsidRDefault="00D110CD" w:rsidP="00446887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D110CD" w:rsidRPr="009E0C27" w:rsidRDefault="00D110CD" w:rsidP="00446887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446887" w:rsidRPr="009E0C27" w:rsidRDefault="00446887" w:rsidP="00446887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446887" w:rsidRPr="009E0C27" w:rsidRDefault="00446887" w:rsidP="00446887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446887" w:rsidRPr="009E0C27" w:rsidRDefault="00446887" w:rsidP="00446887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446887" w:rsidRPr="009E0C27" w:rsidRDefault="00446887" w:rsidP="00446887">
      <w:pPr>
        <w:spacing w:after="0" w:line="237" w:lineRule="auto"/>
        <w:ind w:left="208" w:right="-20" w:hanging="3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446887" w:rsidRPr="009E0C27" w:rsidRDefault="00446887" w:rsidP="00446887">
      <w:pPr>
        <w:tabs>
          <w:tab w:val="left" w:pos="9355"/>
        </w:tabs>
        <w:spacing w:after="0" w:line="239" w:lineRule="auto"/>
        <w:ind w:left="284" w:right="2437" w:firstLine="978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9E0C27">
        <w:rPr>
          <w:rFonts w:ascii="Times New Roman" w:eastAsia="Times New Roman" w:hAnsi="Times New Roman" w:cs="Times New Roman"/>
          <w:sz w:val="28"/>
          <w:szCs w:val="28"/>
        </w:rPr>
        <w:t>Ра</w:t>
      </w:r>
      <w:r w:rsidRPr="009E0C27">
        <w:rPr>
          <w:rFonts w:ascii="Times New Roman" w:eastAsia="Times New Roman" w:hAnsi="Times New Roman" w:cs="Times New Roman"/>
          <w:spacing w:val="-2"/>
          <w:sz w:val="28"/>
          <w:szCs w:val="28"/>
        </w:rPr>
        <w:t>б</w:t>
      </w:r>
      <w:r w:rsidRPr="009E0C27">
        <w:rPr>
          <w:rFonts w:ascii="Times New Roman" w:eastAsia="Times New Roman" w:hAnsi="Times New Roman" w:cs="Times New Roman"/>
          <w:sz w:val="28"/>
          <w:szCs w:val="28"/>
        </w:rPr>
        <w:t>оч</w:t>
      </w:r>
      <w:r w:rsidRPr="009E0C2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9E0C27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9E0C27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9E0C27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9E0C27">
        <w:rPr>
          <w:rFonts w:ascii="Times New Roman" w:eastAsia="Times New Roman" w:hAnsi="Times New Roman" w:cs="Times New Roman"/>
          <w:spacing w:val="-2"/>
          <w:sz w:val="28"/>
          <w:szCs w:val="28"/>
        </w:rPr>
        <w:t>р</w:t>
      </w:r>
      <w:r w:rsidRPr="009E0C27">
        <w:rPr>
          <w:rFonts w:ascii="Times New Roman" w:eastAsia="Times New Roman" w:hAnsi="Times New Roman" w:cs="Times New Roman"/>
          <w:sz w:val="28"/>
          <w:szCs w:val="28"/>
        </w:rPr>
        <w:t>ог</w:t>
      </w:r>
      <w:r w:rsidRPr="009E0C27">
        <w:rPr>
          <w:rFonts w:ascii="Times New Roman" w:eastAsia="Times New Roman" w:hAnsi="Times New Roman" w:cs="Times New Roman"/>
          <w:spacing w:val="-3"/>
          <w:sz w:val="28"/>
          <w:szCs w:val="28"/>
        </w:rPr>
        <w:t>р</w:t>
      </w:r>
      <w:r w:rsidRPr="009E0C27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9E0C27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9E0C27">
        <w:rPr>
          <w:rFonts w:ascii="Times New Roman" w:eastAsia="Times New Roman" w:hAnsi="Times New Roman" w:cs="Times New Roman"/>
          <w:sz w:val="28"/>
          <w:szCs w:val="28"/>
        </w:rPr>
        <w:t>ма</w:t>
      </w:r>
      <w:r w:rsidRPr="009E0C2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E0C27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9E0C27">
        <w:rPr>
          <w:rFonts w:ascii="Times New Roman" w:eastAsia="Times New Roman" w:hAnsi="Times New Roman" w:cs="Times New Roman"/>
          <w:spacing w:val="-4"/>
          <w:sz w:val="28"/>
          <w:szCs w:val="28"/>
        </w:rPr>
        <w:t>р</w:t>
      </w:r>
      <w:r w:rsidRPr="009E0C2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9E0C2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9E0C27">
        <w:rPr>
          <w:rFonts w:ascii="Times New Roman" w:eastAsia="Times New Roman" w:hAnsi="Times New Roman" w:cs="Times New Roman"/>
          <w:spacing w:val="-5"/>
          <w:sz w:val="28"/>
          <w:szCs w:val="28"/>
        </w:rPr>
        <w:t>м</w:t>
      </w:r>
      <w:r w:rsidRPr="009E0C27">
        <w:rPr>
          <w:rFonts w:ascii="Times New Roman" w:eastAsia="Times New Roman" w:hAnsi="Times New Roman" w:cs="Times New Roman"/>
          <w:spacing w:val="-2"/>
          <w:sz w:val="28"/>
          <w:szCs w:val="28"/>
        </w:rPr>
        <w:t>ет</w:t>
      </w:r>
      <w:r w:rsidRPr="009E0C27">
        <w:rPr>
          <w:rFonts w:ascii="Times New Roman" w:eastAsia="Times New Roman" w:hAnsi="Times New Roman" w:cs="Times New Roman"/>
          <w:sz w:val="28"/>
          <w:szCs w:val="28"/>
        </w:rPr>
        <w:t>а</w:t>
      </w:r>
    </w:p>
    <w:p w:rsidR="00446887" w:rsidRPr="009E0C27" w:rsidRDefault="00446887" w:rsidP="00446887">
      <w:pPr>
        <w:tabs>
          <w:tab w:val="left" w:pos="9355"/>
        </w:tabs>
        <w:spacing w:after="0" w:line="239" w:lineRule="auto"/>
        <w:ind w:left="284" w:right="2437" w:firstLine="978"/>
        <w:jc w:val="center"/>
        <w:rPr>
          <w:rFonts w:ascii="Times New Roman" w:eastAsia="Times New Roman" w:hAnsi="Times New Roman" w:cs="Times New Roman"/>
          <w:w w:val="103"/>
          <w:sz w:val="28"/>
          <w:szCs w:val="28"/>
        </w:rPr>
      </w:pPr>
      <w:r w:rsidRPr="009E0C27">
        <w:rPr>
          <w:rFonts w:ascii="Times New Roman" w:eastAsia="Times New Roman" w:hAnsi="Times New Roman" w:cs="Times New Roman"/>
          <w:b/>
          <w:spacing w:val="-7"/>
          <w:w w:val="105"/>
          <w:sz w:val="28"/>
          <w:szCs w:val="28"/>
        </w:rPr>
        <w:t>БИОЛОГИЯ</w:t>
      </w:r>
    </w:p>
    <w:p w:rsidR="00446887" w:rsidRPr="009E0C27" w:rsidRDefault="00446887" w:rsidP="00446887">
      <w:pPr>
        <w:tabs>
          <w:tab w:val="left" w:pos="7655"/>
        </w:tabs>
        <w:spacing w:after="0" w:line="239" w:lineRule="auto"/>
        <w:ind w:left="284" w:right="1700" w:firstLine="95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9E0C27">
        <w:rPr>
          <w:rFonts w:ascii="Times New Roman" w:eastAsia="Times New Roman" w:hAnsi="Times New Roman" w:cs="Times New Roman"/>
          <w:spacing w:val="22"/>
          <w:sz w:val="28"/>
          <w:szCs w:val="28"/>
        </w:rPr>
        <w:t>д</w:t>
      </w:r>
      <w:r w:rsidRPr="009E0C27">
        <w:rPr>
          <w:rFonts w:ascii="Times New Roman" w:eastAsia="Times New Roman" w:hAnsi="Times New Roman" w:cs="Times New Roman"/>
          <w:spacing w:val="24"/>
          <w:sz w:val="28"/>
          <w:szCs w:val="28"/>
        </w:rPr>
        <w:t>л</w:t>
      </w:r>
      <w:r w:rsidRPr="009E0C27">
        <w:rPr>
          <w:rFonts w:ascii="Times New Roman" w:eastAsia="Times New Roman" w:hAnsi="Times New Roman" w:cs="Times New Roman"/>
          <w:spacing w:val="22"/>
          <w:sz w:val="28"/>
          <w:szCs w:val="28"/>
        </w:rPr>
        <w:t>я</w:t>
      </w:r>
      <w:r w:rsidRPr="009E0C27">
        <w:rPr>
          <w:rFonts w:ascii="Times New Roman" w:eastAsia="Times New Roman" w:hAnsi="Times New Roman" w:cs="Times New Roman"/>
          <w:spacing w:val="-18"/>
          <w:w w:val="114"/>
          <w:sz w:val="28"/>
          <w:szCs w:val="28"/>
        </w:rPr>
        <w:t>_</w:t>
      </w:r>
      <w:r w:rsidRPr="009E0C27">
        <w:rPr>
          <w:rFonts w:ascii="Times New Roman" w:eastAsia="Times New Roman" w:hAnsi="Times New Roman" w:cs="Times New Roman"/>
          <w:spacing w:val="-20"/>
          <w:w w:val="114"/>
          <w:sz w:val="28"/>
          <w:szCs w:val="28"/>
        </w:rPr>
        <w:t>__</w:t>
      </w:r>
      <w:r w:rsidR="007413C5" w:rsidRPr="009E0C27">
        <w:rPr>
          <w:rFonts w:ascii="Times New Roman" w:eastAsia="Times New Roman" w:hAnsi="Times New Roman" w:cs="Times New Roman"/>
          <w:b/>
          <w:spacing w:val="-20"/>
          <w:w w:val="114"/>
          <w:sz w:val="28"/>
          <w:szCs w:val="28"/>
        </w:rPr>
        <w:t>6</w:t>
      </w:r>
      <w:r w:rsidRPr="009E0C27">
        <w:rPr>
          <w:rFonts w:ascii="Times New Roman" w:eastAsia="Times New Roman" w:hAnsi="Times New Roman" w:cs="Times New Roman"/>
          <w:spacing w:val="-20"/>
          <w:w w:val="114"/>
          <w:sz w:val="28"/>
          <w:szCs w:val="28"/>
        </w:rPr>
        <w:t>__</w:t>
      </w:r>
      <w:r w:rsidRPr="009E0C27">
        <w:rPr>
          <w:rFonts w:ascii="Times New Roman" w:eastAsia="Times New Roman" w:hAnsi="Times New Roman" w:cs="Times New Roman"/>
          <w:spacing w:val="-19"/>
          <w:w w:val="114"/>
          <w:sz w:val="28"/>
          <w:szCs w:val="28"/>
        </w:rPr>
        <w:t>_</w:t>
      </w:r>
      <w:r w:rsidRPr="009E0C27">
        <w:rPr>
          <w:rFonts w:ascii="Times New Roman" w:eastAsia="Times New Roman" w:hAnsi="Times New Roman" w:cs="Times New Roman"/>
          <w:w w:val="114"/>
          <w:sz w:val="28"/>
          <w:szCs w:val="28"/>
        </w:rPr>
        <w:t>_</w:t>
      </w:r>
      <w:r w:rsidRPr="009E0C27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9E0C27">
        <w:rPr>
          <w:rFonts w:ascii="Times New Roman" w:eastAsia="Times New Roman" w:hAnsi="Times New Roman" w:cs="Times New Roman"/>
          <w:sz w:val="28"/>
          <w:szCs w:val="28"/>
        </w:rPr>
        <w:t>кл</w:t>
      </w:r>
      <w:r w:rsidRPr="009E0C27">
        <w:rPr>
          <w:rFonts w:ascii="Times New Roman" w:eastAsia="Times New Roman" w:hAnsi="Times New Roman" w:cs="Times New Roman"/>
          <w:spacing w:val="-3"/>
          <w:sz w:val="28"/>
          <w:szCs w:val="28"/>
        </w:rPr>
        <w:t>а</w:t>
      </w:r>
      <w:r w:rsidRPr="009E0C27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9E0C27">
        <w:rPr>
          <w:rFonts w:ascii="Times New Roman" w:eastAsia="Times New Roman" w:hAnsi="Times New Roman" w:cs="Times New Roman"/>
          <w:sz w:val="28"/>
          <w:szCs w:val="28"/>
        </w:rPr>
        <w:t>са</w:t>
      </w:r>
    </w:p>
    <w:p w:rsidR="00446887" w:rsidRPr="009E0C27" w:rsidRDefault="00446887" w:rsidP="00446887">
      <w:pPr>
        <w:tabs>
          <w:tab w:val="left" w:pos="7655"/>
        </w:tabs>
        <w:spacing w:after="0" w:line="239" w:lineRule="auto"/>
        <w:ind w:left="284" w:right="1700" w:firstLine="95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9E0C2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9E0C27">
        <w:rPr>
          <w:rFonts w:ascii="Times New Roman" w:eastAsia="Times New Roman" w:hAnsi="Times New Roman" w:cs="Times New Roman"/>
          <w:spacing w:val="-3"/>
          <w:sz w:val="28"/>
          <w:szCs w:val="28"/>
        </w:rPr>
        <w:t>р</w:t>
      </w:r>
      <w:r w:rsidRPr="009E0C27">
        <w:rPr>
          <w:rFonts w:ascii="Times New Roman" w:eastAsia="Times New Roman" w:hAnsi="Times New Roman" w:cs="Times New Roman"/>
          <w:sz w:val="28"/>
          <w:szCs w:val="28"/>
        </w:rPr>
        <w:t>ок</w:t>
      </w:r>
      <w:r w:rsidRPr="009E0C2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E0C2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9E0C27">
        <w:rPr>
          <w:rFonts w:ascii="Times New Roman" w:eastAsia="Times New Roman" w:hAnsi="Times New Roman" w:cs="Times New Roman"/>
          <w:spacing w:val="-3"/>
          <w:sz w:val="28"/>
          <w:szCs w:val="28"/>
        </w:rPr>
        <w:t>е</w:t>
      </w:r>
      <w:r w:rsidRPr="009E0C27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9E0C27">
        <w:rPr>
          <w:rFonts w:ascii="Times New Roman" w:eastAsia="Times New Roman" w:hAnsi="Times New Roman" w:cs="Times New Roman"/>
          <w:spacing w:val="-3"/>
          <w:sz w:val="28"/>
          <w:szCs w:val="28"/>
        </w:rPr>
        <w:t>л</w:t>
      </w:r>
      <w:r w:rsidRPr="009E0C2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E0C27">
        <w:rPr>
          <w:rFonts w:ascii="Times New Roman" w:eastAsia="Times New Roman" w:hAnsi="Times New Roman" w:cs="Times New Roman"/>
          <w:spacing w:val="-4"/>
          <w:sz w:val="28"/>
          <w:szCs w:val="28"/>
        </w:rPr>
        <w:t>з</w:t>
      </w:r>
      <w:r w:rsidRPr="009E0C2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9E0C27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9E0C27">
        <w:rPr>
          <w:rFonts w:ascii="Times New Roman" w:eastAsia="Times New Roman" w:hAnsi="Times New Roman" w:cs="Times New Roman"/>
          <w:spacing w:val="-4"/>
          <w:sz w:val="28"/>
          <w:szCs w:val="28"/>
        </w:rPr>
        <w:t>и</w:t>
      </w:r>
      <w:r w:rsidRPr="009E0C2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E0C27">
        <w:rPr>
          <w:rFonts w:ascii="Times New Roman" w:eastAsia="Times New Roman" w:hAnsi="Times New Roman" w:cs="Times New Roman"/>
          <w:spacing w:val="44"/>
          <w:sz w:val="28"/>
          <w:szCs w:val="28"/>
        </w:rPr>
        <w:t xml:space="preserve"> </w:t>
      </w:r>
      <w:r w:rsidRPr="009E0C27">
        <w:rPr>
          <w:rFonts w:ascii="Times New Roman" w:eastAsia="Times New Roman" w:hAnsi="Times New Roman" w:cs="Times New Roman"/>
          <w:spacing w:val="42"/>
          <w:sz w:val="28"/>
          <w:szCs w:val="28"/>
        </w:rPr>
        <w:t>1</w:t>
      </w:r>
      <w:r w:rsidRPr="009E0C27">
        <w:rPr>
          <w:rFonts w:ascii="Times New Roman" w:eastAsia="Times New Roman" w:hAnsi="Times New Roman" w:cs="Times New Roman"/>
          <w:spacing w:val="-2"/>
          <w:sz w:val="28"/>
          <w:szCs w:val="28"/>
        </w:rPr>
        <w:t>г</w:t>
      </w:r>
      <w:r w:rsidRPr="009E0C27">
        <w:rPr>
          <w:rFonts w:ascii="Times New Roman" w:eastAsia="Times New Roman" w:hAnsi="Times New Roman" w:cs="Times New Roman"/>
          <w:spacing w:val="-5"/>
          <w:sz w:val="28"/>
          <w:szCs w:val="28"/>
        </w:rPr>
        <w:t>о</w:t>
      </w:r>
      <w:r w:rsidRPr="009E0C27">
        <w:rPr>
          <w:rFonts w:ascii="Times New Roman" w:eastAsia="Times New Roman" w:hAnsi="Times New Roman" w:cs="Times New Roman"/>
          <w:sz w:val="28"/>
          <w:szCs w:val="28"/>
        </w:rPr>
        <w:t>д</w:t>
      </w:r>
    </w:p>
    <w:p w:rsidR="00446887" w:rsidRPr="009E0C27" w:rsidRDefault="00446887" w:rsidP="00446887">
      <w:pPr>
        <w:spacing w:after="0" w:line="237" w:lineRule="auto"/>
        <w:ind w:left="208" w:right="-20" w:hanging="3"/>
        <w:jc w:val="center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446887" w:rsidRPr="009E0C27" w:rsidRDefault="00446887" w:rsidP="00446887">
      <w:pPr>
        <w:spacing w:after="0" w:line="237" w:lineRule="auto"/>
        <w:ind w:left="208" w:right="-20" w:hanging="3"/>
        <w:jc w:val="center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446887" w:rsidRPr="009E0C27" w:rsidRDefault="00446887" w:rsidP="00446887">
      <w:pPr>
        <w:spacing w:after="0" w:line="237" w:lineRule="auto"/>
        <w:ind w:left="208" w:right="-20" w:hanging="3"/>
        <w:jc w:val="center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446887" w:rsidRPr="009E0C27" w:rsidRDefault="00446887" w:rsidP="0044688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9E0C27">
        <w:rPr>
          <w:rFonts w:ascii="Times New Roman" w:eastAsia="Times New Roman" w:hAnsi="Times New Roman" w:cs="Times New Roman"/>
          <w:sz w:val="24"/>
          <w:szCs w:val="24"/>
        </w:rPr>
        <w:t>Разработала:</w:t>
      </w:r>
    </w:p>
    <w:p w:rsidR="00446887" w:rsidRPr="009E0C27" w:rsidRDefault="00446887" w:rsidP="00446887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9E0C27">
        <w:rPr>
          <w:rFonts w:ascii="Times New Roman" w:eastAsia="Times New Roman" w:hAnsi="Times New Roman" w:cs="Times New Roman"/>
          <w:sz w:val="24"/>
          <w:szCs w:val="24"/>
        </w:rPr>
        <w:t>Якончук Е.Ю.</w:t>
      </w:r>
    </w:p>
    <w:p w:rsidR="00446887" w:rsidRPr="009E0C27" w:rsidRDefault="00446887" w:rsidP="00446887">
      <w:pPr>
        <w:spacing w:after="0" w:line="237" w:lineRule="auto"/>
        <w:ind w:left="208" w:right="-20" w:hanging="3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9E0C27">
        <w:rPr>
          <w:rFonts w:ascii="Times New Roman" w:eastAsia="Times New Roman" w:hAnsi="Times New Roman" w:cs="Times New Roman"/>
          <w:sz w:val="24"/>
          <w:szCs w:val="24"/>
        </w:rPr>
        <w:t>учитель биологии</w:t>
      </w:r>
    </w:p>
    <w:p w:rsidR="00446887" w:rsidRPr="009E0C27" w:rsidRDefault="00446887" w:rsidP="00446887">
      <w:pPr>
        <w:spacing w:after="0" w:line="237" w:lineRule="auto"/>
        <w:ind w:left="208" w:right="-20" w:hanging="3"/>
        <w:jc w:val="right"/>
        <w:rPr>
          <w:rFonts w:ascii="Times New Roman" w:eastAsia="Times New Roman" w:hAnsi="Times New Roman" w:cs="Times New Roman"/>
          <w:w w:val="111"/>
          <w:sz w:val="24"/>
          <w:szCs w:val="24"/>
        </w:rPr>
      </w:pPr>
    </w:p>
    <w:p w:rsidR="00446887" w:rsidRPr="009E0C27" w:rsidRDefault="00446887" w:rsidP="00446887">
      <w:pPr>
        <w:spacing w:after="0" w:line="231" w:lineRule="auto"/>
        <w:ind w:left="232" w:right="4212" w:firstLine="5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446887" w:rsidRPr="009E0C27" w:rsidRDefault="00446887" w:rsidP="00446887">
      <w:pPr>
        <w:spacing w:after="0" w:line="231" w:lineRule="auto"/>
        <w:ind w:left="232" w:right="4212" w:firstLine="5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446887" w:rsidRDefault="00446887" w:rsidP="00446887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757" w:hanging="5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D110CD" w:rsidRDefault="00D110CD" w:rsidP="00446887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757" w:hanging="5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D110CD" w:rsidRDefault="00D110CD" w:rsidP="00446887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757" w:hanging="5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D110CD" w:rsidRDefault="00D110CD" w:rsidP="00446887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757" w:hanging="5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D110CD" w:rsidRDefault="00D110CD" w:rsidP="00446887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757" w:hanging="5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D110CD" w:rsidRDefault="00D110CD" w:rsidP="00446887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757" w:hanging="5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D110CD" w:rsidRDefault="00D110CD" w:rsidP="00446887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757" w:hanging="5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D110CD" w:rsidRDefault="00D110CD" w:rsidP="00446887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757" w:hanging="5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D110CD" w:rsidRDefault="00D110CD" w:rsidP="00446887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757" w:hanging="5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D110CD" w:rsidRPr="009E0C27" w:rsidRDefault="00D110CD" w:rsidP="00446887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757" w:hanging="5"/>
        <w:rPr>
          <w:rFonts w:ascii="Times New Roman" w:eastAsia="Times New Roman" w:hAnsi="Times New Roman" w:cs="Times New Roman"/>
          <w:sz w:val="24"/>
          <w:szCs w:val="24"/>
        </w:rPr>
      </w:pPr>
    </w:p>
    <w:p w:rsidR="00446887" w:rsidRPr="009E0C27" w:rsidRDefault="00446887" w:rsidP="00446887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757" w:hanging="5"/>
        <w:rPr>
          <w:rFonts w:ascii="Times New Roman" w:eastAsia="Times New Roman" w:hAnsi="Times New Roman" w:cs="Times New Roman"/>
          <w:sz w:val="24"/>
          <w:szCs w:val="24"/>
        </w:rPr>
      </w:pPr>
    </w:p>
    <w:p w:rsidR="00446887" w:rsidRPr="009E0C27" w:rsidRDefault="00446887" w:rsidP="00446887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757" w:hanging="5"/>
        <w:rPr>
          <w:rFonts w:ascii="Times New Roman" w:eastAsia="Times New Roman" w:hAnsi="Times New Roman" w:cs="Times New Roman"/>
          <w:sz w:val="24"/>
          <w:szCs w:val="24"/>
        </w:rPr>
      </w:pPr>
    </w:p>
    <w:p w:rsidR="00446887" w:rsidRPr="009E0C27" w:rsidRDefault="00446887" w:rsidP="00446887">
      <w:pPr>
        <w:tabs>
          <w:tab w:val="left" w:pos="2316"/>
          <w:tab w:val="left" w:pos="4351"/>
          <w:tab w:val="left" w:pos="5008"/>
        </w:tabs>
        <w:spacing w:after="0" w:line="241" w:lineRule="auto"/>
        <w:ind w:left="242" w:right="3757" w:hanging="5"/>
        <w:rPr>
          <w:rFonts w:ascii="Times New Roman" w:eastAsia="Times New Roman" w:hAnsi="Times New Roman" w:cs="Times New Roman"/>
          <w:sz w:val="24"/>
          <w:szCs w:val="24"/>
        </w:rPr>
      </w:pPr>
    </w:p>
    <w:p w:rsidR="00446887" w:rsidRPr="009E0C27" w:rsidRDefault="00446887" w:rsidP="00446887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46887" w:rsidRPr="009E0C27" w:rsidRDefault="00446887" w:rsidP="00446887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46887" w:rsidRPr="009E0C27" w:rsidRDefault="00446887" w:rsidP="00446887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46887" w:rsidRPr="009E0C27" w:rsidRDefault="00446887" w:rsidP="00446887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46887" w:rsidRPr="009E0C27" w:rsidRDefault="00446887" w:rsidP="00446887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46887" w:rsidRPr="009E0C27" w:rsidRDefault="00446887" w:rsidP="00446887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46887" w:rsidRPr="009E0C27" w:rsidRDefault="00446887" w:rsidP="00446887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46887" w:rsidRPr="009E0C27" w:rsidRDefault="00446887" w:rsidP="00446887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46887" w:rsidRPr="009E0C27" w:rsidRDefault="00446887" w:rsidP="00446887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E0C27">
        <w:rPr>
          <w:rFonts w:ascii="Times New Roman" w:eastAsia="Times New Roman" w:hAnsi="Times New Roman" w:cs="Times New Roman"/>
          <w:sz w:val="24"/>
          <w:szCs w:val="24"/>
        </w:rPr>
        <w:t>п. Равнинный</w:t>
      </w:r>
    </w:p>
    <w:p w:rsidR="00446887" w:rsidRPr="009E0C27" w:rsidRDefault="00446887" w:rsidP="00446887">
      <w:pPr>
        <w:tabs>
          <w:tab w:val="left" w:pos="2316"/>
          <w:tab w:val="left" w:pos="4351"/>
          <w:tab w:val="left" w:pos="5008"/>
          <w:tab w:val="left" w:pos="7230"/>
        </w:tabs>
        <w:spacing w:after="0" w:line="241" w:lineRule="auto"/>
        <w:ind w:left="242" w:right="1275" w:hanging="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E0C27">
        <w:rPr>
          <w:rFonts w:ascii="Times New Roman" w:eastAsia="Times New Roman" w:hAnsi="Times New Roman" w:cs="Times New Roman"/>
          <w:sz w:val="24"/>
          <w:szCs w:val="24"/>
        </w:rPr>
        <w:t>20</w:t>
      </w:r>
      <w:r w:rsidR="00977E70">
        <w:rPr>
          <w:rFonts w:ascii="Times New Roman" w:eastAsia="Times New Roman" w:hAnsi="Times New Roman" w:cs="Times New Roman"/>
          <w:sz w:val="24"/>
          <w:szCs w:val="24"/>
        </w:rPr>
        <w:t>21</w:t>
      </w:r>
    </w:p>
    <w:p w:rsidR="00446887" w:rsidRPr="009E0C27" w:rsidRDefault="00446887" w:rsidP="00446887">
      <w:pPr>
        <w:rPr>
          <w:rFonts w:ascii="Times New Roman" w:hAnsi="Times New Roman" w:cs="Times New Roman"/>
        </w:rPr>
      </w:pPr>
    </w:p>
    <w:p w:rsidR="00446887" w:rsidRPr="009E0C27" w:rsidRDefault="00446887" w:rsidP="00446887">
      <w:pPr>
        <w:spacing w:after="0" w:line="24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:rsidR="00446887" w:rsidRPr="009E0C27" w:rsidRDefault="00446887" w:rsidP="00D73B86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0C27">
        <w:rPr>
          <w:rFonts w:ascii="Times New Roman" w:hAnsi="Times New Roman" w:cs="Times New Roman"/>
          <w:b/>
          <w:bCs/>
          <w:sz w:val="24"/>
          <w:szCs w:val="24"/>
        </w:rPr>
        <w:t>ПОЯСНИТЕЛЬНАЯ ЗАПИСКА</w:t>
      </w:r>
    </w:p>
    <w:p w:rsidR="00446887" w:rsidRPr="009E0C27" w:rsidRDefault="00446887" w:rsidP="00446887">
      <w:pPr>
        <w:pStyle w:val="a3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73B86" w:rsidRPr="009E0C27" w:rsidRDefault="00446887" w:rsidP="004A273F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  <w:b/>
          <w:bCs/>
        </w:rPr>
        <w:t xml:space="preserve">  </w:t>
      </w:r>
      <w:r w:rsidRPr="009E0C27">
        <w:rPr>
          <w:rFonts w:ascii="Times New Roman" w:hAnsi="Times New Roman" w:cs="Times New Roman"/>
          <w:b/>
          <w:bCs/>
        </w:rPr>
        <w:tab/>
      </w:r>
      <w:r w:rsidR="00D73B86" w:rsidRPr="009E0C27">
        <w:rPr>
          <w:rFonts w:ascii="Times New Roman" w:hAnsi="Times New Roman" w:cs="Times New Roman"/>
        </w:rPr>
        <w:t>Ра</w:t>
      </w:r>
      <w:r w:rsidR="00DA0907">
        <w:rPr>
          <w:rFonts w:ascii="Times New Roman" w:hAnsi="Times New Roman" w:cs="Times New Roman"/>
        </w:rPr>
        <w:t>бочая программа по биологии для</w:t>
      </w:r>
      <w:proofErr w:type="gramStart"/>
      <w:r w:rsidR="004A273F">
        <w:rPr>
          <w:rFonts w:ascii="Times New Roman" w:hAnsi="Times New Roman" w:cs="Times New Roman"/>
        </w:rPr>
        <w:t>6</w:t>
      </w:r>
      <w:proofErr w:type="gramEnd"/>
      <w:r w:rsidR="00D73B86" w:rsidRPr="009E0C27">
        <w:rPr>
          <w:rFonts w:ascii="Times New Roman" w:hAnsi="Times New Roman" w:cs="Times New Roman"/>
        </w:rPr>
        <w:t xml:space="preserve"> класса составлена в соответствии и на основе:  </w:t>
      </w:r>
    </w:p>
    <w:p w:rsidR="00D73B86" w:rsidRPr="009E0C27" w:rsidRDefault="00D73B86" w:rsidP="004A273F">
      <w:pPr>
        <w:numPr>
          <w:ilvl w:val="0"/>
          <w:numId w:val="29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</w:rPr>
        <w:t xml:space="preserve"> </w:t>
      </w:r>
      <w:r w:rsidRPr="009E0C27">
        <w:rPr>
          <w:rFonts w:ascii="Times New Roman" w:hAnsi="Times New Roman" w:cs="Times New Roman"/>
          <w:sz w:val="24"/>
          <w:szCs w:val="24"/>
        </w:rPr>
        <w:t>Федеральным компонентом государственных образовательных стандартов общего образования, утвержденным приказом Министерства образования Российской Федерации от 05.03.2004 № 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</w:t>
      </w:r>
      <w:proofErr w:type="gramStart"/>
      <w:r w:rsidRPr="009E0C27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D73B86" w:rsidRPr="009E0C27" w:rsidRDefault="00D73B86" w:rsidP="004A273F">
      <w:pPr>
        <w:numPr>
          <w:ilvl w:val="0"/>
          <w:numId w:val="29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>Федеральным государственным образовательным стандартом основного общего образования, утвержденным приказом Министерства образования и науки Российской Федерации от 17.12.2010 № 1897 (с изменениями и дополнениями);</w:t>
      </w:r>
    </w:p>
    <w:p w:rsidR="00D73B86" w:rsidRPr="009E0C27" w:rsidRDefault="00D73B86" w:rsidP="004A273F">
      <w:pPr>
        <w:numPr>
          <w:ilvl w:val="0"/>
          <w:numId w:val="29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 xml:space="preserve"> Порядком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утвержденным приказом Министерства образования и науки Российской Федерации от 30.08.2013 № 1015;</w:t>
      </w:r>
    </w:p>
    <w:p w:rsidR="00D73B86" w:rsidRPr="009E0C27" w:rsidRDefault="00D73B86" w:rsidP="004A273F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Pr="009E0C27">
        <w:rPr>
          <w:rFonts w:ascii="Times New Roman" w:hAnsi="Times New Roman" w:cs="Times New Roman"/>
          <w:sz w:val="24"/>
          <w:szCs w:val="24"/>
        </w:rPr>
        <w:t xml:space="preserve">Основной образовательной программой основного среднего общего образования МКОУ </w:t>
      </w:r>
      <w:proofErr w:type="spellStart"/>
      <w:r w:rsidRPr="009E0C27">
        <w:rPr>
          <w:rFonts w:ascii="Times New Roman" w:hAnsi="Times New Roman" w:cs="Times New Roman"/>
          <w:sz w:val="24"/>
          <w:szCs w:val="24"/>
        </w:rPr>
        <w:t>Чилековской</w:t>
      </w:r>
      <w:proofErr w:type="spellEnd"/>
      <w:r w:rsidRPr="009E0C27">
        <w:rPr>
          <w:rFonts w:ascii="Times New Roman" w:hAnsi="Times New Roman" w:cs="Times New Roman"/>
          <w:sz w:val="24"/>
          <w:szCs w:val="24"/>
        </w:rPr>
        <w:t xml:space="preserve"> СШ;</w:t>
      </w:r>
    </w:p>
    <w:p w:rsidR="00D73B86" w:rsidRPr="009E0C27" w:rsidRDefault="00D73B86" w:rsidP="004A27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 xml:space="preserve">- «Положения о рабочей программе педагога МКОУ </w:t>
      </w:r>
      <w:proofErr w:type="spellStart"/>
      <w:r w:rsidRPr="009E0C27">
        <w:rPr>
          <w:rFonts w:ascii="Times New Roman" w:hAnsi="Times New Roman" w:cs="Times New Roman"/>
          <w:sz w:val="24"/>
          <w:szCs w:val="24"/>
        </w:rPr>
        <w:t>Чилековской</w:t>
      </w:r>
      <w:proofErr w:type="spellEnd"/>
      <w:r w:rsidRPr="009E0C27">
        <w:rPr>
          <w:rFonts w:ascii="Times New Roman" w:hAnsi="Times New Roman" w:cs="Times New Roman"/>
          <w:sz w:val="24"/>
          <w:szCs w:val="24"/>
        </w:rPr>
        <w:t xml:space="preserve"> СШ»;</w:t>
      </w:r>
    </w:p>
    <w:p w:rsidR="00446887" w:rsidRPr="009E0C27" w:rsidRDefault="00D73B86" w:rsidP="004A273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 xml:space="preserve">- Авторской программы для общеобразовательных  учреждений: </w:t>
      </w:r>
      <w:proofErr w:type="gramStart"/>
      <w:r w:rsidRPr="009E0C27">
        <w:rPr>
          <w:rFonts w:ascii="Times New Roman" w:hAnsi="Times New Roman" w:cs="Times New Roman"/>
          <w:sz w:val="24"/>
          <w:szCs w:val="24"/>
        </w:rPr>
        <w:t>Рабочая программа по биологии. 6 класс (учебник «Биология.</w:t>
      </w:r>
      <w:proofErr w:type="gramEnd"/>
      <w:r w:rsidRPr="009E0C27">
        <w:rPr>
          <w:rFonts w:ascii="Times New Roman" w:hAnsi="Times New Roman" w:cs="Times New Roman"/>
          <w:sz w:val="24"/>
          <w:szCs w:val="24"/>
        </w:rPr>
        <w:t xml:space="preserve"> Живой организм. 6 класс», издательство Дрофа, автор Н.И. Сонин). Методическое пособие/ Авт. </w:t>
      </w:r>
      <w:proofErr w:type="gramStart"/>
      <w:r w:rsidRPr="009E0C27">
        <w:rPr>
          <w:rFonts w:ascii="Times New Roman" w:hAnsi="Times New Roman" w:cs="Times New Roman"/>
          <w:sz w:val="24"/>
          <w:szCs w:val="24"/>
        </w:rPr>
        <w:t>–с</w:t>
      </w:r>
      <w:proofErr w:type="gramEnd"/>
      <w:r w:rsidRPr="009E0C27">
        <w:rPr>
          <w:rFonts w:ascii="Times New Roman" w:hAnsi="Times New Roman" w:cs="Times New Roman"/>
          <w:sz w:val="24"/>
          <w:szCs w:val="24"/>
        </w:rPr>
        <w:t xml:space="preserve">ост. М.В. </w:t>
      </w:r>
      <w:proofErr w:type="spellStart"/>
      <w:r w:rsidRPr="009E0C27">
        <w:rPr>
          <w:rFonts w:ascii="Times New Roman" w:hAnsi="Times New Roman" w:cs="Times New Roman"/>
          <w:sz w:val="24"/>
          <w:szCs w:val="24"/>
        </w:rPr>
        <w:t>Оданович</w:t>
      </w:r>
      <w:proofErr w:type="spellEnd"/>
      <w:r w:rsidRPr="009E0C27">
        <w:rPr>
          <w:rFonts w:ascii="Times New Roman" w:hAnsi="Times New Roman" w:cs="Times New Roman"/>
          <w:sz w:val="24"/>
          <w:szCs w:val="24"/>
        </w:rPr>
        <w:t>. - М.: Планета, 2015. – 48 с.</w:t>
      </w:r>
      <w:r w:rsidR="00446887" w:rsidRPr="009E0C2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46887" w:rsidRPr="009E0C27" w:rsidRDefault="00446887" w:rsidP="004A273F">
      <w:pPr>
        <w:tabs>
          <w:tab w:val="left" w:pos="8820"/>
        </w:tabs>
        <w:autoSpaceDE w:val="0"/>
        <w:autoSpaceDN w:val="0"/>
        <w:adjustRightInd w:val="0"/>
        <w:spacing w:after="0" w:line="360" w:lineRule="auto"/>
        <w:ind w:firstLine="709"/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>Рабочая программа ориентирована на УМК:</w:t>
      </w:r>
    </w:p>
    <w:p w:rsidR="00446887" w:rsidRDefault="00446887" w:rsidP="004A273F">
      <w:pPr>
        <w:tabs>
          <w:tab w:val="left" w:pos="8820"/>
        </w:tabs>
        <w:autoSpaceDE w:val="0"/>
        <w:autoSpaceDN w:val="0"/>
        <w:adjustRightInd w:val="0"/>
        <w:spacing w:after="0" w:line="360" w:lineRule="auto"/>
        <w:ind w:firstLine="709"/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>1.</w:t>
      </w:r>
      <w:r w:rsidR="004A273F">
        <w:rPr>
          <w:rFonts w:ascii="Times New Roman" w:hAnsi="Times New Roman" w:cs="Times New Roman"/>
        </w:rPr>
        <w:t xml:space="preserve"> </w:t>
      </w:r>
      <w:proofErr w:type="gramStart"/>
      <w:r w:rsidR="004A273F">
        <w:rPr>
          <w:rFonts w:ascii="Times New Roman" w:hAnsi="Times New Roman" w:cs="Times New Roman"/>
        </w:rPr>
        <w:t>Сонин</w:t>
      </w:r>
      <w:proofErr w:type="gramEnd"/>
      <w:r w:rsidR="004A273F">
        <w:rPr>
          <w:rFonts w:ascii="Times New Roman" w:hAnsi="Times New Roman" w:cs="Times New Roman"/>
        </w:rPr>
        <w:t xml:space="preserve"> Н.И. Биология. Живой организм. 6 класс: учебник для общеобразовательных учреждений. – М.: Дрофа, 2014. – 158 с.</w:t>
      </w:r>
    </w:p>
    <w:p w:rsidR="00EA561F" w:rsidRPr="00EA561F" w:rsidRDefault="00EA561F" w:rsidP="00EA561F">
      <w:pPr>
        <w:pStyle w:val="a3"/>
        <w:spacing w:line="360" w:lineRule="auto"/>
        <w:ind w:left="0" w:firstLine="426"/>
        <w:jc w:val="both"/>
        <w:rPr>
          <w:rFonts w:ascii="Times New Roman" w:eastAsia="Calibri" w:hAnsi="Times New Roman" w:cs="Times New Roman"/>
          <w:sz w:val="24"/>
        </w:rPr>
      </w:pPr>
      <w:r w:rsidRPr="00EA561F">
        <w:rPr>
          <w:rFonts w:ascii="Times New Roman" w:hAnsi="Times New Roman" w:cs="Times New Roman"/>
          <w:sz w:val="24"/>
        </w:rPr>
        <w:t>В рабочей программе используются демонстрационный и лабораторный опыт с помощью оборудования и методического пособия «</w:t>
      </w:r>
      <w:r w:rsidRPr="00EA561F">
        <w:rPr>
          <w:rFonts w:ascii="Times New Roman" w:eastAsia="Calibri" w:hAnsi="Times New Roman" w:cs="Times New Roman"/>
          <w:sz w:val="24"/>
        </w:rPr>
        <w:t>Реализация образовательных программ естественнонаучной и технологической направленностей по химии с использованием оборудования центра «Точка роста»», с пометкой «*»  в календарно-тематическом планировании.</w:t>
      </w:r>
    </w:p>
    <w:p w:rsidR="00AB21B4" w:rsidRPr="009E0C27" w:rsidRDefault="00446887" w:rsidP="004A273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</w:rPr>
      </w:pPr>
      <w:r w:rsidRPr="009E0C27">
        <w:rPr>
          <w:rFonts w:ascii="Times New Roman" w:hAnsi="Times New Roman" w:cs="Times New Roman"/>
        </w:rPr>
        <w:t xml:space="preserve">Изучение </w:t>
      </w:r>
      <w:r w:rsidR="00364A44" w:rsidRPr="009E0C27">
        <w:rPr>
          <w:rFonts w:ascii="Times New Roman" w:hAnsi="Times New Roman" w:cs="Times New Roman"/>
        </w:rPr>
        <w:t>биологии</w:t>
      </w:r>
      <w:r w:rsidRPr="009E0C27">
        <w:rPr>
          <w:rFonts w:ascii="Times New Roman" w:hAnsi="Times New Roman" w:cs="Times New Roman"/>
        </w:rPr>
        <w:t xml:space="preserve"> в </w:t>
      </w:r>
      <w:r w:rsidR="00364A44" w:rsidRPr="009E0C27">
        <w:rPr>
          <w:rFonts w:ascii="Times New Roman" w:hAnsi="Times New Roman" w:cs="Times New Roman"/>
        </w:rPr>
        <w:t>6</w:t>
      </w:r>
      <w:r w:rsidRPr="009E0C27">
        <w:rPr>
          <w:rFonts w:ascii="Times New Roman" w:hAnsi="Times New Roman" w:cs="Times New Roman"/>
        </w:rPr>
        <w:t xml:space="preserve"> классе направлено на достижение следующих</w:t>
      </w:r>
      <w:r w:rsidRPr="009E0C27">
        <w:rPr>
          <w:rFonts w:ascii="Times New Roman" w:hAnsi="Times New Roman" w:cs="Times New Roman"/>
          <w:b/>
        </w:rPr>
        <w:t xml:space="preserve"> целей: </w:t>
      </w:r>
    </w:p>
    <w:p w:rsidR="00AB21B4" w:rsidRPr="009E0C27" w:rsidRDefault="00AB21B4" w:rsidP="004A27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b/>
        </w:rPr>
        <w:t>-</w:t>
      </w:r>
      <w:r w:rsidRPr="009E0C27">
        <w:rPr>
          <w:rFonts w:ascii="Times New Roman" w:hAnsi="Times New Roman" w:cs="Times New Roman"/>
          <w:sz w:val="24"/>
          <w:szCs w:val="24"/>
        </w:rPr>
        <w:t>развитие познавательных интересов, интеллектуальных и творческих способностей;</w:t>
      </w:r>
    </w:p>
    <w:p w:rsidR="00AB21B4" w:rsidRPr="009E0C27" w:rsidRDefault="00AB21B4" w:rsidP="004A27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lastRenderedPageBreak/>
        <w:t xml:space="preserve"> - рефлексия общих способов действий в процессе работы с различными источниками информации; </w:t>
      </w:r>
    </w:p>
    <w:p w:rsidR="00AB21B4" w:rsidRPr="009E0C27" w:rsidRDefault="00AB21B4" w:rsidP="004A273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</w:rPr>
      </w:pPr>
      <w:r w:rsidRPr="009E0C27">
        <w:rPr>
          <w:rFonts w:ascii="Times New Roman" w:hAnsi="Times New Roman" w:cs="Times New Roman"/>
          <w:sz w:val="24"/>
          <w:szCs w:val="24"/>
        </w:rPr>
        <w:t>- проведение наблюдений за живыми организмами, биологических экспериментов.</w:t>
      </w:r>
    </w:p>
    <w:p w:rsidR="00AB21B4" w:rsidRPr="009E0C27" w:rsidRDefault="00AB21B4" w:rsidP="004A273F">
      <w:pPr>
        <w:pStyle w:val="a3"/>
        <w:spacing w:after="0" w:line="36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 xml:space="preserve">На основании Государственного образовательного стандарта 2010 г., в содержании рабочей программы предполагается реализовать </w:t>
      </w:r>
      <w:proofErr w:type="spellStart"/>
      <w:r w:rsidRPr="009E0C27">
        <w:rPr>
          <w:rFonts w:ascii="Times New Roman" w:hAnsi="Times New Roman" w:cs="Times New Roman"/>
          <w:sz w:val="24"/>
          <w:szCs w:val="24"/>
        </w:rPr>
        <w:t>системно-деятельностный</w:t>
      </w:r>
      <w:proofErr w:type="spellEnd"/>
      <w:r w:rsidRPr="009E0C27">
        <w:rPr>
          <w:rFonts w:ascii="Times New Roman" w:hAnsi="Times New Roman" w:cs="Times New Roman"/>
          <w:sz w:val="24"/>
          <w:szCs w:val="24"/>
        </w:rPr>
        <w:t xml:space="preserve"> подход, который определяет следующие </w:t>
      </w:r>
      <w:r w:rsidRPr="009E0C27">
        <w:rPr>
          <w:rFonts w:ascii="Times New Roman" w:hAnsi="Times New Roman" w:cs="Times New Roman"/>
          <w:b/>
          <w:sz w:val="24"/>
          <w:szCs w:val="24"/>
        </w:rPr>
        <w:t>задачи</w:t>
      </w:r>
      <w:r w:rsidRPr="009E0C27">
        <w:rPr>
          <w:rFonts w:ascii="Times New Roman" w:hAnsi="Times New Roman" w:cs="Times New Roman"/>
          <w:sz w:val="24"/>
          <w:szCs w:val="24"/>
        </w:rPr>
        <w:t xml:space="preserve"> обучения: </w:t>
      </w:r>
    </w:p>
    <w:p w:rsidR="008A54E4" w:rsidRPr="009E0C27" w:rsidRDefault="00AB21B4" w:rsidP="004A273F">
      <w:pPr>
        <w:pStyle w:val="a3"/>
        <w:spacing w:after="0" w:line="36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 xml:space="preserve">- личностные, включающие </w:t>
      </w:r>
      <w:proofErr w:type="spellStart"/>
      <w:r w:rsidRPr="009E0C27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9E0C27">
        <w:rPr>
          <w:rFonts w:ascii="Times New Roman" w:hAnsi="Times New Roman" w:cs="Times New Roman"/>
          <w:sz w:val="24"/>
          <w:szCs w:val="24"/>
        </w:rPr>
        <w:t xml:space="preserve"> у учеников мотивации к обучению и целенаправленной познавательной деятельности, системы значимых социальных и межличностных отношений;</w:t>
      </w:r>
    </w:p>
    <w:p w:rsidR="00AB21B4" w:rsidRPr="009E0C27" w:rsidRDefault="00AB21B4" w:rsidP="004A273F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E0C27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E0C27">
        <w:rPr>
          <w:rFonts w:ascii="Times New Roman" w:hAnsi="Times New Roman" w:cs="Times New Roman"/>
          <w:i/>
          <w:sz w:val="24"/>
          <w:szCs w:val="24"/>
        </w:rPr>
        <w:t>метапредметные</w:t>
      </w:r>
      <w:proofErr w:type="spellEnd"/>
      <w:r w:rsidRPr="009E0C27">
        <w:rPr>
          <w:rFonts w:ascii="Times New Roman" w:hAnsi="Times New Roman" w:cs="Times New Roman"/>
          <w:sz w:val="24"/>
          <w:szCs w:val="24"/>
        </w:rPr>
        <w:t xml:space="preserve">, включающие освоение обучающимися </w:t>
      </w:r>
      <w:proofErr w:type="spellStart"/>
      <w:r w:rsidRPr="009E0C27">
        <w:rPr>
          <w:rFonts w:ascii="Times New Roman" w:hAnsi="Times New Roman" w:cs="Times New Roman"/>
          <w:sz w:val="24"/>
          <w:szCs w:val="24"/>
        </w:rPr>
        <w:t>межпредметных</w:t>
      </w:r>
      <w:proofErr w:type="spellEnd"/>
      <w:r w:rsidRPr="009E0C27">
        <w:rPr>
          <w:rFonts w:ascii="Times New Roman" w:hAnsi="Times New Roman" w:cs="Times New Roman"/>
          <w:sz w:val="24"/>
          <w:szCs w:val="24"/>
        </w:rPr>
        <w:t xml:space="preserve"> понятий и универсальных учебных действий (регулятивных, познавательных, коммуникативных), способность использовать их в учебной, познавательной и социальной практике, самостоятельность планирования и осуществления учебной деятельности и организации учебного сотрудничества с педагогами и сверстниками; </w:t>
      </w:r>
      <w:proofErr w:type="gramEnd"/>
    </w:p>
    <w:p w:rsidR="00AB21B4" w:rsidRPr="009E0C27" w:rsidRDefault="00AB21B4" w:rsidP="004A273F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E0C27">
        <w:rPr>
          <w:rFonts w:ascii="Times New Roman" w:hAnsi="Times New Roman" w:cs="Times New Roman"/>
          <w:sz w:val="24"/>
          <w:szCs w:val="24"/>
        </w:rPr>
        <w:t xml:space="preserve">- </w:t>
      </w:r>
      <w:r w:rsidRPr="009E0C27">
        <w:rPr>
          <w:rFonts w:ascii="Times New Roman" w:hAnsi="Times New Roman" w:cs="Times New Roman"/>
          <w:i/>
          <w:sz w:val="24"/>
          <w:szCs w:val="24"/>
        </w:rPr>
        <w:t>предметные</w:t>
      </w:r>
      <w:r w:rsidRPr="009E0C27">
        <w:rPr>
          <w:rFonts w:ascii="Times New Roman" w:hAnsi="Times New Roman" w:cs="Times New Roman"/>
          <w:sz w:val="24"/>
          <w:szCs w:val="24"/>
        </w:rPr>
        <w:t>, включающие освоение обучающими</w:t>
      </w:r>
      <w:r w:rsidR="00FD69EF" w:rsidRPr="009E0C27">
        <w:rPr>
          <w:rFonts w:ascii="Times New Roman" w:hAnsi="Times New Roman" w:cs="Times New Roman"/>
          <w:sz w:val="24"/>
          <w:szCs w:val="24"/>
        </w:rPr>
        <w:t>ся в ходе изучения биологии уме</w:t>
      </w:r>
      <w:r w:rsidRPr="009E0C27">
        <w:rPr>
          <w:rFonts w:ascii="Times New Roman" w:hAnsi="Times New Roman" w:cs="Times New Roman"/>
          <w:sz w:val="24"/>
          <w:szCs w:val="24"/>
        </w:rPr>
        <w:t>ний, специфических для данной предметной области, вид</w:t>
      </w:r>
      <w:r w:rsidR="00FD69EF" w:rsidRPr="009E0C27">
        <w:rPr>
          <w:rFonts w:ascii="Times New Roman" w:hAnsi="Times New Roman" w:cs="Times New Roman"/>
          <w:sz w:val="24"/>
          <w:szCs w:val="24"/>
        </w:rPr>
        <w:t>ов деятельности по получению но</w:t>
      </w:r>
      <w:r w:rsidRPr="009E0C27">
        <w:rPr>
          <w:rFonts w:ascii="Times New Roman" w:hAnsi="Times New Roman" w:cs="Times New Roman"/>
          <w:sz w:val="24"/>
          <w:szCs w:val="24"/>
        </w:rPr>
        <w:t xml:space="preserve">вого знания в рамках учебного предмета, его преобразованию и применению в учебных, учебно-проектных ситуациях, формирование научного типа мышления, владение научной терминологией, ключевыми понятиями, методами и приемами. </w:t>
      </w:r>
      <w:proofErr w:type="gramEnd"/>
    </w:p>
    <w:p w:rsidR="00FD69EF" w:rsidRPr="009E0C27" w:rsidRDefault="00AB21B4" w:rsidP="004A273F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 xml:space="preserve">Рабочая программа направлена на достижение учащимися следующих </w:t>
      </w:r>
      <w:r w:rsidRPr="009E0C27">
        <w:rPr>
          <w:rFonts w:ascii="Times New Roman" w:hAnsi="Times New Roman" w:cs="Times New Roman"/>
          <w:i/>
          <w:sz w:val="24"/>
          <w:szCs w:val="24"/>
        </w:rPr>
        <w:t>личностных</w:t>
      </w:r>
      <w:r w:rsidRPr="009E0C27">
        <w:rPr>
          <w:rFonts w:ascii="Times New Roman" w:hAnsi="Times New Roman" w:cs="Times New Roman"/>
          <w:sz w:val="24"/>
          <w:szCs w:val="24"/>
        </w:rPr>
        <w:t xml:space="preserve"> результатов: </w:t>
      </w:r>
    </w:p>
    <w:p w:rsidR="00FD69EF" w:rsidRPr="009E0C27" w:rsidRDefault="00FD69EF" w:rsidP="004A273F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 xml:space="preserve">- </w:t>
      </w:r>
      <w:r w:rsidR="00AB21B4" w:rsidRPr="009E0C27">
        <w:rPr>
          <w:rFonts w:ascii="Times New Roman" w:hAnsi="Times New Roman" w:cs="Times New Roman"/>
          <w:sz w:val="24"/>
          <w:szCs w:val="24"/>
        </w:rPr>
        <w:t xml:space="preserve">знание основных принципов и правил отношения к живой природе; </w:t>
      </w:r>
    </w:p>
    <w:p w:rsidR="00AB21B4" w:rsidRPr="009E0C27" w:rsidRDefault="00FD69EF" w:rsidP="004A273F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>-</w:t>
      </w:r>
      <w:r w:rsidR="00AB21B4" w:rsidRPr="009E0C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B21B4" w:rsidRPr="009E0C27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="00AB21B4" w:rsidRPr="009E0C27">
        <w:rPr>
          <w:rFonts w:ascii="Times New Roman" w:hAnsi="Times New Roman" w:cs="Times New Roman"/>
          <w:sz w:val="24"/>
          <w:szCs w:val="24"/>
        </w:rPr>
        <w:t xml:space="preserve"> познавательных интересов и мотивов, н</w:t>
      </w:r>
      <w:r w:rsidRPr="009E0C27">
        <w:rPr>
          <w:rFonts w:ascii="Times New Roman" w:hAnsi="Times New Roman" w:cs="Times New Roman"/>
          <w:sz w:val="24"/>
          <w:szCs w:val="24"/>
        </w:rPr>
        <w:t>аправленных на изу</w:t>
      </w:r>
      <w:r w:rsidR="00AB21B4" w:rsidRPr="009E0C27">
        <w:rPr>
          <w:rFonts w:ascii="Times New Roman" w:hAnsi="Times New Roman" w:cs="Times New Roman"/>
          <w:sz w:val="24"/>
          <w:szCs w:val="24"/>
        </w:rPr>
        <w:t>чение живой природы; интеллектуальных умений (умений доказывать, строить рассуждения, анализировать, сравнивать, делать выводы и др.</w:t>
      </w:r>
      <w:r w:rsidRPr="009E0C27">
        <w:rPr>
          <w:rFonts w:ascii="Times New Roman" w:hAnsi="Times New Roman" w:cs="Times New Roman"/>
          <w:sz w:val="24"/>
          <w:szCs w:val="24"/>
        </w:rPr>
        <w:t>); эстетического отношения к жи</w:t>
      </w:r>
      <w:r w:rsidR="00AB21B4" w:rsidRPr="009E0C27">
        <w:rPr>
          <w:rFonts w:ascii="Times New Roman" w:hAnsi="Times New Roman" w:cs="Times New Roman"/>
          <w:sz w:val="24"/>
          <w:szCs w:val="24"/>
        </w:rPr>
        <w:t xml:space="preserve">вым объектам. </w:t>
      </w:r>
    </w:p>
    <w:p w:rsidR="00F013F4" w:rsidRPr="009E0C27" w:rsidRDefault="00F013F4" w:rsidP="004A273F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 xml:space="preserve">Согласно учебному плану школы на изучение  биологии в 6  классе отводится 34 часа в год из расчета: 1 час в неделю, в том числе  </w:t>
      </w:r>
      <w:r w:rsidR="00364A44" w:rsidRPr="009E0C27">
        <w:rPr>
          <w:rFonts w:ascii="Times New Roman" w:hAnsi="Times New Roman" w:cs="Times New Roman"/>
          <w:sz w:val="24"/>
          <w:szCs w:val="24"/>
          <w:u w:val="single"/>
        </w:rPr>
        <w:t>3</w:t>
      </w:r>
      <w:r w:rsidRPr="009E0C27">
        <w:rPr>
          <w:rFonts w:ascii="Times New Roman" w:hAnsi="Times New Roman" w:cs="Times New Roman"/>
          <w:sz w:val="24"/>
          <w:szCs w:val="24"/>
        </w:rPr>
        <w:t>__ час</w:t>
      </w:r>
      <w:r w:rsidR="00364A44" w:rsidRPr="009E0C27">
        <w:rPr>
          <w:rFonts w:ascii="Times New Roman" w:hAnsi="Times New Roman" w:cs="Times New Roman"/>
          <w:sz w:val="24"/>
          <w:szCs w:val="24"/>
        </w:rPr>
        <w:t>а</w:t>
      </w:r>
      <w:r w:rsidRPr="009E0C27">
        <w:rPr>
          <w:rFonts w:ascii="Times New Roman" w:hAnsi="Times New Roman" w:cs="Times New Roman"/>
          <w:sz w:val="24"/>
          <w:szCs w:val="24"/>
        </w:rPr>
        <w:t xml:space="preserve"> на проведение контрольных работ, ____</w:t>
      </w:r>
      <w:r w:rsidR="00364A44" w:rsidRPr="009E0C27">
        <w:rPr>
          <w:rFonts w:ascii="Times New Roman" w:hAnsi="Times New Roman" w:cs="Times New Roman"/>
          <w:sz w:val="24"/>
          <w:szCs w:val="24"/>
        </w:rPr>
        <w:t>4</w:t>
      </w:r>
      <w:r w:rsidRPr="009E0C27">
        <w:rPr>
          <w:rFonts w:ascii="Times New Roman" w:hAnsi="Times New Roman" w:cs="Times New Roman"/>
          <w:sz w:val="24"/>
          <w:szCs w:val="24"/>
        </w:rPr>
        <w:t>__ час</w:t>
      </w:r>
      <w:r w:rsidR="00364A44" w:rsidRPr="009E0C27">
        <w:rPr>
          <w:rFonts w:ascii="Times New Roman" w:hAnsi="Times New Roman" w:cs="Times New Roman"/>
          <w:sz w:val="24"/>
          <w:szCs w:val="24"/>
        </w:rPr>
        <w:t>а</w:t>
      </w:r>
      <w:r w:rsidRPr="009E0C27">
        <w:rPr>
          <w:rFonts w:ascii="Times New Roman" w:hAnsi="Times New Roman" w:cs="Times New Roman"/>
          <w:sz w:val="24"/>
          <w:szCs w:val="24"/>
        </w:rPr>
        <w:t xml:space="preserve"> на проведение лабораторных (практических) работ. </w:t>
      </w:r>
    </w:p>
    <w:p w:rsidR="00F013F4" w:rsidRPr="009E0C27" w:rsidRDefault="00F013F4" w:rsidP="00F013F4">
      <w:pPr>
        <w:tabs>
          <w:tab w:val="left" w:pos="705"/>
        </w:tabs>
        <w:autoSpaceDE w:val="0"/>
        <w:autoSpaceDN w:val="0"/>
        <w:adjustRightInd w:val="0"/>
        <w:spacing w:before="100"/>
        <w:ind w:firstLine="709"/>
        <w:jc w:val="center"/>
        <w:rPr>
          <w:rFonts w:ascii="Times New Roman" w:hAnsi="Times New Roman" w:cs="Times New Roman"/>
          <w:b/>
        </w:rPr>
      </w:pPr>
      <w:r w:rsidRPr="009E0C27">
        <w:rPr>
          <w:rFonts w:ascii="Times New Roman" w:hAnsi="Times New Roman" w:cs="Times New Roman"/>
          <w:b/>
        </w:rPr>
        <w:t>Контроль знаний</w:t>
      </w:r>
    </w:p>
    <w:tbl>
      <w:tblPr>
        <w:tblStyle w:val="a9"/>
        <w:tblW w:w="0" w:type="auto"/>
        <w:tblInd w:w="108" w:type="dxa"/>
        <w:tblLook w:val="04A0"/>
      </w:tblPr>
      <w:tblGrid>
        <w:gridCol w:w="2615"/>
        <w:gridCol w:w="1364"/>
        <w:gridCol w:w="1365"/>
        <w:gridCol w:w="1365"/>
        <w:gridCol w:w="1365"/>
        <w:gridCol w:w="1060"/>
      </w:tblGrid>
      <w:tr w:rsidR="009E0C27" w:rsidRPr="009E0C27" w:rsidTr="00364A44"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3F4" w:rsidRPr="009E0C27" w:rsidRDefault="00F013F4" w:rsidP="00DA0907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Формы контроля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3F4" w:rsidRPr="009E0C27" w:rsidRDefault="00F013F4" w:rsidP="00DA0907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1 четверть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3F4" w:rsidRPr="009E0C27" w:rsidRDefault="00F013F4" w:rsidP="00DA0907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2 четверть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3F4" w:rsidRPr="009E0C27" w:rsidRDefault="00F013F4" w:rsidP="00DA0907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3 четверть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3F4" w:rsidRPr="009E0C27" w:rsidRDefault="00F013F4" w:rsidP="00DA0907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4 четверть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3F4" w:rsidRPr="009E0C27" w:rsidRDefault="00F013F4" w:rsidP="00DA0907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Год</w:t>
            </w:r>
          </w:p>
        </w:tc>
      </w:tr>
      <w:tr w:rsidR="009E0C27" w:rsidRPr="009E0C27" w:rsidTr="00364A44"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3F4" w:rsidRPr="009E0C27" w:rsidRDefault="00F013F4" w:rsidP="00364A44">
            <w:pPr>
              <w:tabs>
                <w:tab w:val="left" w:pos="70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Контрольные работы 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3F4" w:rsidRPr="009E0C27" w:rsidRDefault="00F013F4" w:rsidP="00DA0907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3F4" w:rsidRPr="009E0C27" w:rsidRDefault="00364A44" w:rsidP="00DA0907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3F4" w:rsidRPr="009E0C27" w:rsidRDefault="00F013F4" w:rsidP="00DA0907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3F4" w:rsidRPr="009E0C27" w:rsidRDefault="00364A44" w:rsidP="00DA0907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3F4" w:rsidRPr="009E0C27" w:rsidRDefault="00364A44" w:rsidP="00DA0907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9E0C27" w:rsidRPr="009E0C27" w:rsidTr="00364A44">
        <w:trPr>
          <w:trHeight w:val="420"/>
        </w:trPr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3F4" w:rsidRPr="009E0C27" w:rsidRDefault="00364A44" w:rsidP="00364A44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both"/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Лабораторные работы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3F4" w:rsidRPr="009E0C27" w:rsidRDefault="00364A44" w:rsidP="00DA0907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3F4" w:rsidRPr="009E0C27" w:rsidRDefault="004479BD" w:rsidP="00DA0907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3F4" w:rsidRPr="009E0C27" w:rsidRDefault="00F013F4" w:rsidP="00DA0907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3F4" w:rsidRPr="009E0C27" w:rsidRDefault="00364A44" w:rsidP="00DA0907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3F4" w:rsidRPr="009E0C27" w:rsidRDefault="00364A44" w:rsidP="00DA0907">
            <w:pPr>
              <w:tabs>
                <w:tab w:val="left" w:pos="705"/>
              </w:tabs>
              <w:autoSpaceDE w:val="0"/>
              <w:autoSpaceDN w:val="0"/>
              <w:adjustRightInd w:val="0"/>
              <w:spacing w:before="100"/>
              <w:jc w:val="center"/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4</w:t>
            </w:r>
          </w:p>
        </w:tc>
      </w:tr>
    </w:tbl>
    <w:p w:rsidR="00F013F4" w:rsidRPr="009E0C27" w:rsidRDefault="00F013F4" w:rsidP="00F013F4">
      <w:pPr>
        <w:jc w:val="center"/>
        <w:rPr>
          <w:rFonts w:ascii="Times New Roman" w:hAnsi="Times New Roman" w:cs="Times New Roman"/>
          <w:b/>
        </w:rPr>
        <w:sectPr w:rsidR="00F013F4" w:rsidRPr="009E0C27" w:rsidSect="00446887">
          <w:headerReference w:type="default" r:id="rId8"/>
          <w:pgSz w:w="11906" w:h="16838"/>
          <w:pgMar w:top="1077" w:right="1440" w:bottom="1077" w:left="1440" w:header="709" w:footer="709" w:gutter="0"/>
          <w:cols w:space="708"/>
          <w:docGrid w:linePitch="360"/>
        </w:sectPr>
      </w:pPr>
    </w:p>
    <w:p w:rsidR="00F013F4" w:rsidRPr="009E0C27" w:rsidRDefault="00F013F4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</w:p>
    <w:p w:rsidR="00AB21B4" w:rsidRPr="009E0C27" w:rsidRDefault="00AB21B4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E0C27">
        <w:rPr>
          <w:rFonts w:ascii="Times New Roman" w:hAnsi="Times New Roman" w:cs="Times New Roman"/>
          <w:sz w:val="24"/>
          <w:szCs w:val="24"/>
        </w:rPr>
        <w:t>Системно-деятельностный</w:t>
      </w:r>
      <w:proofErr w:type="spellEnd"/>
      <w:r w:rsidRPr="009E0C27">
        <w:rPr>
          <w:rFonts w:ascii="Times New Roman" w:hAnsi="Times New Roman" w:cs="Times New Roman"/>
          <w:sz w:val="24"/>
          <w:szCs w:val="24"/>
        </w:rPr>
        <w:t xml:space="preserve"> подход реализуется через освоение</w:t>
      </w:r>
      <w:r w:rsidR="00FD69EF" w:rsidRPr="009E0C27">
        <w:rPr>
          <w:rFonts w:ascii="Times New Roman" w:hAnsi="Times New Roman" w:cs="Times New Roman"/>
          <w:sz w:val="24"/>
          <w:szCs w:val="24"/>
        </w:rPr>
        <w:t xml:space="preserve"> учащимися универ</w:t>
      </w:r>
      <w:r w:rsidRPr="009E0C27">
        <w:rPr>
          <w:rFonts w:ascii="Times New Roman" w:hAnsi="Times New Roman" w:cs="Times New Roman"/>
          <w:sz w:val="24"/>
          <w:szCs w:val="24"/>
        </w:rPr>
        <w:t xml:space="preserve">сальных учебных действий. </w:t>
      </w:r>
    </w:p>
    <w:p w:rsidR="00AB21B4" w:rsidRPr="009E0C27" w:rsidRDefault="00FD69EF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0C27">
        <w:rPr>
          <w:rFonts w:ascii="Times New Roman" w:hAnsi="Times New Roman" w:cs="Times New Roman"/>
          <w:b/>
          <w:sz w:val="24"/>
          <w:szCs w:val="24"/>
        </w:rPr>
        <w:t xml:space="preserve">Регулятивные универсальные учебные действия </w:t>
      </w:r>
    </w:p>
    <w:p w:rsidR="00FD69EF" w:rsidRPr="009E0C27" w:rsidRDefault="00AB21B4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0C27">
        <w:rPr>
          <w:rFonts w:ascii="Times New Roman" w:hAnsi="Times New Roman" w:cs="Times New Roman"/>
          <w:b/>
          <w:sz w:val="24"/>
          <w:szCs w:val="24"/>
        </w:rPr>
        <w:t xml:space="preserve">Шестиклассник научится: </w:t>
      </w:r>
    </w:p>
    <w:p w:rsidR="00FD69EF" w:rsidRPr="009E0C27" w:rsidRDefault="00AB21B4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>• самостоятельно анализировать условия дости</w:t>
      </w:r>
      <w:r w:rsidR="00FD69EF" w:rsidRPr="009E0C27">
        <w:rPr>
          <w:rFonts w:ascii="Times New Roman" w:hAnsi="Times New Roman" w:cs="Times New Roman"/>
          <w:sz w:val="24"/>
          <w:szCs w:val="24"/>
        </w:rPr>
        <w:t>жения цели на основе учета само</w:t>
      </w:r>
      <w:r w:rsidRPr="009E0C27">
        <w:rPr>
          <w:rFonts w:ascii="Times New Roman" w:hAnsi="Times New Roman" w:cs="Times New Roman"/>
          <w:sz w:val="24"/>
          <w:szCs w:val="24"/>
        </w:rPr>
        <w:t xml:space="preserve">стоятельно выделенных ориентиров действия в новом учебном материале; </w:t>
      </w:r>
    </w:p>
    <w:p w:rsidR="00AB21B4" w:rsidRPr="009E0C27" w:rsidRDefault="00AB21B4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 xml:space="preserve">• адекватно самостоятельно оценивать правильность выполнения действия и вносить необходимые коррективы в исполнение способа предметного </w:t>
      </w:r>
      <w:proofErr w:type="gramStart"/>
      <w:r w:rsidRPr="009E0C27">
        <w:rPr>
          <w:rFonts w:ascii="Times New Roman" w:hAnsi="Times New Roman" w:cs="Times New Roman"/>
          <w:sz w:val="24"/>
          <w:szCs w:val="24"/>
        </w:rPr>
        <w:t>действия</w:t>
      </w:r>
      <w:proofErr w:type="gramEnd"/>
      <w:r w:rsidRPr="009E0C27">
        <w:rPr>
          <w:rFonts w:ascii="Times New Roman" w:hAnsi="Times New Roman" w:cs="Times New Roman"/>
          <w:sz w:val="24"/>
          <w:szCs w:val="24"/>
        </w:rPr>
        <w:t xml:space="preserve"> как в конце действия, так и по ходу его реализации. </w:t>
      </w:r>
    </w:p>
    <w:p w:rsidR="00FD69EF" w:rsidRPr="009E0C27" w:rsidRDefault="00AB21B4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0C27">
        <w:rPr>
          <w:rFonts w:ascii="Times New Roman" w:hAnsi="Times New Roman" w:cs="Times New Roman"/>
          <w:b/>
          <w:sz w:val="24"/>
          <w:szCs w:val="24"/>
        </w:rPr>
        <w:t xml:space="preserve">Шестиклассник получит возможность научиться: </w:t>
      </w:r>
    </w:p>
    <w:p w:rsidR="00FD69EF" w:rsidRPr="009E0C27" w:rsidRDefault="00AB21B4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 xml:space="preserve">• самостоятельно ставить новые учебные цепи и задачи; </w:t>
      </w:r>
    </w:p>
    <w:p w:rsidR="00AB21B4" w:rsidRPr="009E0C27" w:rsidRDefault="00AB21B4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 xml:space="preserve">• адекватно оценивать свои возможности достижения цели определенной сложности в различных сферах самостоятельной деятельности. </w:t>
      </w:r>
    </w:p>
    <w:p w:rsidR="00AB21B4" w:rsidRPr="009E0C27" w:rsidRDefault="00FD69EF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0C27">
        <w:rPr>
          <w:rFonts w:ascii="Times New Roman" w:hAnsi="Times New Roman" w:cs="Times New Roman"/>
          <w:b/>
          <w:sz w:val="24"/>
          <w:szCs w:val="24"/>
        </w:rPr>
        <w:t xml:space="preserve">Коммуникативные универсальные учебные действия </w:t>
      </w:r>
    </w:p>
    <w:p w:rsidR="00FD69EF" w:rsidRPr="009E0C27" w:rsidRDefault="00AB21B4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0C27">
        <w:rPr>
          <w:rFonts w:ascii="Times New Roman" w:hAnsi="Times New Roman" w:cs="Times New Roman"/>
          <w:b/>
          <w:sz w:val="24"/>
          <w:szCs w:val="24"/>
        </w:rPr>
        <w:t xml:space="preserve">Шестиклассник научится: </w:t>
      </w:r>
    </w:p>
    <w:p w:rsidR="00FD69EF" w:rsidRPr="009E0C27" w:rsidRDefault="00AB21B4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>• задавать вопросы, необходимые для организаци</w:t>
      </w:r>
      <w:r w:rsidR="00FD69EF" w:rsidRPr="009E0C27">
        <w:rPr>
          <w:rFonts w:ascii="Times New Roman" w:hAnsi="Times New Roman" w:cs="Times New Roman"/>
          <w:sz w:val="24"/>
          <w:szCs w:val="24"/>
        </w:rPr>
        <w:t>и собственной деятельности и со</w:t>
      </w:r>
      <w:r w:rsidRPr="009E0C27">
        <w:rPr>
          <w:rFonts w:ascii="Times New Roman" w:hAnsi="Times New Roman" w:cs="Times New Roman"/>
          <w:sz w:val="24"/>
          <w:szCs w:val="24"/>
        </w:rPr>
        <w:t xml:space="preserve">трудничества с партнером; </w:t>
      </w:r>
    </w:p>
    <w:p w:rsidR="00FD69EF" w:rsidRPr="009E0C27" w:rsidRDefault="00AB21B4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 xml:space="preserve">• осуществлять взаимный контроль и оказывать </w:t>
      </w:r>
      <w:r w:rsidR="00FD69EF" w:rsidRPr="009E0C27">
        <w:rPr>
          <w:rFonts w:ascii="Times New Roman" w:hAnsi="Times New Roman" w:cs="Times New Roman"/>
          <w:sz w:val="24"/>
          <w:szCs w:val="24"/>
        </w:rPr>
        <w:t>в</w:t>
      </w:r>
      <w:r w:rsidRPr="009E0C27">
        <w:rPr>
          <w:rFonts w:ascii="Times New Roman" w:hAnsi="Times New Roman" w:cs="Times New Roman"/>
          <w:sz w:val="24"/>
          <w:szCs w:val="24"/>
        </w:rPr>
        <w:t xml:space="preserve"> </w:t>
      </w:r>
      <w:r w:rsidR="00FD69EF" w:rsidRPr="009E0C27">
        <w:rPr>
          <w:rFonts w:ascii="Times New Roman" w:hAnsi="Times New Roman" w:cs="Times New Roman"/>
          <w:sz w:val="24"/>
          <w:szCs w:val="24"/>
        </w:rPr>
        <w:t>сотрудничестве необходимую взаи</w:t>
      </w:r>
      <w:r w:rsidRPr="009E0C27">
        <w:rPr>
          <w:rFonts w:ascii="Times New Roman" w:hAnsi="Times New Roman" w:cs="Times New Roman"/>
          <w:sz w:val="24"/>
          <w:szCs w:val="24"/>
        </w:rPr>
        <w:t xml:space="preserve">мопомощь; </w:t>
      </w:r>
    </w:p>
    <w:p w:rsidR="00FD69EF" w:rsidRPr="009E0C27" w:rsidRDefault="00AB21B4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 xml:space="preserve">• работать в группе - устанавливать рабочие отношения, эффективно сотрудничать и способствовать продуктивной кооперации; </w:t>
      </w:r>
    </w:p>
    <w:p w:rsidR="00AB21B4" w:rsidRPr="009E0C27" w:rsidRDefault="00AB21B4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>• представлять конкретное содержание (результ</w:t>
      </w:r>
      <w:r w:rsidR="00FD69EF" w:rsidRPr="009E0C27">
        <w:rPr>
          <w:rFonts w:ascii="Times New Roman" w:hAnsi="Times New Roman" w:cs="Times New Roman"/>
          <w:sz w:val="24"/>
          <w:szCs w:val="24"/>
        </w:rPr>
        <w:t>аты лабораторной работы) и сооб</w:t>
      </w:r>
      <w:r w:rsidRPr="009E0C27">
        <w:rPr>
          <w:rFonts w:ascii="Times New Roman" w:hAnsi="Times New Roman" w:cs="Times New Roman"/>
          <w:sz w:val="24"/>
          <w:szCs w:val="24"/>
        </w:rPr>
        <w:t xml:space="preserve">щать его в письменной форме. </w:t>
      </w:r>
    </w:p>
    <w:p w:rsidR="00FD69EF" w:rsidRPr="009E0C27" w:rsidRDefault="00AB21B4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0C27">
        <w:rPr>
          <w:rFonts w:ascii="Times New Roman" w:hAnsi="Times New Roman" w:cs="Times New Roman"/>
          <w:b/>
          <w:sz w:val="24"/>
          <w:szCs w:val="24"/>
        </w:rPr>
        <w:t>Шестиклассник получит возможность научиться:</w:t>
      </w:r>
    </w:p>
    <w:p w:rsidR="00FD69EF" w:rsidRPr="009E0C27" w:rsidRDefault="00AB21B4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 xml:space="preserve"> • в процессе коммуникации достаточно точно, последовательно и полно передавать партнеру необходимую информацию как ориентир для построения действия;</w:t>
      </w:r>
    </w:p>
    <w:p w:rsidR="00AB21B4" w:rsidRPr="009E0C27" w:rsidRDefault="00AB21B4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 xml:space="preserve"> • вступать в диалог, а также участвовать в коллективном обсуждении проблем, участвовать в дискуссии и аргументации своей позиции; </w:t>
      </w:r>
    </w:p>
    <w:p w:rsidR="00B36B62" w:rsidRPr="009E0C27" w:rsidRDefault="00B36B62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>• реагировать на нужды других, в частности оказывать помощь и эмоциональную поддержку  партнерам в процессе достижения общей цели  совместной деятельности.</w:t>
      </w:r>
    </w:p>
    <w:p w:rsidR="00B36B62" w:rsidRPr="009E0C27" w:rsidRDefault="00B36B62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0C27">
        <w:rPr>
          <w:rFonts w:ascii="Times New Roman" w:hAnsi="Times New Roman" w:cs="Times New Roman"/>
          <w:b/>
          <w:sz w:val="24"/>
          <w:szCs w:val="24"/>
        </w:rPr>
        <w:t xml:space="preserve">Познавательные универсальные учебные действия </w:t>
      </w:r>
    </w:p>
    <w:p w:rsidR="00E14B1B" w:rsidRPr="009E0C27" w:rsidRDefault="00B36B62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0C27">
        <w:rPr>
          <w:rFonts w:ascii="Times New Roman" w:hAnsi="Times New Roman" w:cs="Times New Roman"/>
          <w:b/>
          <w:sz w:val="24"/>
          <w:szCs w:val="24"/>
        </w:rPr>
        <w:t xml:space="preserve">Шестиклассник научится: </w:t>
      </w:r>
    </w:p>
    <w:p w:rsidR="00E14B1B" w:rsidRPr="009E0C27" w:rsidRDefault="00B36B62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 xml:space="preserve"> • создавать и преобразовывать модели и схемы для </w:t>
      </w:r>
      <w:r w:rsidR="00E14B1B" w:rsidRPr="009E0C27">
        <w:rPr>
          <w:rFonts w:ascii="Times New Roman" w:hAnsi="Times New Roman" w:cs="Times New Roman"/>
          <w:sz w:val="24"/>
          <w:szCs w:val="24"/>
        </w:rPr>
        <w:t>р</w:t>
      </w:r>
      <w:r w:rsidRPr="009E0C27">
        <w:rPr>
          <w:rFonts w:ascii="Times New Roman" w:hAnsi="Times New Roman" w:cs="Times New Roman"/>
          <w:sz w:val="24"/>
          <w:szCs w:val="24"/>
        </w:rPr>
        <w:t xml:space="preserve">ешения задач; </w:t>
      </w:r>
    </w:p>
    <w:p w:rsidR="00E14B1B" w:rsidRPr="009E0C27" w:rsidRDefault="00B36B62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E0C27">
        <w:rPr>
          <w:rFonts w:ascii="Times New Roman" w:hAnsi="Times New Roman" w:cs="Times New Roman"/>
          <w:sz w:val="24"/>
          <w:szCs w:val="24"/>
        </w:rPr>
        <w:t>• выделять существенные признаки следующих поняти</w:t>
      </w:r>
      <w:r w:rsidR="00E14B1B" w:rsidRPr="009E0C27">
        <w:rPr>
          <w:rFonts w:ascii="Times New Roman" w:hAnsi="Times New Roman" w:cs="Times New Roman"/>
          <w:sz w:val="24"/>
          <w:szCs w:val="24"/>
        </w:rPr>
        <w:t>й</w:t>
      </w:r>
      <w:r w:rsidRPr="009E0C27">
        <w:rPr>
          <w:rFonts w:ascii="Times New Roman" w:hAnsi="Times New Roman" w:cs="Times New Roman"/>
          <w:sz w:val="24"/>
          <w:szCs w:val="24"/>
        </w:rPr>
        <w:t xml:space="preserve"> кур</w:t>
      </w:r>
      <w:r w:rsidR="00E14B1B" w:rsidRPr="009E0C27">
        <w:rPr>
          <w:rFonts w:ascii="Times New Roman" w:hAnsi="Times New Roman" w:cs="Times New Roman"/>
          <w:sz w:val="24"/>
          <w:szCs w:val="24"/>
        </w:rPr>
        <w:t>са: живой организм, орган,</w:t>
      </w:r>
      <w:r w:rsidRPr="009E0C27">
        <w:rPr>
          <w:rFonts w:ascii="Times New Roman" w:hAnsi="Times New Roman" w:cs="Times New Roman"/>
          <w:sz w:val="24"/>
          <w:szCs w:val="24"/>
        </w:rPr>
        <w:t xml:space="preserve"> система внутренних органов, ткань, клетка, обмен веществ, размножение, питание, дыхание,</w:t>
      </w:r>
      <w:r w:rsidR="00E14B1B" w:rsidRPr="009E0C27">
        <w:rPr>
          <w:rFonts w:ascii="Times New Roman" w:hAnsi="Times New Roman" w:cs="Times New Roman"/>
          <w:sz w:val="24"/>
          <w:szCs w:val="24"/>
        </w:rPr>
        <w:t xml:space="preserve"> </w:t>
      </w:r>
      <w:r w:rsidRPr="009E0C27">
        <w:rPr>
          <w:rFonts w:ascii="Times New Roman" w:hAnsi="Times New Roman" w:cs="Times New Roman"/>
          <w:sz w:val="24"/>
          <w:szCs w:val="24"/>
        </w:rPr>
        <w:t>выделение,</w:t>
      </w:r>
      <w:r w:rsidR="00E14B1B" w:rsidRPr="009E0C27">
        <w:rPr>
          <w:rFonts w:ascii="Times New Roman" w:hAnsi="Times New Roman" w:cs="Times New Roman"/>
          <w:sz w:val="24"/>
          <w:szCs w:val="24"/>
        </w:rPr>
        <w:t xml:space="preserve"> </w:t>
      </w:r>
      <w:r w:rsidRPr="009E0C27">
        <w:rPr>
          <w:rFonts w:ascii="Times New Roman" w:hAnsi="Times New Roman" w:cs="Times New Roman"/>
          <w:sz w:val="24"/>
          <w:szCs w:val="24"/>
        </w:rPr>
        <w:t xml:space="preserve">рост и развитие; </w:t>
      </w:r>
      <w:proofErr w:type="gramEnd"/>
    </w:p>
    <w:p w:rsidR="00C33EBB" w:rsidRPr="009E0C27" w:rsidRDefault="00B36B62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>• осуществлять сравнение и классификацию по заданным критериям для указанных логических операций;</w:t>
      </w:r>
    </w:p>
    <w:p w:rsidR="00C33EBB" w:rsidRPr="009E0C27" w:rsidRDefault="00B36B62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 xml:space="preserve"> • структурировать тексты, включая умение выделять главное и второстепенное, главную идею текста, выстраивать последовательность описываемых событий. </w:t>
      </w:r>
    </w:p>
    <w:p w:rsidR="00C33EBB" w:rsidRPr="009E0C27" w:rsidRDefault="00B36B62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b/>
          <w:sz w:val="24"/>
          <w:szCs w:val="24"/>
        </w:rPr>
        <w:t>Шестиклассник получит возможность научиться</w:t>
      </w:r>
      <w:r w:rsidRPr="009E0C27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C33EBB" w:rsidRPr="009E0C27" w:rsidRDefault="00B36B62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 xml:space="preserve">• ставить проблему, аргументировать ее актуальность; </w:t>
      </w:r>
    </w:p>
    <w:p w:rsidR="00C33EBB" w:rsidRPr="009E0C27" w:rsidRDefault="00B36B62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 xml:space="preserve">• выдвигать гипотезы о связях и закономерностях событий, процессов, объектов; </w:t>
      </w:r>
    </w:p>
    <w:p w:rsidR="00B36B62" w:rsidRPr="009E0C27" w:rsidRDefault="00B36B62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>• делать умозаключения (</w:t>
      </w:r>
      <w:proofErr w:type="gramStart"/>
      <w:r w:rsidRPr="009E0C27">
        <w:rPr>
          <w:rFonts w:ascii="Times New Roman" w:hAnsi="Times New Roman" w:cs="Times New Roman"/>
          <w:sz w:val="24"/>
          <w:szCs w:val="24"/>
        </w:rPr>
        <w:t>индуктивное</w:t>
      </w:r>
      <w:proofErr w:type="gramEnd"/>
      <w:r w:rsidRPr="009E0C27">
        <w:rPr>
          <w:rFonts w:ascii="Times New Roman" w:hAnsi="Times New Roman" w:cs="Times New Roman"/>
          <w:sz w:val="24"/>
          <w:szCs w:val="24"/>
        </w:rPr>
        <w:t xml:space="preserve"> и по ан</w:t>
      </w:r>
      <w:r w:rsidR="00C33EBB" w:rsidRPr="009E0C27">
        <w:rPr>
          <w:rFonts w:ascii="Times New Roman" w:hAnsi="Times New Roman" w:cs="Times New Roman"/>
          <w:sz w:val="24"/>
          <w:szCs w:val="24"/>
        </w:rPr>
        <w:t>алогии) и выводы на основе аргументации</w:t>
      </w:r>
      <w:r w:rsidRPr="009E0C2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30EB7" w:rsidRPr="009E0C27" w:rsidRDefault="00C33EBB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b/>
          <w:sz w:val="24"/>
          <w:szCs w:val="24"/>
        </w:rPr>
        <w:t xml:space="preserve">Коммуникация </w:t>
      </w:r>
      <w:r w:rsidR="00B36B62" w:rsidRPr="009E0C27">
        <w:rPr>
          <w:rFonts w:ascii="Times New Roman" w:hAnsi="Times New Roman" w:cs="Times New Roman"/>
          <w:b/>
          <w:sz w:val="24"/>
          <w:szCs w:val="24"/>
        </w:rPr>
        <w:t xml:space="preserve">и </w:t>
      </w:r>
      <w:r w:rsidRPr="009E0C27">
        <w:rPr>
          <w:rFonts w:ascii="Times New Roman" w:hAnsi="Times New Roman" w:cs="Times New Roman"/>
          <w:b/>
          <w:sz w:val="24"/>
          <w:szCs w:val="24"/>
        </w:rPr>
        <w:t>социальное взаимодействие</w:t>
      </w:r>
      <w:r w:rsidRPr="009E0C2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30EB7" w:rsidRPr="009E0C27" w:rsidRDefault="00B36B62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0C27">
        <w:rPr>
          <w:rFonts w:ascii="Times New Roman" w:hAnsi="Times New Roman" w:cs="Times New Roman"/>
          <w:b/>
          <w:sz w:val="24"/>
          <w:szCs w:val="24"/>
        </w:rPr>
        <w:t xml:space="preserve">Шестиклассник научится: </w:t>
      </w:r>
    </w:p>
    <w:p w:rsidR="006C15E5" w:rsidRPr="009E0C27" w:rsidRDefault="00B36B62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lastRenderedPageBreak/>
        <w:t>• осуществлять образовательное взаимодейст</w:t>
      </w:r>
      <w:r w:rsidR="006C15E5" w:rsidRPr="009E0C27">
        <w:rPr>
          <w:rFonts w:ascii="Times New Roman" w:hAnsi="Times New Roman" w:cs="Times New Roman"/>
          <w:sz w:val="24"/>
          <w:szCs w:val="24"/>
        </w:rPr>
        <w:t>вие в информационном пространст</w:t>
      </w:r>
      <w:r w:rsidRPr="009E0C27">
        <w:rPr>
          <w:rFonts w:ascii="Times New Roman" w:hAnsi="Times New Roman" w:cs="Times New Roman"/>
          <w:sz w:val="24"/>
          <w:szCs w:val="24"/>
        </w:rPr>
        <w:t>ве образовательного учреждения (получение и выпол</w:t>
      </w:r>
      <w:r w:rsidR="006C15E5" w:rsidRPr="009E0C27">
        <w:rPr>
          <w:rFonts w:ascii="Times New Roman" w:hAnsi="Times New Roman" w:cs="Times New Roman"/>
          <w:sz w:val="24"/>
          <w:szCs w:val="24"/>
        </w:rPr>
        <w:t>нение заданий, получение коммен</w:t>
      </w:r>
      <w:r w:rsidRPr="009E0C27">
        <w:rPr>
          <w:rFonts w:ascii="Times New Roman" w:hAnsi="Times New Roman" w:cs="Times New Roman"/>
          <w:sz w:val="24"/>
          <w:szCs w:val="24"/>
        </w:rPr>
        <w:t xml:space="preserve">тариев); </w:t>
      </w:r>
    </w:p>
    <w:p w:rsidR="006C15E5" w:rsidRPr="009E0C27" w:rsidRDefault="00B36B62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 xml:space="preserve">• использовать различные приемы поиска информации в Интернете, поисковые сервисы, строить запросы для поиска информации и анализировать результаты поиска; </w:t>
      </w:r>
    </w:p>
    <w:p w:rsidR="006C15E5" w:rsidRPr="009E0C27" w:rsidRDefault="00B36B62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b/>
          <w:sz w:val="24"/>
          <w:szCs w:val="24"/>
        </w:rPr>
        <w:t>Шестиклассник получит возможность научиться:</w:t>
      </w:r>
      <w:r w:rsidRPr="009E0C2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C15E5" w:rsidRPr="009E0C27" w:rsidRDefault="00B36B62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 xml:space="preserve">• взаимодействовать в социальных сетях, работать в группе над сообщением; </w:t>
      </w:r>
    </w:p>
    <w:p w:rsidR="00B36B62" w:rsidRPr="009E0C27" w:rsidRDefault="00B36B62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 xml:space="preserve">• взаимодействовать с партнерами с использованием возможностей Интернета. </w:t>
      </w:r>
    </w:p>
    <w:p w:rsidR="001B0849" w:rsidRPr="009E0C27" w:rsidRDefault="001B0849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0C27">
        <w:rPr>
          <w:rFonts w:ascii="Times New Roman" w:hAnsi="Times New Roman" w:cs="Times New Roman"/>
          <w:b/>
          <w:sz w:val="24"/>
          <w:szCs w:val="24"/>
        </w:rPr>
        <w:t xml:space="preserve">Организация учебно-исследовательской и проектной деятельности </w:t>
      </w:r>
    </w:p>
    <w:p w:rsidR="001B0849" w:rsidRPr="009E0C27" w:rsidRDefault="00B36B62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0C27">
        <w:rPr>
          <w:rFonts w:ascii="Times New Roman" w:hAnsi="Times New Roman" w:cs="Times New Roman"/>
          <w:b/>
          <w:sz w:val="24"/>
          <w:szCs w:val="24"/>
        </w:rPr>
        <w:t xml:space="preserve">Шестиклассник научится: </w:t>
      </w:r>
    </w:p>
    <w:p w:rsidR="001B0849" w:rsidRPr="009E0C27" w:rsidRDefault="00B36B62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 xml:space="preserve">• использовать такие </w:t>
      </w:r>
      <w:proofErr w:type="gramStart"/>
      <w:r w:rsidRPr="009E0C27">
        <w:rPr>
          <w:rFonts w:ascii="Times New Roman" w:hAnsi="Times New Roman" w:cs="Times New Roman"/>
          <w:sz w:val="24"/>
          <w:szCs w:val="24"/>
        </w:rPr>
        <w:t>естественно-научные</w:t>
      </w:r>
      <w:proofErr w:type="gramEnd"/>
      <w:r w:rsidRPr="009E0C27">
        <w:rPr>
          <w:rFonts w:ascii="Times New Roman" w:hAnsi="Times New Roman" w:cs="Times New Roman"/>
          <w:sz w:val="24"/>
          <w:szCs w:val="24"/>
        </w:rPr>
        <w:t xml:space="preserve"> методы и приемы, к</w:t>
      </w:r>
      <w:r w:rsidR="001B0849" w:rsidRPr="009E0C27">
        <w:rPr>
          <w:rFonts w:ascii="Times New Roman" w:hAnsi="Times New Roman" w:cs="Times New Roman"/>
          <w:sz w:val="24"/>
          <w:szCs w:val="24"/>
        </w:rPr>
        <w:t>ак наблюдение, по</w:t>
      </w:r>
      <w:r w:rsidRPr="009E0C27">
        <w:rPr>
          <w:rFonts w:ascii="Times New Roman" w:hAnsi="Times New Roman" w:cs="Times New Roman"/>
          <w:sz w:val="24"/>
          <w:szCs w:val="24"/>
        </w:rPr>
        <w:t xml:space="preserve">становка проблемы, выдвижение «хорошей гипотезы», эксперимент; </w:t>
      </w:r>
    </w:p>
    <w:p w:rsidR="00B36B62" w:rsidRPr="009E0C27" w:rsidRDefault="00B36B62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>• отличать факты от суждений, мнений и оце</w:t>
      </w:r>
      <w:r w:rsidR="001B0849" w:rsidRPr="009E0C27">
        <w:rPr>
          <w:rFonts w:ascii="Times New Roman" w:hAnsi="Times New Roman" w:cs="Times New Roman"/>
          <w:sz w:val="24"/>
          <w:szCs w:val="24"/>
        </w:rPr>
        <w:t>нок, делать выводы на основе на</w:t>
      </w:r>
      <w:r w:rsidRPr="009E0C27">
        <w:rPr>
          <w:rFonts w:ascii="Times New Roman" w:hAnsi="Times New Roman" w:cs="Times New Roman"/>
          <w:sz w:val="24"/>
          <w:szCs w:val="24"/>
        </w:rPr>
        <w:t xml:space="preserve">блюдений. </w:t>
      </w:r>
    </w:p>
    <w:p w:rsidR="001B0849" w:rsidRPr="009E0C27" w:rsidRDefault="00B36B62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0C27">
        <w:rPr>
          <w:rFonts w:ascii="Times New Roman" w:hAnsi="Times New Roman" w:cs="Times New Roman"/>
          <w:b/>
          <w:sz w:val="24"/>
          <w:szCs w:val="24"/>
        </w:rPr>
        <w:t>Шестиклассник получит возможность научиться:</w:t>
      </w:r>
    </w:p>
    <w:p w:rsidR="001B0849" w:rsidRPr="009E0C27" w:rsidRDefault="00B36B62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 xml:space="preserve"> • самостоятельно задумывать, планировать и выполнять учебное исследование, учебный и/или социальный проект; </w:t>
      </w:r>
    </w:p>
    <w:p w:rsidR="00AB21B4" w:rsidRPr="009E0C27" w:rsidRDefault="00B36B62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>• определять достоверную информацию в случае</w:t>
      </w:r>
      <w:r w:rsidR="001B0849" w:rsidRPr="009E0C27">
        <w:rPr>
          <w:rFonts w:ascii="Times New Roman" w:hAnsi="Times New Roman" w:cs="Times New Roman"/>
          <w:sz w:val="24"/>
          <w:szCs w:val="24"/>
        </w:rPr>
        <w:t xml:space="preserve"> наличия противоречивой или кон</w:t>
      </w:r>
      <w:r w:rsidRPr="009E0C27">
        <w:rPr>
          <w:rFonts w:ascii="Times New Roman" w:hAnsi="Times New Roman" w:cs="Times New Roman"/>
          <w:sz w:val="24"/>
          <w:szCs w:val="24"/>
        </w:rPr>
        <w:t>фликтной ситуации.</w:t>
      </w:r>
    </w:p>
    <w:p w:rsidR="00B72264" w:rsidRPr="009E0C27" w:rsidRDefault="00B72264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b/>
          <w:sz w:val="24"/>
          <w:szCs w:val="24"/>
        </w:rPr>
        <w:t>Предметные результаты освоения программы</w:t>
      </w:r>
      <w:r w:rsidRPr="009E0C2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72264" w:rsidRPr="009E0C27" w:rsidRDefault="001042D8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 xml:space="preserve">Предметными результатами освоения шестиклассниками программы по биологии являются: </w:t>
      </w:r>
    </w:p>
    <w:p w:rsidR="00B72264" w:rsidRPr="009E0C27" w:rsidRDefault="001042D8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i/>
          <w:sz w:val="24"/>
          <w:szCs w:val="24"/>
        </w:rPr>
        <w:t>В познавательной (интеллектуальной) сфере:</w:t>
      </w:r>
      <w:r w:rsidRPr="009E0C2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72264" w:rsidRPr="009E0C27" w:rsidRDefault="001042D8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 xml:space="preserve">• выделение существенных признаков строения растений и животных; </w:t>
      </w:r>
    </w:p>
    <w:p w:rsidR="00B72264" w:rsidRPr="009E0C27" w:rsidRDefault="001042D8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 xml:space="preserve">• умение выделять сходства и различия в процессах жизнедеятельности растений и животных; </w:t>
      </w:r>
    </w:p>
    <w:p w:rsidR="00B72264" w:rsidRPr="009E0C27" w:rsidRDefault="001042D8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 xml:space="preserve">• приведение доказательств (аргументация) влияния окружающей среды на строение и жизнедеятельность организма растений и животных; </w:t>
      </w:r>
    </w:p>
    <w:p w:rsidR="00B72264" w:rsidRPr="009E0C27" w:rsidRDefault="001042D8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 xml:space="preserve">• овладение методами биологической науки: наблюдение и описание биологических объектов; постановка биологических экспериментов и объяснение их результатов. </w:t>
      </w:r>
    </w:p>
    <w:p w:rsidR="00AD4372" w:rsidRPr="009E0C27" w:rsidRDefault="00B72264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i/>
          <w:sz w:val="24"/>
          <w:szCs w:val="24"/>
        </w:rPr>
        <w:t>В</w:t>
      </w:r>
      <w:r w:rsidR="001042D8" w:rsidRPr="009E0C27">
        <w:rPr>
          <w:rFonts w:ascii="Times New Roman" w:hAnsi="Times New Roman" w:cs="Times New Roman"/>
          <w:i/>
          <w:sz w:val="24"/>
          <w:szCs w:val="24"/>
        </w:rPr>
        <w:t xml:space="preserve"> ценност</w:t>
      </w:r>
      <w:r w:rsidRPr="009E0C27">
        <w:rPr>
          <w:rFonts w:ascii="Times New Roman" w:hAnsi="Times New Roman" w:cs="Times New Roman"/>
          <w:i/>
          <w:sz w:val="24"/>
          <w:szCs w:val="24"/>
        </w:rPr>
        <w:t>н</w:t>
      </w:r>
      <w:r w:rsidR="001042D8" w:rsidRPr="009E0C27">
        <w:rPr>
          <w:rFonts w:ascii="Times New Roman" w:hAnsi="Times New Roman" w:cs="Times New Roman"/>
          <w:i/>
          <w:sz w:val="24"/>
          <w:szCs w:val="24"/>
        </w:rPr>
        <w:t>о</w:t>
      </w:r>
      <w:r w:rsidRPr="009E0C27">
        <w:rPr>
          <w:rFonts w:ascii="Times New Roman" w:hAnsi="Times New Roman" w:cs="Times New Roman"/>
          <w:i/>
          <w:sz w:val="24"/>
          <w:szCs w:val="24"/>
        </w:rPr>
        <w:t>-ориентационной</w:t>
      </w:r>
      <w:r w:rsidR="001042D8" w:rsidRPr="009E0C27">
        <w:rPr>
          <w:rFonts w:ascii="Times New Roman" w:hAnsi="Times New Roman" w:cs="Times New Roman"/>
          <w:i/>
          <w:sz w:val="24"/>
          <w:szCs w:val="24"/>
        </w:rPr>
        <w:t xml:space="preserve"> сфере:</w:t>
      </w:r>
      <w:r w:rsidR="001042D8" w:rsidRPr="009E0C2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D4372" w:rsidRPr="009E0C27" w:rsidRDefault="001042D8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 xml:space="preserve">• знание основных правил поведения в природе; </w:t>
      </w:r>
    </w:p>
    <w:p w:rsidR="00AD4372" w:rsidRPr="009E0C27" w:rsidRDefault="001042D8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 xml:space="preserve">• анализ и оценка последствий деятельности человека в природе. </w:t>
      </w:r>
    </w:p>
    <w:p w:rsidR="00AD4372" w:rsidRPr="009E0C27" w:rsidRDefault="001042D8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i/>
          <w:sz w:val="24"/>
          <w:szCs w:val="24"/>
        </w:rPr>
        <w:t>В сфере трудовой деятельности:</w:t>
      </w:r>
      <w:r w:rsidRPr="009E0C2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D4372" w:rsidRPr="009E0C27" w:rsidRDefault="001042D8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>• знание и соблюдение правил работы в кабинете биологии</w:t>
      </w:r>
      <w:r w:rsidR="00AD4372" w:rsidRPr="009E0C27">
        <w:rPr>
          <w:rFonts w:ascii="Times New Roman" w:hAnsi="Times New Roman" w:cs="Times New Roman"/>
          <w:sz w:val="24"/>
          <w:szCs w:val="24"/>
        </w:rPr>
        <w:t>;</w:t>
      </w:r>
    </w:p>
    <w:p w:rsidR="001042D8" w:rsidRPr="009E0C27" w:rsidRDefault="001042D8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>• соблюдение правил работы с биологическими приборами и инструментами (</w:t>
      </w:r>
      <w:proofErr w:type="spellStart"/>
      <w:r w:rsidRPr="009E0C27">
        <w:rPr>
          <w:rFonts w:ascii="Times New Roman" w:hAnsi="Times New Roman" w:cs="Times New Roman"/>
          <w:sz w:val="24"/>
          <w:szCs w:val="24"/>
        </w:rPr>
        <w:t>препаровальные</w:t>
      </w:r>
      <w:proofErr w:type="spellEnd"/>
      <w:r w:rsidRPr="009E0C27">
        <w:rPr>
          <w:rFonts w:ascii="Times New Roman" w:hAnsi="Times New Roman" w:cs="Times New Roman"/>
          <w:sz w:val="24"/>
          <w:szCs w:val="24"/>
        </w:rPr>
        <w:t xml:space="preserve"> иглы лупы, микроскопы). </w:t>
      </w:r>
    </w:p>
    <w:p w:rsidR="00AD4372" w:rsidRPr="009E0C27" w:rsidRDefault="001042D8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E0C27">
        <w:rPr>
          <w:rFonts w:ascii="Times New Roman" w:hAnsi="Times New Roman" w:cs="Times New Roman"/>
          <w:i/>
          <w:sz w:val="24"/>
          <w:szCs w:val="24"/>
        </w:rPr>
        <w:t xml:space="preserve">В сфере физической деятельности: </w:t>
      </w:r>
    </w:p>
    <w:p w:rsidR="001042D8" w:rsidRPr="009E0C27" w:rsidRDefault="001042D8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 xml:space="preserve">• освоение приемов оказания первой помощи при отравлении ядовитыми грибами, растениями, укусах животных. </w:t>
      </w:r>
    </w:p>
    <w:p w:rsidR="00AD4372" w:rsidRPr="009E0C27" w:rsidRDefault="001042D8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E0C27">
        <w:rPr>
          <w:rFonts w:ascii="Times New Roman" w:hAnsi="Times New Roman" w:cs="Times New Roman"/>
          <w:i/>
          <w:sz w:val="24"/>
          <w:szCs w:val="24"/>
        </w:rPr>
        <w:t xml:space="preserve">В эстетической сфере: </w:t>
      </w:r>
    </w:p>
    <w:p w:rsidR="00AD4372" w:rsidRPr="009E0C27" w:rsidRDefault="001042D8" w:rsidP="00977E70">
      <w:pPr>
        <w:pStyle w:val="a3"/>
        <w:spacing w:after="0" w:line="240" w:lineRule="auto"/>
        <w:ind w:left="0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>• овладение умением оценивать с эстетической</w:t>
      </w:r>
      <w:r w:rsidR="00AD4372" w:rsidRPr="009E0C27">
        <w:rPr>
          <w:rFonts w:ascii="Times New Roman" w:hAnsi="Times New Roman" w:cs="Times New Roman"/>
          <w:sz w:val="24"/>
          <w:szCs w:val="24"/>
        </w:rPr>
        <w:t xml:space="preserve"> точки зрения объекты живой при</w:t>
      </w:r>
      <w:r w:rsidRPr="009E0C27">
        <w:rPr>
          <w:rFonts w:ascii="Times New Roman" w:hAnsi="Times New Roman" w:cs="Times New Roman"/>
          <w:sz w:val="24"/>
          <w:szCs w:val="24"/>
        </w:rPr>
        <w:t xml:space="preserve">роды. </w:t>
      </w:r>
    </w:p>
    <w:p w:rsidR="001042D8" w:rsidRPr="009E0C27" w:rsidRDefault="00AD4372" w:rsidP="00AD4372">
      <w:pPr>
        <w:pStyle w:val="a3"/>
        <w:spacing w:after="0" w:line="240" w:lineRule="auto"/>
        <w:ind w:firstLine="69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0C27">
        <w:rPr>
          <w:rFonts w:ascii="Times New Roman" w:hAnsi="Times New Roman" w:cs="Times New Roman"/>
          <w:b/>
          <w:sz w:val="24"/>
          <w:szCs w:val="24"/>
        </w:rPr>
        <w:t>СОДЕРЖАНИЕ</w:t>
      </w:r>
    </w:p>
    <w:tbl>
      <w:tblPr>
        <w:tblStyle w:val="a9"/>
        <w:tblW w:w="0" w:type="auto"/>
        <w:tblInd w:w="720" w:type="dxa"/>
        <w:tblLook w:val="04A0"/>
      </w:tblPr>
      <w:tblGrid>
        <w:gridCol w:w="4274"/>
        <w:gridCol w:w="4248"/>
      </w:tblGrid>
      <w:tr w:rsidR="009E0C27" w:rsidRPr="009E0C27" w:rsidTr="00AD4372">
        <w:tc>
          <w:tcPr>
            <w:tcW w:w="4621" w:type="dxa"/>
          </w:tcPr>
          <w:p w:rsidR="00AD4372" w:rsidRPr="009E0C27" w:rsidRDefault="00BA2DE4" w:rsidP="00BA2DE4">
            <w:pPr>
              <w:pStyle w:val="a3"/>
              <w:ind w:firstLine="69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0C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темы </w:t>
            </w:r>
          </w:p>
        </w:tc>
        <w:tc>
          <w:tcPr>
            <w:tcW w:w="4621" w:type="dxa"/>
          </w:tcPr>
          <w:p w:rsidR="00AD4372" w:rsidRPr="009E0C27" w:rsidRDefault="00BA2DE4" w:rsidP="00BA2DE4">
            <w:pPr>
              <w:pStyle w:val="a3"/>
              <w:ind w:firstLine="69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0C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часов </w:t>
            </w:r>
          </w:p>
        </w:tc>
      </w:tr>
      <w:tr w:rsidR="009E0C27" w:rsidRPr="009E0C27" w:rsidTr="00AD4372">
        <w:tc>
          <w:tcPr>
            <w:tcW w:w="4621" w:type="dxa"/>
          </w:tcPr>
          <w:p w:rsidR="00AD4372" w:rsidRPr="009E0C27" w:rsidRDefault="00BA2DE4" w:rsidP="001042D8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0C27">
              <w:rPr>
                <w:rFonts w:ascii="Times New Roman" w:hAnsi="Times New Roman" w:cs="Times New Roman"/>
                <w:b/>
                <w:sz w:val="24"/>
                <w:szCs w:val="24"/>
              </w:rPr>
              <w:t>Раздел 1. Строение и свойства живых организмов</w:t>
            </w:r>
          </w:p>
        </w:tc>
        <w:tc>
          <w:tcPr>
            <w:tcW w:w="4621" w:type="dxa"/>
          </w:tcPr>
          <w:p w:rsidR="00AD4372" w:rsidRPr="009E0C27" w:rsidRDefault="00BA2DE4" w:rsidP="001042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0C2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9E0C27" w:rsidRPr="009E0C27" w:rsidTr="00AD4372">
        <w:tc>
          <w:tcPr>
            <w:tcW w:w="4621" w:type="dxa"/>
          </w:tcPr>
          <w:p w:rsidR="00BA2DE4" w:rsidRPr="009E0C27" w:rsidRDefault="00BA2DE4" w:rsidP="00BA2DE4">
            <w:pPr>
              <w:pStyle w:val="a3"/>
              <w:ind w:left="-11" w:firstLine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0C27">
              <w:rPr>
                <w:rFonts w:ascii="Times New Roman" w:hAnsi="Times New Roman" w:cs="Times New Roman"/>
                <w:sz w:val="24"/>
                <w:szCs w:val="24"/>
              </w:rPr>
              <w:t xml:space="preserve">Тема 1.1. Строение растительной и животной клеток </w:t>
            </w:r>
          </w:p>
          <w:p w:rsidR="00AD4372" w:rsidRPr="009E0C27" w:rsidRDefault="00AD4372" w:rsidP="00BA2DE4">
            <w:pPr>
              <w:pStyle w:val="a3"/>
              <w:ind w:left="-11" w:firstLine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1" w:type="dxa"/>
          </w:tcPr>
          <w:p w:rsidR="00AD4372" w:rsidRPr="009E0C27" w:rsidRDefault="00BA2DE4" w:rsidP="001042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0C2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E0C27" w:rsidRPr="009E0C27" w:rsidTr="00AD4372">
        <w:tc>
          <w:tcPr>
            <w:tcW w:w="4621" w:type="dxa"/>
          </w:tcPr>
          <w:p w:rsidR="00BA2DE4" w:rsidRPr="009E0C27" w:rsidRDefault="00BA2DE4" w:rsidP="00BA2DE4">
            <w:pPr>
              <w:pStyle w:val="a3"/>
              <w:ind w:left="-11" w:firstLine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0C27">
              <w:rPr>
                <w:rFonts w:ascii="Times New Roman" w:hAnsi="Times New Roman" w:cs="Times New Roman"/>
                <w:sz w:val="24"/>
                <w:szCs w:val="24"/>
              </w:rPr>
              <w:t xml:space="preserve">Тема 1.2. Ткани растений и животных </w:t>
            </w:r>
          </w:p>
          <w:p w:rsidR="00AD4372" w:rsidRPr="009E0C27" w:rsidRDefault="00AD4372" w:rsidP="00BA2DE4">
            <w:pPr>
              <w:pStyle w:val="a3"/>
              <w:ind w:left="-11" w:firstLine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1" w:type="dxa"/>
          </w:tcPr>
          <w:p w:rsidR="00AD4372" w:rsidRPr="009E0C27" w:rsidRDefault="00BA2DE4" w:rsidP="00BA2DE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0C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</w:tr>
      <w:tr w:rsidR="009E0C27" w:rsidRPr="009E0C27" w:rsidTr="00AD4372">
        <w:tc>
          <w:tcPr>
            <w:tcW w:w="4621" w:type="dxa"/>
          </w:tcPr>
          <w:p w:rsidR="00BA2DE4" w:rsidRPr="009E0C27" w:rsidRDefault="00BA2DE4" w:rsidP="00BA2DE4">
            <w:pPr>
              <w:pStyle w:val="a3"/>
              <w:ind w:left="-11" w:firstLine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0C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Тема 1.3. Органы и системы органов </w:t>
            </w:r>
          </w:p>
          <w:p w:rsidR="00AD4372" w:rsidRPr="009E0C27" w:rsidRDefault="00AD4372" w:rsidP="00BA2DE4">
            <w:pPr>
              <w:pStyle w:val="a3"/>
              <w:ind w:left="-11" w:firstLine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1" w:type="dxa"/>
          </w:tcPr>
          <w:p w:rsidR="00AD4372" w:rsidRPr="009E0C27" w:rsidRDefault="00BA2DE4" w:rsidP="001042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0C2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9E0C27" w:rsidRPr="009E0C27" w:rsidTr="00AD4372">
        <w:tc>
          <w:tcPr>
            <w:tcW w:w="4621" w:type="dxa"/>
          </w:tcPr>
          <w:p w:rsidR="00AD4372" w:rsidRPr="009E0C27" w:rsidRDefault="00377CAD" w:rsidP="00377CAD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0C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2. Жизнедеятельность организма </w:t>
            </w:r>
          </w:p>
        </w:tc>
        <w:tc>
          <w:tcPr>
            <w:tcW w:w="4621" w:type="dxa"/>
          </w:tcPr>
          <w:p w:rsidR="00AD4372" w:rsidRPr="009E0C27" w:rsidRDefault="00377CAD" w:rsidP="001042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0C27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9E0C27" w:rsidRPr="009E0C27" w:rsidTr="00AD4372">
        <w:tc>
          <w:tcPr>
            <w:tcW w:w="4621" w:type="dxa"/>
          </w:tcPr>
          <w:p w:rsidR="00AD4372" w:rsidRPr="009E0C27" w:rsidRDefault="00377CAD" w:rsidP="001042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0C27">
              <w:rPr>
                <w:rFonts w:ascii="Times New Roman" w:hAnsi="Times New Roman" w:cs="Times New Roman"/>
                <w:sz w:val="24"/>
                <w:szCs w:val="24"/>
              </w:rPr>
              <w:t>Тема 2.1. Питание и пищеварение</w:t>
            </w:r>
          </w:p>
        </w:tc>
        <w:tc>
          <w:tcPr>
            <w:tcW w:w="4621" w:type="dxa"/>
          </w:tcPr>
          <w:p w:rsidR="00AD4372" w:rsidRPr="009E0C27" w:rsidRDefault="00377CAD" w:rsidP="001042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0C2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E0C27" w:rsidRPr="009E0C27" w:rsidTr="00AD4372">
        <w:tc>
          <w:tcPr>
            <w:tcW w:w="4621" w:type="dxa"/>
          </w:tcPr>
          <w:p w:rsidR="00377CAD" w:rsidRPr="009E0C27" w:rsidRDefault="00377CAD" w:rsidP="001042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0C27">
              <w:rPr>
                <w:rFonts w:ascii="Times New Roman" w:hAnsi="Times New Roman" w:cs="Times New Roman"/>
                <w:sz w:val="24"/>
                <w:szCs w:val="24"/>
              </w:rPr>
              <w:t>Тема 2.2. Дыхание</w:t>
            </w:r>
          </w:p>
        </w:tc>
        <w:tc>
          <w:tcPr>
            <w:tcW w:w="4621" w:type="dxa"/>
          </w:tcPr>
          <w:p w:rsidR="00377CAD" w:rsidRPr="009E0C27" w:rsidRDefault="00377CAD" w:rsidP="001042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0C2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E0C27" w:rsidRPr="009E0C27" w:rsidTr="00AD4372">
        <w:tc>
          <w:tcPr>
            <w:tcW w:w="4621" w:type="dxa"/>
          </w:tcPr>
          <w:p w:rsidR="00AD4372" w:rsidRPr="009E0C27" w:rsidRDefault="00377CAD" w:rsidP="001042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0C27">
              <w:rPr>
                <w:rFonts w:ascii="Times New Roman" w:hAnsi="Times New Roman" w:cs="Times New Roman"/>
                <w:sz w:val="24"/>
                <w:szCs w:val="24"/>
              </w:rPr>
              <w:t>Тема 2.3. Передвижение веществ в организме</w:t>
            </w:r>
          </w:p>
        </w:tc>
        <w:tc>
          <w:tcPr>
            <w:tcW w:w="4621" w:type="dxa"/>
          </w:tcPr>
          <w:p w:rsidR="00AD4372" w:rsidRPr="009E0C27" w:rsidRDefault="00377CAD" w:rsidP="001042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0C2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E0C27" w:rsidRPr="009E0C27" w:rsidTr="00AD4372">
        <w:tc>
          <w:tcPr>
            <w:tcW w:w="4621" w:type="dxa"/>
          </w:tcPr>
          <w:p w:rsidR="00377CAD" w:rsidRPr="009E0C27" w:rsidRDefault="00377CAD" w:rsidP="001042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0C27">
              <w:rPr>
                <w:rFonts w:ascii="Times New Roman" w:hAnsi="Times New Roman" w:cs="Times New Roman"/>
                <w:sz w:val="24"/>
                <w:szCs w:val="24"/>
              </w:rPr>
              <w:t xml:space="preserve">Тема 2.4. Выделение  </w:t>
            </w:r>
          </w:p>
        </w:tc>
        <w:tc>
          <w:tcPr>
            <w:tcW w:w="4621" w:type="dxa"/>
          </w:tcPr>
          <w:p w:rsidR="00377CAD" w:rsidRPr="009E0C27" w:rsidRDefault="00377CAD" w:rsidP="001042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0C2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E0C27" w:rsidRPr="009E0C27" w:rsidTr="00AD4372">
        <w:tc>
          <w:tcPr>
            <w:tcW w:w="4621" w:type="dxa"/>
          </w:tcPr>
          <w:p w:rsidR="00377CAD" w:rsidRPr="009E0C27" w:rsidRDefault="00377CAD" w:rsidP="001042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0C27">
              <w:rPr>
                <w:rFonts w:ascii="Times New Roman" w:hAnsi="Times New Roman" w:cs="Times New Roman"/>
                <w:sz w:val="24"/>
                <w:szCs w:val="24"/>
              </w:rPr>
              <w:t xml:space="preserve">Тема 2.5. Опорные системы  </w:t>
            </w:r>
          </w:p>
        </w:tc>
        <w:tc>
          <w:tcPr>
            <w:tcW w:w="4621" w:type="dxa"/>
          </w:tcPr>
          <w:p w:rsidR="00377CAD" w:rsidRPr="009E0C27" w:rsidRDefault="00377CAD" w:rsidP="001042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0C2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E0C27" w:rsidRPr="009E0C27" w:rsidTr="00AD4372">
        <w:tc>
          <w:tcPr>
            <w:tcW w:w="4621" w:type="dxa"/>
          </w:tcPr>
          <w:p w:rsidR="00377CAD" w:rsidRPr="009E0C27" w:rsidRDefault="00377CAD" w:rsidP="001042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0C27">
              <w:rPr>
                <w:rFonts w:ascii="Times New Roman" w:hAnsi="Times New Roman" w:cs="Times New Roman"/>
                <w:sz w:val="24"/>
                <w:szCs w:val="24"/>
              </w:rPr>
              <w:t>Тема 2.6. Движение</w:t>
            </w:r>
          </w:p>
        </w:tc>
        <w:tc>
          <w:tcPr>
            <w:tcW w:w="4621" w:type="dxa"/>
          </w:tcPr>
          <w:p w:rsidR="00377CAD" w:rsidRPr="009E0C27" w:rsidRDefault="00377CAD" w:rsidP="001042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0C2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E0C27" w:rsidRPr="009E0C27" w:rsidTr="00AD4372">
        <w:tc>
          <w:tcPr>
            <w:tcW w:w="4621" w:type="dxa"/>
          </w:tcPr>
          <w:p w:rsidR="00377CAD" w:rsidRPr="009E0C27" w:rsidRDefault="00377CAD" w:rsidP="001042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0C27">
              <w:rPr>
                <w:rFonts w:ascii="Times New Roman" w:hAnsi="Times New Roman" w:cs="Times New Roman"/>
                <w:sz w:val="24"/>
                <w:szCs w:val="24"/>
              </w:rPr>
              <w:t>Тема 2.7. Регуляция процессов жизнедеятельности</w:t>
            </w:r>
          </w:p>
        </w:tc>
        <w:tc>
          <w:tcPr>
            <w:tcW w:w="4621" w:type="dxa"/>
          </w:tcPr>
          <w:p w:rsidR="00377CAD" w:rsidRPr="009E0C27" w:rsidRDefault="00377CAD" w:rsidP="001042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0C2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E0C27" w:rsidRPr="009E0C27" w:rsidTr="00AD4372">
        <w:tc>
          <w:tcPr>
            <w:tcW w:w="4621" w:type="dxa"/>
          </w:tcPr>
          <w:p w:rsidR="00377CAD" w:rsidRPr="009E0C27" w:rsidRDefault="00377CAD" w:rsidP="001042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0C27">
              <w:rPr>
                <w:rFonts w:ascii="Times New Roman" w:hAnsi="Times New Roman" w:cs="Times New Roman"/>
                <w:sz w:val="24"/>
                <w:szCs w:val="24"/>
              </w:rPr>
              <w:t>Тема 2.8. Размножение</w:t>
            </w:r>
          </w:p>
        </w:tc>
        <w:tc>
          <w:tcPr>
            <w:tcW w:w="4621" w:type="dxa"/>
          </w:tcPr>
          <w:p w:rsidR="00377CAD" w:rsidRPr="009E0C27" w:rsidRDefault="00377CAD" w:rsidP="001042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0C2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E0C27" w:rsidRPr="009E0C27" w:rsidTr="00AD4372">
        <w:tc>
          <w:tcPr>
            <w:tcW w:w="4621" w:type="dxa"/>
          </w:tcPr>
          <w:p w:rsidR="00377CAD" w:rsidRPr="009E0C27" w:rsidRDefault="00377CAD" w:rsidP="001042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0C27">
              <w:rPr>
                <w:rFonts w:ascii="Times New Roman" w:hAnsi="Times New Roman" w:cs="Times New Roman"/>
                <w:sz w:val="24"/>
                <w:szCs w:val="24"/>
              </w:rPr>
              <w:t xml:space="preserve">Тема 2.9. Рост и развитие  </w:t>
            </w:r>
          </w:p>
        </w:tc>
        <w:tc>
          <w:tcPr>
            <w:tcW w:w="4621" w:type="dxa"/>
          </w:tcPr>
          <w:p w:rsidR="00377CAD" w:rsidRPr="009E0C27" w:rsidRDefault="00377CAD" w:rsidP="001042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0C2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E0C27" w:rsidRPr="009E0C27" w:rsidTr="00AD4372">
        <w:tc>
          <w:tcPr>
            <w:tcW w:w="4621" w:type="dxa"/>
          </w:tcPr>
          <w:p w:rsidR="00377CAD" w:rsidRPr="009E0C27" w:rsidRDefault="00377CAD" w:rsidP="001042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0C27">
              <w:rPr>
                <w:rFonts w:ascii="Times New Roman" w:hAnsi="Times New Roman" w:cs="Times New Roman"/>
                <w:sz w:val="24"/>
                <w:szCs w:val="24"/>
              </w:rPr>
              <w:t>Тема 2.10. Организм - единое целое</w:t>
            </w:r>
          </w:p>
        </w:tc>
        <w:tc>
          <w:tcPr>
            <w:tcW w:w="4621" w:type="dxa"/>
          </w:tcPr>
          <w:p w:rsidR="00377CAD" w:rsidRPr="009E0C27" w:rsidRDefault="00377CAD" w:rsidP="001042D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0C2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E0C27" w:rsidRPr="009E0C27" w:rsidTr="00AD4372">
        <w:tc>
          <w:tcPr>
            <w:tcW w:w="4621" w:type="dxa"/>
          </w:tcPr>
          <w:p w:rsidR="00377CAD" w:rsidRPr="009E0C27" w:rsidRDefault="00377CAD" w:rsidP="001042D8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0C27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4621" w:type="dxa"/>
          </w:tcPr>
          <w:p w:rsidR="00377CAD" w:rsidRPr="009E0C27" w:rsidRDefault="00377CAD" w:rsidP="001042D8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0C27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</w:tr>
    </w:tbl>
    <w:p w:rsidR="00AD4372" w:rsidRPr="009E0C27" w:rsidRDefault="00AD4372" w:rsidP="001042D8">
      <w:pPr>
        <w:pStyle w:val="a3"/>
        <w:spacing w:after="0" w:line="240" w:lineRule="auto"/>
        <w:ind w:firstLine="696"/>
        <w:jc w:val="both"/>
        <w:rPr>
          <w:rFonts w:ascii="Times New Roman" w:hAnsi="Times New Roman" w:cs="Times New Roman"/>
          <w:sz w:val="24"/>
          <w:szCs w:val="24"/>
        </w:rPr>
      </w:pPr>
    </w:p>
    <w:p w:rsidR="00F013F4" w:rsidRPr="009E0C27" w:rsidRDefault="00377CAD" w:rsidP="00377CAD">
      <w:pPr>
        <w:pStyle w:val="a3"/>
        <w:spacing w:after="0" w:line="240" w:lineRule="auto"/>
        <w:ind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>Рабочей программой предусмотрено проведение:</w:t>
      </w:r>
    </w:p>
    <w:p w:rsidR="00364A44" w:rsidRPr="009E0C27" w:rsidRDefault="00377CAD" w:rsidP="00377CAD">
      <w:pPr>
        <w:pStyle w:val="a3"/>
        <w:spacing w:after="0" w:line="240" w:lineRule="auto"/>
        <w:ind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 xml:space="preserve"> </w:t>
      </w:r>
      <w:r w:rsidR="00364A44" w:rsidRPr="009E0C27">
        <w:rPr>
          <w:rFonts w:ascii="Times New Roman" w:hAnsi="Times New Roman" w:cs="Times New Roman"/>
          <w:sz w:val="24"/>
          <w:szCs w:val="24"/>
        </w:rPr>
        <w:t>4</w:t>
      </w:r>
      <w:r w:rsidRPr="009E0C27">
        <w:rPr>
          <w:rFonts w:ascii="Times New Roman" w:hAnsi="Times New Roman" w:cs="Times New Roman"/>
          <w:sz w:val="24"/>
          <w:szCs w:val="24"/>
        </w:rPr>
        <w:t xml:space="preserve"> аудиторных лабораторных работ: </w:t>
      </w:r>
    </w:p>
    <w:p w:rsidR="00364A44" w:rsidRPr="009E0C27" w:rsidRDefault="00377CAD" w:rsidP="00377CAD">
      <w:pPr>
        <w:pStyle w:val="a3"/>
        <w:spacing w:after="0" w:line="240" w:lineRule="auto"/>
        <w:ind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 xml:space="preserve">• Строение животной клетки. </w:t>
      </w:r>
    </w:p>
    <w:p w:rsidR="00364A44" w:rsidRPr="009E0C27" w:rsidRDefault="00377CAD" w:rsidP="00377CAD">
      <w:pPr>
        <w:pStyle w:val="a3"/>
        <w:spacing w:after="0" w:line="240" w:lineRule="auto"/>
        <w:ind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>• Строение растительной клетки.</w:t>
      </w:r>
    </w:p>
    <w:p w:rsidR="00364A44" w:rsidRPr="009E0C27" w:rsidRDefault="00377CAD" w:rsidP="00377CAD">
      <w:pPr>
        <w:pStyle w:val="a3"/>
        <w:spacing w:after="0" w:line="240" w:lineRule="auto"/>
        <w:ind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 xml:space="preserve"> • Ткани живых организмов. </w:t>
      </w:r>
    </w:p>
    <w:p w:rsidR="00377CAD" w:rsidRPr="009E0C27" w:rsidRDefault="00377CAD" w:rsidP="00377CAD">
      <w:pPr>
        <w:pStyle w:val="a3"/>
        <w:spacing w:after="0" w:line="240" w:lineRule="auto"/>
        <w:ind w:firstLine="696"/>
        <w:jc w:val="both"/>
        <w:rPr>
          <w:rFonts w:ascii="Times New Roman" w:hAnsi="Times New Roman" w:cs="Times New Roman"/>
          <w:sz w:val="24"/>
          <w:szCs w:val="24"/>
        </w:rPr>
      </w:pPr>
      <w:r w:rsidRPr="009E0C27">
        <w:rPr>
          <w:rFonts w:ascii="Times New Roman" w:hAnsi="Times New Roman" w:cs="Times New Roman"/>
          <w:sz w:val="24"/>
          <w:szCs w:val="24"/>
        </w:rPr>
        <w:t xml:space="preserve">• Прямое и непрямое развитие насекомых (на коллекционном материале). </w:t>
      </w:r>
    </w:p>
    <w:p w:rsidR="004A273F" w:rsidRDefault="004A273F" w:rsidP="00AB21B4">
      <w:pPr>
        <w:pStyle w:val="a3"/>
        <w:spacing w:after="0" w:line="240" w:lineRule="auto"/>
        <w:ind w:firstLine="69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35695" w:rsidRDefault="00635695" w:rsidP="00AB21B4">
      <w:pPr>
        <w:pStyle w:val="a3"/>
        <w:spacing w:after="0" w:line="240" w:lineRule="auto"/>
        <w:ind w:firstLine="696"/>
        <w:jc w:val="both"/>
        <w:rPr>
          <w:rFonts w:ascii="Times New Roman" w:hAnsi="Times New Roman" w:cs="Times New Roman"/>
          <w:b/>
          <w:sz w:val="24"/>
          <w:szCs w:val="24"/>
        </w:rPr>
        <w:sectPr w:rsidR="00635695" w:rsidSect="004A273F">
          <w:headerReference w:type="default" r:id="rId9"/>
          <w:pgSz w:w="11906" w:h="16838"/>
          <w:pgMar w:top="1077" w:right="1440" w:bottom="1077" w:left="1440" w:header="709" w:footer="709" w:gutter="0"/>
          <w:cols w:space="708"/>
          <w:docGrid w:linePitch="360"/>
        </w:sectPr>
      </w:pPr>
    </w:p>
    <w:p w:rsidR="00284F99" w:rsidRPr="009E0C27" w:rsidRDefault="00284F99" w:rsidP="00045452">
      <w:pPr>
        <w:jc w:val="center"/>
        <w:rPr>
          <w:rFonts w:ascii="Times New Roman" w:hAnsi="Times New Roman" w:cs="Times New Roman"/>
          <w:b/>
        </w:rPr>
      </w:pPr>
      <w:r w:rsidRPr="009E0C27">
        <w:rPr>
          <w:rFonts w:ascii="Times New Roman" w:hAnsi="Times New Roman" w:cs="Times New Roman"/>
          <w:b/>
        </w:rPr>
        <w:lastRenderedPageBreak/>
        <w:t>РАЗДЕЛ 1</w:t>
      </w:r>
    </w:p>
    <w:p w:rsidR="00284F99" w:rsidRPr="009E0C27" w:rsidRDefault="00284F99" w:rsidP="00045452">
      <w:pPr>
        <w:jc w:val="center"/>
        <w:rPr>
          <w:rFonts w:ascii="Times New Roman" w:hAnsi="Times New Roman" w:cs="Times New Roman"/>
          <w:b/>
        </w:rPr>
      </w:pPr>
      <w:r w:rsidRPr="009E0C27">
        <w:rPr>
          <w:rFonts w:ascii="Times New Roman" w:hAnsi="Times New Roman" w:cs="Times New Roman"/>
          <w:b/>
        </w:rPr>
        <w:t>СТРОЕНИЕ И СВОЙСТВА ЖИВЫХ ОРГАНИЗМОВ (15 ч)</w:t>
      </w:r>
    </w:p>
    <w:tbl>
      <w:tblPr>
        <w:tblStyle w:val="a9"/>
        <w:tblW w:w="0" w:type="auto"/>
        <w:tblLook w:val="04A0"/>
      </w:tblPr>
      <w:tblGrid>
        <w:gridCol w:w="7447"/>
        <w:gridCol w:w="7447"/>
      </w:tblGrid>
      <w:tr w:rsidR="00284F99" w:rsidRPr="009E0C27" w:rsidTr="00284F99">
        <w:tc>
          <w:tcPr>
            <w:tcW w:w="7447" w:type="dxa"/>
          </w:tcPr>
          <w:p w:rsidR="00284F99" w:rsidRPr="009E0C27" w:rsidRDefault="00284F99" w:rsidP="00E642B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Цели ученика</w:t>
            </w:r>
          </w:p>
        </w:tc>
        <w:tc>
          <w:tcPr>
            <w:tcW w:w="7447" w:type="dxa"/>
          </w:tcPr>
          <w:p w:rsidR="00284F99" w:rsidRPr="009E0C27" w:rsidRDefault="00284F99" w:rsidP="00E642B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Цели педагога</w:t>
            </w:r>
          </w:p>
        </w:tc>
      </w:tr>
      <w:tr w:rsidR="00284F99" w:rsidRPr="009E0C27" w:rsidTr="00284F99">
        <w:tc>
          <w:tcPr>
            <w:tcW w:w="7447" w:type="dxa"/>
          </w:tcPr>
          <w:p w:rsidR="00284F99" w:rsidRPr="009E0C27" w:rsidRDefault="00284F99" w:rsidP="00284F99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Выделять особенности строения растений и животных на следующих уровнях: клетка, ткань, орган, системы органов.  </w:t>
            </w:r>
          </w:p>
        </w:tc>
        <w:tc>
          <w:tcPr>
            <w:tcW w:w="7447" w:type="dxa"/>
          </w:tcPr>
          <w:p w:rsidR="00284F99" w:rsidRPr="009E0C27" w:rsidRDefault="001F2310" w:rsidP="001F231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Организовать учебную и познавательную деятельность, обеспечивающую формирование </w:t>
            </w:r>
            <w:proofErr w:type="gramStart"/>
            <w:r w:rsidRPr="009E0C27">
              <w:rPr>
                <w:rFonts w:ascii="Times New Roman" w:hAnsi="Times New Roman" w:cs="Times New Roman"/>
              </w:rPr>
              <w:t>на</w:t>
            </w:r>
            <w:proofErr w:type="gramEnd"/>
            <w:r w:rsidRPr="009E0C27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9E0C27">
              <w:rPr>
                <w:rFonts w:ascii="Times New Roman" w:hAnsi="Times New Roman" w:cs="Times New Roman"/>
              </w:rPr>
              <w:t>нога</w:t>
            </w:r>
            <w:proofErr w:type="gramEnd"/>
            <w:r w:rsidRPr="009E0C27">
              <w:rPr>
                <w:rFonts w:ascii="Times New Roman" w:hAnsi="Times New Roman" w:cs="Times New Roman"/>
              </w:rPr>
              <w:t xml:space="preserve"> мировоззрения у учащихся.</w:t>
            </w:r>
          </w:p>
        </w:tc>
      </w:tr>
      <w:tr w:rsidR="00284F99" w:rsidRPr="009E0C27" w:rsidTr="00284F99">
        <w:tc>
          <w:tcPr>
            <w:tcW w:w="7447" w:type="dxa"/>
          </w:tcPr>
          <w:p w:rsidR="00284F99" w:rsidRPr="009E0C27" w:rsidRDefault="00284F99" w:rsidP="001F231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Извлекать учебную информацию на основе сопоставительного анализа содержания рисунков электронного приложения к учебнику</w:t>
            </w:r>
            <w:r w:rsidR="001F2310" w:rsidRPr="009E0C2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447" w:type="dxa"/>
          </w:tcPr>
          <w:p w:rsidR="00284F99" w:rsidRPr="009E0C27" w:rsidRDefault="001F2310" w:rsidP="001F231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Реализовать методы самоорганизации обучения на основе работы с учебником, выполнения упражнений в рабочей тетради.</w:t>
            </w:r>
          </w:p>
        </w:tc>
      </w:tr>
      <w:tr w:rsidR="00284F99" w:rsidRPr="009E0C27" w:rsidTr="00284F99">
        <w:tc>
          <w:tcPr>
            <w:tcW w:w="7447" w:type="dxa"/>
          </w:tcPr>
          <w:p w:rsidR="00284F99" w:rsidRPr="009E0C27" w:rsidRDefault="00284F99" w:rsidP="00E642B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Отбирать материал для заполнения таблицы на основе сравнительного анализа биологических объектов.</w:t>
            </w:r>
          </w:p>
        </w:tc>
        <w:tc>
          <w:tcPr>
            <w:tcW w:w="7447" w:type="dxa"/>
          </w:tcPr>
          <w:p w:rsidR="00284F99" w:rsidRPr="009E0C27" w:rsidRDefault="001F2310" w:rsidP="00E642B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Разработать совместно с </w:t>
            </w:r>
            <w:proofErr w:type="gramStart"/>
            <w:r w:rsidRPr="009E0C27">
              <w:rPr>
                <w:rFonts w:ascii="Times New Roman" w:hAnsi="Times New Roman" w:cs="Times New Roman"/>
              </w:rPr>
              <w:t>обучающимися</w:t>
            </w:r>
            <w:proofErr w:type="gramEnd"/>
            <w:r w:rsidRPr="009E0C27">
              <w:rPr>
                <w:rFonts w:ascii="Times New Roman" w:hAnsi="Times New Roman" w:cs="Times New Roman"/>
              </w:rPr>
              <w:t xml:space="preserve"> рекомендации по освоению учебного действия (заполнение таблицы).</w:t>
            </w:r>
          </w:p>
        </w:tc>
      </w:tr>
      <w:tr w:rsidR="00284F99" w:rsidRPr="009E0C27" w:rsidTr="00284F99">
        <w:tc>
          <w:tcPr>
            <w:tcW w:w="7447" w:type="dxa"/>
          </w:tcPr>
          <w:p w:rsidR="00284F99" w:rsidRPr="009E0C27" w:rsidRDefault="00284F99" w:rsidP="00E642B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Формировать умения предметной компетенции -</w:t>
            </w:r>
            <w:r w:rsidR="001F2310" w:rsidRPr="009E0C27">
              <w:rPr>
                <w:rFonts w:ascii="Times New Roman" w:hAnsi="Times New Roman" w:cs="Times New Roman"/>
              </w:rPr>
              <w:t xml:space="preserve"> </w:t>
            </w:r>
            <w:r w:rsidRPr="009E0C27">
              <w:rPr>
                <w:rFonts w:ascii="Times New Roman" w:hAnsi="Times New Roman" w:cs="Times New Roman"/>
              </w:rPr>
              <w:t>проведение опытов, овладение методом описания.</w:t>
            </w:r>
          </w:p>
        </w:tc>
        <w:tc>
          <w:tcPr>
            <w:tcW w:w="7447" w:type="dxa"/>
          </w:tcPr>
          <w:p w:rsidR="001F2310" w:rsidRPr="009E0C27" w:rsidRDefault="001F2310" w:rsidP="001F231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Разработать совместно с </w:t>
            </w:r>
            <w:proofErr w:type="gramStart"/>
            <w:r w:rsidRPr="009E0C27">
              <w:rPr>
                <w:rFonts w:ascii="Times New Roman" w:hAnsi="Times New Roman" w:cs="Times New Roman"/>
              </w:rPr>
              <w:t>обучающимися</w:t>
            </w:r>
            <w:proofErr w:type="gramEnd"/>
            <w:r w:rsidRPr="009E0C27">
              <w:rPr>
                <w:rFonts w:ascii="Times New Roman" w:hAnsi="Times New Roman" w:cs="Times New Roman"/>
              </w:rPr>
              <w:t xml:space="preserve"> памятки и инструкции по проведению опытов и наблюдений. </w:t>
            </w:r>
          </w:p>
          <w:p w:rsidR="00284F99" w:rsidRPr="009E0C27" w:rsidRDefault="00284F99" w:rsidP="00E642BE">
            <w:pPr>
              <w:rPr>
                <w:rFonts w:ascii="Times New Roman" w:hAnsi="Times New Roman" w:cs="Times New Roman"/>
              </w:rPr>
            </w:pPr>
          </w:p>
        </w:tc>
      </w:tr>
    </w:tbl>
    <w:p w:rsidR="00284F99" w:rsidRPr="009E0C27" w:rsidRDefault="00284F99" w:rsidP="00284F99">
      <w:pPr>
        <w:rPr>
          <w:rFonts w:ascii="Times New Roman" w:hAnsi="Times New Roman" w:cs="Times New Roman"/>
        </w:rPr>
      </w:pPr>
    </w:p>
    <w:p w:rsidR="00284F99" w:rsidRPr="009E0C27" w:rsidRDefault="00284F99" w:rsidP="00045452">
      <w:pPr>
        <w:jc w:val="center"/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>СОДЕРЖАНИЕ АУДИТОРНОЙ И ВНЕАУДИТОРНОЙ ДЕЯТЕЛЬНОСТИ</w:t>
      </w:r>
    </w:p>
    <w:p w:rsidR="00045452" w:rsidRPr="009E0C27" w:rsidRDefault="00284F99" w:rsidP="00284F99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Учебная деятельность </w:t>
      </w:r>
    </w:p>
    <w:p w:rsidR="00045452" w:rsidRPr="009E0C27" w:rsidRDefault="00284F99" w:rsidP="00284F99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Задачи на поиск в тексте существенных признаков понятий. </w:t>
      </w:r>
    </w:p>
    <w:p w:rsidR="00284F99" w:rsidRPr="009E0C27" w:rsidRDefault="00284F99" w:rsidP="00284F99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Задачи на перечисление и описание биологических объектов. </w:t>
      </w:r>
    </w:p>
    <w:p w:rsidR="00045452" w:rsidRPr="009E0C27" w:rsidRDefault="00284F99" w:rsidP="00284F99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>Познавательная деятельность</w:t>
      </w:r>
    </w:p>
    <w:p w:rsidR="00045452" w:rsidRPr="009E0C27" w:rsidRDefault="00284F99" w:rsidP="00284F99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 Задачи на анализ и синтез. </w:t>
      </w:r>
    </w:p>
    <w:p w:rsidR="00045452" w:rsidRPr="009E0C27" w:rsidRDefault="00284F99" w:rsidP="00284F99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Задачи на выделение существенного признака для различения, группировки, сравнения. </w:t>
      </w:r>
    </w:p>
    <w:p w:rsidR="00045452" w:rsidRPr="009E0C27" w:rsidRDefault="00284F99" w:rsidP="00284F99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Рефлексивная деятельность </w:t>
      </w:r>
    </w:p>
    <w:p w:rsidR="00045452" w:rsidRPr="009E0C27" w:rsidRDefault="00284F99" w:rsidP="00284F99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Задачи на целеполагание и постановку вопросов. </w:t>
      </w:r>
    </w:p>
    <w:p w:rsidR="00045452" w:rsidRPr="009E0C27" w:rsidRDefault="00284F99" w:rsidP="00284F99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Задачи на выявление способов собственной мыслительной работы </w:t>
      </w:r>
    </w:p>
    <w:p w:rsidR="00045452" w:rsidRPr="009E0C27" w:rsidRDefault="00284F99" w:rsidP="00284F99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lastRenderedPageBreak/>
        <w:t xml:space="preserve">Информационно-коммуникативная деятельность </w:t>
      </w:r>
    </w:p>
    <w:p w:rsidR="00284F99" w:rsidRPr="009E0C27" w:rsidRDefault="00284F99" w:rsidP="00284F99">
      <w:pPr>
        <w:rPr>
          <w:rFonts w:ascii="Times New Roman" w:hAnsi="Times New Roman" w:cs="Times New Roman"/>
        </w:rPr>
      </w:pPr>
      <w:proofErr w:type="gramStart"/>
      <w:r w:rsidRPr="009E0C27">
        <w:rPr>
          <w:rFonts w:ascii="Times New Roman" w:hAnsi="Times New Roman" w:cs="Times New Roman"/>
        </w:rPr>
        <w:t>Задачи на перевод информации из одной знаковой системы в другую (рисунок - полный текст; полный текст - схема; схема - полный текст; рисунок - таблица; полный текст -</w:t>
      </w:r>
      <w:r w:rsidR="009B6AD1" w:rsidRPr="009E0C27">
        <w:rPr>
          <w:rFonts w:ascii="Times New Roman" w:hAnsi="Times New Roman" w:cs="Times New Roman"/>
        </w:rPr>
        <w:t xml:space="preserve"> </w:t>
      </w:r>
      <w:r w:rsidRPr="009E0C27">
        <w:rPr>
          <w:rFonts w:ascii="Times New Roman" w:hAnsi="Times New Roman" w:cs="Times New Roman"/>
        </w:rPr>
        <w:t xml:space="preserve">таблица). </w:t>
      </w:r>
      <w:proofErr w:type="gramEnd"/>
    </w:p>
    <w:p w:rsidR="00045452" w:rsidRPr="009E0C27" w:rsidRDefault="00284F99" w:rsidP="00045452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>Дидактическая модель педагогического процесса</w:t>
      </w:r>
      <w:r w:rsidR="00045452" w:rsidRPr="009E0C27">
        <w:rPr>
          <w:rFonts w:ascii="Times New Roman" w:hAnsi="Times New Roman" w:cs="Times New Roman"/>
        </w:rPr>
        <w:t xml:space="preserve">                                                                                 </w:t>
      </w:r>
      <w:r w:rsidRPr="009E0C27">
        <w:rPr>
          <w:rFonts w:ascii="Times New Roman" w:hAnsi="Times New Roman" w:cs="Times New Roman"/>
        </w:rPr>
        <w:t xml:space="preserve"> </w:t>
      </w:r>
      <w:r w:rsidR="00045452" w:rsidRPr="009E0C27">
        <w:rPr>
          <w:rFonts w:ascii="Times New Roman" w:hAnsi="Times New Roman" w:cs="Times New Roman"/>
        </w:rPr>
        <w:t xml:space="preserve">Эвристическое обучение. </w:t>
      </w:r>
    </w:p>
    <w:p w:rsidR="00045452" w:rsidRPr="009E0C27" w:rsidRDefault="00284F99" w:rsidP="00284F99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>Вид педагогической деятельности</w:t>
      </w:r>
      <w:r w:rsidR="00045452" w:rsidRPr="009E0C27">
        <w:rPr>
          <w:rFonts w:ascii="Times New Roman" w:hAnsi="Times New Roman" w:cs="Times New Roman"/>
        </w:rPr>
        <w:t xml:space="preserve">                                                                                                                Создание проблемно-эвристических ситуаций.</w:t>
      </w:r>
    </w:p>
    <w:p w:rsidR="00045452" w:rsidRPr="009E0C27" w:rsidRDefault="00284F99" w:rsidP="00045452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 Формы организации</w:t>
      </w:r>
      <w:r w:rsidR="00045452" w:rsidRPr="009E0C27">
        <w:rPr>
          <w:rFonts w:ascii="Times New Roman" w:hAnsi="Times New Roman" w:cs="Times New Roman"/>
        </w:rPr>
        <w:t xml:space="preserve"> </w:t>
      </w:r>
      <w:r w:rsidRPr="009E0C27">
        <w:rPr>
          <w:rFonts w:ascii="Times New Roman" w:hAnsi="Times New Roman" w:cs="Times New Roman"/>
        </w:rPr>
        <w:t xml:space="preserve"> </w:t>
      </w:r>
      <w:proofErr w:type="spellStart"/>
      <w:r w:rsidRPr="009E0C27">
        <w:rPr>
          <w:rFonts w:ascii="Times New Roman" w:hAnsi="Times New Roman" w:cs="Times New Roman"/>
        </w:rPr>
        <w:t>совзаимодействия</w:t>
      </w:r>
      <w:proofErr w:type="spellEnd"/>
      <w:r w:rsidRPr="009E0C27">
        <w:rPr>
          <w:rFonts w:ascii="Times New Roman" w:hAnsi="Times New Roman" w:cs="Times New Roman"/>
        </w:rPr>
        <w:t xml:space="preserve"> </w:t>
      </w:r>
      <w:r w:rsidR="00045452" w:rsidRPr="009E0C27">
        <w:rPr>
          <w:rFonts w:ascii="Times New Roman" w:hAnsi="Times New Roman" w:cs="Times New Roman"/>
        </w:rPr>
        <w:t xml:space="preserve">                                                                                                   Работа в парах.</w:t>
      </w:r>
    </w:p>
    <w:p w:rsidR="00284F99" w:rsidRPr="009E0C27" w:rsidRDefault="00284F99" w:rsidP="00284F99">
      <w:pPr>
        <w:rPr>
          <w:rFonts w:ascii="Times New Roman" w:hAnsi="Times New Roman" w:cs="Times New Roman"/>
        </w:rPr>
      </w:pPr>
    </w:p>
    <w:p w:rsidR="00045452" w:rsidRPr="009E0C27" w:rsidRDefault="00045452">
      <w:pPr>
        <w:rPr>
          <w:rFonts w:ascii="Times New Roman" w:hAnsi="Times New Roman" w:cs="Times New Roman"/>
        </w:rPr>
      </w:pPr>
    </w:p>
    <w:p w:rsidR="008C1873" w:rsidRPr="009E0C27" w:rsidRDefault="008C1873">
      <w:pPr>
        <w:rPr>
          <w:rFonts w:ascii="Times New Roman" w:hAnsi="Times New Roman" w:cs="Times New Roman"/>
        </w:rPr>
      </w:pPr>
    </w:p>
    <w:p w:rsidR="008C1873" w:rsidRPr="009E0C27" w:rsidRDefault="008C1873">
      <w:pPr>
        <w:rPr>
          <w:rFonts w:ascii="Times New Roman" w:hAnsi="Times New Roman" w:cs="Times New Roman"/>
        </w:rPr>
      </w:pPr>
    </w:p>
    <w:p w:rsidR="008C1873" w:rsidRPr="009E0C27" w:rsidRDefault="008C1873">
      <w:pPr>
        <w:rPr>
          <w:rFonts w:ascii="Times New Roman" w:hAnsi="Times New Roman" w:cs="Times New Roman"/>
        </w:rPr>
      </w:pPr>
    </w:p>
    <w:p w:rsidR="008C1873" w:rsidRPr="009E0C27" w:rsidRDefault="008C1873">
      <w:pPr>
        <w:rPr>
          <w:rFonts w:ascii="Times New Roman" w:hAnsi="Times New Roman" w:cs="Times New Roman"/>
        </w:rPr>
      </w:pPr>
    </w:p>
    <w:p w:rsidR="008C1873" w:rsidRPr="009E0C27" w:rsidRDefault="008C1873">
      <w:pPr>
        <w:rPr>
          <w:rFonts w:ascii="Times New Roman" w:hAnsi="Times New Roman" w:cs="Times New Roman"/>
        </w:rPr>
      </w:pPr>
    </w:p>
    <w:p w:rsidR="008C1873" w:rsidRPr="009E0C27" w:rsidRDefault="008C1873">
      <w:pPr>
        <w:rPr>
          <w:rFonts w:ascii="Times New Roman" w:hAnsi="Times New Roman" w:cs="Times New Roman"/>
        </w:rPr>
      </w:pPr>
    </w:p>
    <w:p w:rsidR="008C1873" w:rsidRPr="009E0C27" w:rsidRDefault="008C1873">
      <w:pPr>
        <w:rPr>
          <w:rFonts w:ascii="Times New Roman" w:hAnsi="Times New Roman" w:cs="Times New Roman"/>
        </w:rPr>
      </w:pPr>
    </w:p>
    <w:p w:rsidR="008C1873" w:rsidRPr="009E0C27" w:rsidRDefault="008C1873">
      <w:pPr>
        <w:rPr>
          <w:rFonts w:ascii="Times New Roman" w:hAnsi="Times New Roman" w:cs="Times New Roman"/>
        </w:rPr>
      </w:pPr>
    </w:p>
    <w:p w:rsidR="008C1873" w:rsidRPr="009E0C27" w:rsidRDefault="008C1873">
      <w:pPr>
        <w:rPr>
          <w:rFonts w:ascii="Times New Roman" w:hAnsi="Times New Roman" w:cs="Times New Roman"/>
        </w:rPr>
      </w:pPr>
    </w:p>
    <w:p w:rsidR="008C1873" w:rsidRPr="009E0C27" w:rsidRDefault="00B875D8" w:rsidP="00B875D8">
      <w:pPr>
        <w:jc w:val="center"/>
        <w:rPr>
          <w:rFonts w:ascii="Times New Roman" w:hAnsi="Times New Roman" w:cs="Times New Roman"/>
          <w:b/>
        </w:rPr>
      </w:pPr>
      <w:r w:rsidRPr="009E0C27">
        <w:rPr>
          <w:rFonts w:ascii="Times New Roman" w:hAnsi="Times New Roman" w:cs="Times New Roman"/>
          <w:b/>
        </w:rPr>
        <w:t>КАЛЕНДАРНО-ТЕМАТИЧЕСКЕ ПЛАНИРОВАНИЕ</w:t>
      </w:r>
    </w:p>
    <w:tbl>
      <w:tblPr>
        <w:tblStyle w:val="a9"/>
        <w:tblW w:w="0" w:type="auto"/>
        <w:tblLayout w:type="fixed"/>
        <w:tblLook w:val="04A0"/>
      </w:tblPr>
      <w:tblGrid>
        <w:gridCol w:w="534"/>
        <w:gridCol w:w="2551"/>
        <w:gridCol w:w="1862"/>
        <w:gridCol w:w="1862"/>
        <w:gridCol w:w="4356"/>
        <w:gridCol w:w="1862"/>
        <w:gridCol w:w="832"/>
        <w:gridCol w:w="850"/>
      </w:tblGrid>
      <w:tr w:rsidR="00B875D8" w:rsidRPr="009E0C27" w:rsidTr="00CD6F66">
        <w:tc>
          <w:tcPr>
            <w:tcW w:w="534" w:type="dxa"/>
            <w:vMerge w:val="restart"/>
          </w:tcPr>
          <w:p w:rsidR="00B875D8" w:rsidRPr="009E0C27" w:rsidRDefault="00B875D8" w:rsidP="00B875D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551" w:type="dxa"/>
            <w:vMerge w:val="restart"/>
          </w:tcPr>
          <w:p w:rsidR="00B875D8" w:rsidRPr="009E0C27" w:rsidRDefault="00B875D8" w:rsidP="00B875D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Тема урока</w:t>
            </w:r>
          </w:p>
        </w:tc>
        <w:tc>
          <w:tcPr>
            <w:tcW w:w="1862" w:type="dxa"/>
            <w:vMerge w:val="restart"/>
          </w:tcPr>
          <w:p w:rsidR="00B875D8" w:rsidRPr="009E0C27" w:rsidRDefault="00B875D8" w:rsidP="00B875D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Содержание </w:t>
            </w:r>
            <w:r w:rsidRPr="009E0C27">
              <w:rPr>
                <w:rFonts w:ascii="Times New Roman" w:hAnsi="Times New Roman" w:cs="Times New Roman"/>
                <w:b/>
              </w:rPr>
              <w:lastRenderedPageBreak/>
              <w:t>предметного материала</w:t>
            </w:r>
          </w:p>
        </w:tc>
        <w:tc>
          <w:tcPr>
            <w:tcW w:w="6218" w:type="dxa"/>
            <w:gridSpan w:val="2"/>
          </w:tcPr>
          <w:p w:rsidR="00B875D8" w:rsidRPr="009E0C27" w:rsidRDefault="00B875D8" w:rsidP="00B875D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lastRenderedPageBreak/>
              <w:t>Планируемый результат</w:t>
            </w:r>
          </w:p>
        </w:tc>
        <w:tc>
          <w:tcPr>
            <w:tcW w:w="1862" w:type="dxa"/>
            <w:vMerge w:val="restart"/>
          </w:tcPr>
          <w:p w:rsidR="00B875D8" w:rsidRPr="009E0C27" w:rsidRDefault="00B875D8" w:rsidP="00B875D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Педагогические </w:t>
            </w:r>
            <w:r w:rsidRPr="009E0C27">
              <w:rPr>
                <w:rFonts w:ascii="Times New Roman" w:hAnsi="Times New Roman" w:cs="Times New Roman"/>
                <w:b/>
              </w:rPr>
              <w:lastRenderedPageBreak/>
              <w:t>средства</w:t>
            </w:r>
          </w:p>
        </w:tc>
        <w:tc>
          <w:tcPr>
            <w:tcW w:w="1682" w:type="dxa"/>
            <w:gridSpan w:val="2"/>
          </w:tcPr>
          <w:p w:rsidR="00B875D8" w:rsidRPr="009E0C27" w:rsidRDefault="00B875D8" w:rsidP="00B875D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lastRenderedPageBreak/>
              <w:t>Дата</w:t>
            </w:r>
          </w:p>
        </w:tc>
      </w:tr>
      <w:tr w:rsidR="00B875D8" w:rsidRPr="009E0C27" w:rsidTr="00CD6F66">
        <w:tc>
          <w:tcPr>
            <w:tcW w:w="534" w:type="dxa"/>
            <w:vMerge/>
          </w:tcPr>
          <w:p w:rsidR="00B875D8" w:rsidRPr="009E0C27" w:rsidRDefault="00B875D8" w:rsidP="00B875D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1" w:type="dxa"/>
            <w:vMerge/>
          </w:tcPr>
          <w:p w:rsidR="00B875D8" w:rsidRPr="009E0C27" w:rsidRDefault="00B875D8" w:rsidP="00B875D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62" w:type="dxa"/>
            <w:vMerge/>
          </w:tcPr>
          <w:p w:rsidR="00B875D8" w:rsidRPr="009E0C27" w:rsidRDefault="00B875D8" w:rsidP="00B875D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62" w:type="dxa"/>
          </w:tcPr>
          <w:p w:rsidR="00B875D8" w:rsidRPr="009E0C27" w:rsidRDefault="00B875D8" w:rsidP="00B875D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Способ предметного действия</w:t>
            </w:r>
          </w:p>
        </w:tc>
        <w:tc>
          <w:tcPr>
            <w:tcW w:w="4356" w:type="dxa"/>
          </w:tcPr>
          <w:p w:rsidR="00B875D8" w:rsidRPr="009E0C27" w:rsidRDefault="00B875D8" w:rsidP="00B875D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Универсальные учебные действия</w:t>
            </w:r>
          </w:p>
        </w:tc>
        <w:tc>
          <w:tcPr>
            <w:tcW w:w="1862" w:type="dxa"/>
            <w:vMerge/>
          </w:tcPr>
          <w:p w:rsidR="00B875D8" w:rsidRPr="009E0C27" w:rsidRDefault="00B875D8" w:rsidP="00B875D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32" w:type="dxa"/>
          </w:tcPr>
          <w:p w:rsidR="00B875D8" w:rsidRPr="009E0C27" w:rsidRDefault="00B875D8" w:rsidP="00B875D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По плану</w:t>
            </w:r>
          </w:p>
        </w:tc>
        <w:tc>
          <w:tcPr>
            <w:tcW w:w="850" w:type="dxa"/>
          </w:tcPr>
          <w:p w:rsidR="00B875D8" w:rsidRPr="009E0C27" w:rsidRDefault="00B875D8" w:rsidP="00B875D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Фактически</w:t>
            </w:r>
          </w:p>
        </w:tc>
      </w:tr>
      <w:tr w:rsidR="00B875D8" w:rsidRPr="009E0C27" w:rsidTr="00CD6F66">
        <w:tc>
          <w:tcPr>
            <w:tcW w:w="534" w:type="dxa"/>
          </w:tcPr>
          <w:p w:rsidR="00B875D8" w:rsidRPr="009E0C27" w:rsidRDefault="00DA0EC6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2551" w:type="dxa"/>
          </w:tcPr>
          <w:p w:rsidR="00CD6F66" w:rsidRPr="009E0C27" w:rsidRDefault="00CD6F66" w:rsidP="00CD6F66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Клетка - живая система</w:t>
            </w:r>
            <w:r w:rsidR="00D2300B" w:rsidRPr="009E0C27">
              <w:rPr>
                <w:rFonts w:ascii="Times New Roman" w:hAnsi="Times New Roman" w:cs="Times New Roman"/>
                <w:b/>
              </w:rPr>
              <w:t>.</w:t>
            </w:r>
            <w:r w:rsidRPr="009E0C27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D2300B" w:rsidRPr="009E0C27" w:rsidRDefault="00D2300B" w:rsidP="00D2300B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Тип урока.</w:t>
            </w:r>
          </w:p>
          <w:p w:rsidR="00D2300B" w:rsidRPr="009E0C27" w:rsidRDefault="00D2300B" w:rsidP="00D2300B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Урок актуализации опорных знаний. </w:t>
            </w:r>
          </w:p>
          <w:p w:rsidR="00D2300B" w:rsidRPr="009E0C27" w:rsidRDefault="00D2300B" w:rsidP="00D2300B">
            <w:pPr>
              <w:rPr>
                <w:rFonts w:ascii="Times New Roman" w:hAnsi="Times New Roman" w:cs="Times New Roman"/>
              </w:rPr>
            </w:pPr>
          </w:p>
          <w:p w:rsidR="00B875D8" w:rsidRPr="009E0C27" w:rsidRDefault="00B875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D2300B" w:rsidRPr="009E0C27" w:rsidRDefault="00D2300B" w:rsidP="00D2300B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Ключевые понятия</w:t>
            </w:r>
          </w:p>
          <w:p w:rsidR="00D2300B" w:rsidRPr="009E0C27" w:rsidRDefault="00D2300B" w:rsidP="00D2300B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Клетка. Органоид. </w:t>
            </w:r>
            <w:r w:rsidRPr="009E0C27">
              <w:rPr>
                <w:rFonts w:ascii="Times New Roman" w:hAnsi="Times New Roman" w:cs="Times New Roman"/>
                <w:b/>
              </w:rPr>
              <w:t>Научный факт</w:t>
            </w:r>
            <w:r w:rsidRPr="009E0C27">
              <w:rPr>
                <w:rFonts w:ascii="Times New Roman" w:hAnsi="Times New Roman" w:cs="Times New Roman"/>
              </w:rPr>
              <w:t xml:space="preserve"> Клетка </w:t>
            </w:r>
            <w:proofErr w:type="gramStart"/>
            <w:r w:rsidRPr="009E0C27">
              <w:rPr>
                <w:rFonts w:ascii="Times New Roman" w:hAnsi="Times New Roman" w:cs="Times New Roman"/>
              </w:rPr>
              <w:t>-э</w:t>
            </w:r>
            <w:proofErr w:type="gramEnd"/>
            <w:r w:rsidRPr="009E0C27">
              <w:rPr>
                <w:rFonts w:ascii="Times New Roman" w:hAnsi="Times New Roman" w:cs="Times New Roman"/>
              </w:rPr>
              <w:t xml:space="preserve">лементарная единица живого. Безъядерные и ядерные клетки. </w:t>
            </w:r>
            <w:r w:rsidRPr="009E0C27">
              <w:rPr>
                <w:rFonts w:ascii="Times New Roman" w:hAnsi="Times New Roman" w:cs="Times New Roman"/>
                <w:b/>
              </w:rPr>
              <w:t>Предмет изучения</w:t>
            </w:r>
            <w:r w:rsidRPr="009E0C27">
              <w:rPr>
                <w:rFonts w:ascii="Times New Roman" w:hAnsi="Times New Roman" w:cs="Times New Roman"/>
              </w:rPr>
              <w:t xml:space="preserve"> Строение и функции ядра, цитоплазмы и её органоидов. Хромосомы, их значение. </w:t>
            </w:r>
          </w:p>
          <w:p w:rsidR="00B875D8" w:rsidRPr="009E0C27" w:rsidRDefault="00B875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B875D8" w:rsidRPr="009E0C27" w:rsidRDefault="00D2300B" w:rsidP="00D2300B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Различать по строению растительную и животную клетки.</w:t>
            </w:r>
          </w:p>
        </w:tc>
        <w:tc>
          <w:tcPr>
            <w:tcW w:w="4356" w:type="dxa"/>
          </w:tcPr>
          <w:p w:rsidR="00D2300B" w:rsidRPr="009E0C27" w:rsidRDefault="00D2300B" w:rsidP="00D2300B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Познавательные </w:t>
            </w:r>
          </w:p>
          <w:p w:rsidR="00B04E2A" w:rsidRPr="009E0C27" w:rsidRDefault="00D2300B" w:rsidP="00D2300B">
            <w:pPr>
              <w:rPr>
                <w:rFonts w:ascii="Times New Roman" w:hAnsi="Times New Roman" w:cs="Times New Roman"/>
              </w:rPr>
            </w:pPr>
            <w:proofErr w:type="spellStart"/>
            <w:r w:rsidRPr="009E0C27">
              <w:rPr>
                <w:rFonts w:ascii="Times New Roman" w:hAnsi="Times New Roman" w:cs="Times New Roman"/>
                <w:i/>
              </w:rPr>
              <w:t>Общеучебные</w:t>
            </w:r>
            <w:proofErr w:type="spellEnd"/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800093" w:rsidRPr="009E0C27" w:rsidRDefault="00D2300B" w:rsidP="00D2300B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Обоснование суждения. Оформление результатов исследования. </w:t>
            </w:r>
          </w:p>
          <w:p w:rsidR="00800093" w:rsidRPr="009E0C27" w:rsidRDefault="00D2300B" w:rsidP="00D2300B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i/>
              </w:rPr>
              <w:t>Логические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800093" w:rsidRPr="009E0C27" w:rsidRDefault="00D2300B" w:rsidP="00D2300B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Классификация - выделение существенного признака разделения организмов на доядерные и ядерны</w:t>
            </w:r>
            <w:r w:rsidR="00800093" w:rsidRPr="009E0C27">
              <w:rPr>
                <w:rFonts w:ascii="Times New Roman" w:hAnsi="Times New Roman" w:cs="Times New Roman"/>
              </w:rPr>
              <w:t>е. Сравнение животной и расти</w:t>
            </w:r>
            <w:r w:rsidRPr="009E0C27">
              <w:rPr>
                <w:rFonts w:ascii="Times New Roman" w:hAnsi="Times New Roman" w:cs="Times New Roman"/>
              </w:rPr>
              <w:t xml:space="preserve">тельной клеток. </w:t>
            </w:r>
          </w:p>
          <w:p w:rsidR="00800093" w:rsidRPr="009E0C27" w:rsidRDefault="00D2300B" w:rsidP="00D2300B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i/>
              </w:rPr>
              <w:t>Знаково-символические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800093" w:rsidRPr="009E0C27" w:rsidRDefault="00D2300B" w:rsidP="00D2300B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Переводить информацию из одной знаковой системы в другую </w:t>
            </w:r>
          </w:p>
          <w:p w:rsidR="00800093" w:rsidRPr="009E0C27" w:rsidRDefault="00800093" w:rsidP="00D2300B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</w:t>
            </w:r>
            <w:r w:rsidR="00D2300B" w:rsidRPr="009E0C27">
              <w:rPr>
                <w:rFonts w:ascii="Times New Roman" w:hAnsi="Times New Roman" w:cs="Times New Roman"/>
              </w:rPr>
              <w:t>из полного текста в табли</w:t>
            </w:r>
            <w:r w:rsidRPr="009E0C27">
              <w:rPr>
                <w:rFonts w:ascii="Times New Roman" w:hAnsi="Times New Roman" w:cs="Times New Roman"/>
              </w:rPr>
              <w:t>цу; (свертывание информа</w:t>
            </w:r>
            <w:r w:rsidR="00D2300B" w:rsidRPr="009E0C27">
              <w:rPr>
                <w:rFonts w:ascii="Times New Roman" w:hAnsi="Times New Roman" w:cs="Times New Roman"/>
              </w:rPr>
              <w:t xml:space="preserve">ции); </w:t>
            </w:r>
          </w:p>
          <w:p w:rsidR="00800093" w:rsidRPr="009E0C27" w:rsidRDefault="00D2300B" w:rsidP="00D2300B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• из рисунка в полный те</w:t>
            </w:r>
            <w:r w:rsidR="00800093" w:rsidRPr="009E0C27">
              <w:rPr>
                <w:rFonts w:ascii="Times New Roman" w:hAnsi="Times New Roman" w:cs="Times New Roman"/>
              </w:rPr>
              <w:t>кст (развертывание информации);</w:t>
            </w:r>
            <w:r w:rsidRPr="009E0C27">
              <w:rPr>
                <w:rFonts w:ascii="Times New Roman" w:hAnsi="Times New Roman" w:cs="Times New Roman"/>
              </w:rPr>
              <w:t xml:space="preserve">• из рисунка в таблицу, из немого рисунка в рисунок с подписями (замещение информации). </w:t>
            </w:r>
            <w:r w:rsidRPr="009E0C27">
              <w:rPr>
                <w:rFonts w:ascii="Times New Roman" w:hAnsi="Times New Roman" w:cs="Times New Roman"/>
                <w:b/>
              </w:rPr>
              <w:t>Коммуникативные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800093" w:rsidRPr="009E0C27" w:rsidRDefault="00D2300B" w:rsidP="00D2300B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Представлять конкретн</w:t>
            </w:r>
            <w:r w:rsidR="00800093" w:rsidRPr="009E0C27">
              <w:rPr>
                <w:rFonts w:ascii="Times New Roman" w:hAnsi="Times New Roman" w:cs="Times New Roman"/>
              </w:rPr>
              <w:t>ое содержание (результаты лабо</w:t>
            </w:r>
            <w:r w:rsidRPr="009E0C27">
              <w:rPr>
                <w:rFonts w:ascii="Times New Roman" w:hAnsi="Times New Roman" w:cs="Times New Roman"/>
              </w:rPr>
              <w:t xml:space="preserve">раторной работы) и сообщать его в письменной форме. </w:t>
            </w:r>
            <w:r w:rsidRPr="009E0C27">
              <w:rPr>
                <w:rFonts w:ascii="Times New Roman" w:hAnsi="Times New Roman" w:cs="Times New Roman"/>
                <w:b/>
              </w:rPr>
              <w:t>Регулятивные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386745" w:rsidRPr="009E0C27" w:rsidRDefault="00D2300B" w:rsidP="00D2300B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Коррекция - внесение необ</w:t>
            </w:r>
            <w:r w:rsidR="00386745" w:rsidRPr="009E0C27">
              <w:rPr>
                <w:rFonts w:ascii="Times New Roman" w:hAnsi="Times New Roman" w:cs="Times New Roman"/>
              </w:rPr>
              <w:t>ходимых дополнений и корректив в способ предметного действия.</w:t>
            </w:r>
          </w:p>
          <w:p w:rsidR="00D2300B" w:rsidRPr="009E0C27" w:rsidRDefault="00386745" w:rsidP="00D2300B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Личностные: </w:t>
            </w:r>
            <w:r w:rsidRPr="009E0C27">
              <w:rPr>
                <w:rFonts w:ascii="Times New Roman" w:hAnsi="Times New Roman" w:cs="Times New Roman"/>
              </w:rPr>
              <w:t xml:space="preserve">Корригирующая самооценка.  </w:t>
            </w:r>
          </w:p>
          <w:p w:rsidR="00B875D8" w:rsidRPr="009E0C27" w:rsidRDefault="00B875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D2300B" w:rsidRPr="009E0C27" w:rsidRDefault="00D2300B" w:rsidP="00D2300B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Для организации </w:t>
            </w:r>
            <w:proofErr w:type="gramStart"/>
            <w:r w:rsidRPr="009E0C27">
              <w:rPr>
                <w:rFonts w:ascii="Times New Roman" w:hAnsi="Times New Roman" w:cs="Times New Roman"/>
                <w:b/>
              </w:rPr>
              <w:t>ауди торной</w:t>
            </w:r>
            <w:proofErr w:type="gramEnd"/>
            <w:r w:rsidRPr="009E0C27">
              <w:rPr>
                <w:rFonts w:ascii="Times New Roman" w:hAnsi="Times New Roman" w:cs="Times New Roman"/>
                <w:b/>
              </w:rPr>
              <w:t xml:space="preserve"> деятельности</w:t>
            </w:r>
            <w:r w:rsidRPr="009E0C27">
              <w:rPr>
                <w:rFonts w:ascii="Times New Roman" w:hAnsi="Times New Roman" w:cs="Times New Roman"/>
              </w:rPr>
              <w:t xml:space="preserve"> Демонстрация слайда с последующим обсуждением. Выполнение </w:t>
            </w:r>
            <w:r w:rsidR="00800093" w:rsidRPr="009E0C27">
              <w:rPr>
                <w:rFonts w:ascii="Times New Roman" w:hAnsi="Times New Roman" w:cs="Times New Roman"/>
              </w:rPr>
              <w:t>на разли</w:t>
            </w:r>
            <w:r w:rsidRPr="009E0C27">
              <w:rPr>
                <w:rFonts w:ascii="Times New Roman" w:hAnsi="Times New Roman" w:cs="Times New Roman"/>
              </w:rPr>
              <w:t xml:space="preserve">чение органоидов цитоплазмы и ядра. Заполнение таблицы по ходу </w:t>
            </w:r>
            <w:r w:rsidR="00800093" w:rsidRPr="009E0C27">
              <w:rPr>
                <w:rFonts w:ascii="Times New Roman" w:hAnsi="Times New Roman" w:cs="Times New Roman"/>
              </w:rPr>
              <w:t>объяснения материала. Органоиды и их значе</w:t>
            </w:r>
            <w:r w:rsidRPr="009E0C27">
              <w:rPr>
                <w:rFonts w:ascii="Times New Roman" w:hAnsi="Times New Roman" w:cs="Times New Roman"/>
              </w:rPr>
              <w:t xml:space="preserve">ние на основе </w:t>
            </w:r>
            <w:proofErr w:type="spellStart"/>
            <w:proofErr w:type="gramStart"/>
            <w:r w:rsidRPr="009E0C27">
              <w:rPr>
                <w:rFonts w:ascii="Times New Roman" w:hAnsi="Times New Roman" w:cs="Times New Roman"/>
              </w:rPr>
              <w:t>коммен-тированного</w:t>
            </w:r>
            <w:proofErr w:type="spellEnd"/>
            <w:proofErr w:type="gramEnd"/>
            <w:r w:rsidRPr="009E0C27">
              <w:rPr>
                <w:rFonts w:ascii="Times New Roman" w:hAnsi="Times New Roman" w:cs="Times New Roman"/>
              </w:rPr>
              <w:t xml:space="preserve"> чтения текста учебника. Заполнение таблицы «Строение животной и растительн</w:t>
            </w:r>
            <w:r w:rsidR="00800093" w:rsidRPr="009E0C27">
              <w:rPr>
                <w:rFonts w:ascii="Times New Roman" w:hAnsi="Times New Roman" w:cs="Times New Roman"/>
              </w:rPr>
              <w:t>ой клеток» на основе сравнитель</w:t>
            </w:r>
            <w:r w:rsidRPr="009E0C27">
              <w:rPr>
                <w:rFonts w:ascii="Times New Roman" w:hAnsi="Times New Roman" w:cs="Times New Roman"/>
              </w:rPr>
              <w:t xml:space="preserve">ного анализа рисунка учебника. Работа </w:t>
            </w:r>
            <w:r w:rsidRPr="009E0C27">
              <w:rPr>
                <w:rFonts w:ascii="Times New Roman" w:hAnsi="Times New Roman" w:cs="Times New Roman"/>
              </w:rPr>
              <w:lastRenderedPageBreak/>
              <w:t xml:space="preserve">с немыми </w:t>
            </w:r>
            <w:r w:rsidR="00800093" w:rsidRPr="009E0C27">
              <w:rPr>
                <w:rFonts w:ascii="Times New Roman" w:hAnsi="Times New Roman" w:cs="Times New Roman"/>
              </w:rPr>
              <w:t>рисунками</w:t>
            </w:r>
            <w:r w:rsidRPr="009E0C27">
              <w:rPr>
                <w:rFonts w:ascii="Times New Roman" w:hAnsi="Times New Roman" w:cs="Times New Roman"/>
              </w:rPr>
              <w:t xml:space="preserve">. </w:t>
            </w:r>
          </w:p>
          <w:p w:rsidR="00B875D8" w:rsidRPr="009E0C27" w:rsidRDefault="00B875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2" w:type="dxa"/>
          </w:tcPr>
          <w:p w:rsidR="00B875D8" w:rsidRPr="009E0C27" w:rsidRDefault="00B875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B875D8" w:rsidRPr="009E0C27" w:rsidRDefault="00B875D8">
            <w:pPr>
              <w:rPr>
                <w:rFonts w:ascii="Times New Roman" w:hAnsi="Times New Roman" w:cs="Times New Roman"/>
              </w:rPr>
            </w:pPr>
          </w:p>
        </w:tc>
      </w:tr>
      <w:tr w:rsidR="00B875D8" w:rsidRPr="009E0C27" w:rsidTr="00CD6F66">
        <w:tc>
          <w:tcPr>
            <w:tcW w:w="534" w:type="dxa"/>
          </w:tcPr>
          <w:p w:rsidR="00B875D8" w:rsidRPr="009E0C27" w:rsidRDefault="00DA0EC6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2551" w:type="dxa"/>
          </w:tcPr>
          <w:p w:rsidR="00FF2805" w:rsidRPr="009E0C27" w:rsidRDefault="00FF2805" w:rsidP="00FF2805">
            <w:pPr>
              <w:rPr>
                <w:rFonts w:ascii="Times New Roman" w:hAnsi="Times New Roman" w:cs="Times New Roman"/>
              </w:rPr>
            </w:pPr>
            <w:bookmarkStart w:id="0" w:name="_GoBack"/>
            <w:r w:rsidRPr="009E0C27">
              <w:rPr>
                <w:rFonts w:ascii="Times New Roman" w:hAnsi="Times New Roman" w:cs="Times New Roman"/>
                <w:b/>
              </w:rPr>
              <w:t>Лабораторная работа</w:t>
            </w:r>
            <w:bookmarkEnd w:id="0"/>
            <w:r w:rsidRPr="009E0C27">
              <w:rPr>
                <w:rFonts w:ascii="Times New Roman" w:hAnsi="Times New Roman" w:cs="Times New Roman"/>
              </w:rPr>
              <w:t xml:space="preserve"> Строение  клеток живых организмов. </w:t>
            </w:r>
          </w:p>
          <w:p w:rsidR="00FF2805" w:rsidRPr="009E0C27" w:rsidRDefault="00FF2805" w:rsidP="00FF2805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Тип урока </w:t>
            </w:r>
          </w:p>
          <w:p w:rsidR="00FF2805" w:rsidRPr="009E0C27" w:rsidRDefault="00FF2805" w:rsidP="00FF2805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Урок отработки способа предметного действия. </w:t>
            </w:r>
            <w:r w:rsidRPr="009E0C27">
              <w:rPr>
                <w:rFonts w:ascii="Times New Roman" w:hAnsi="Times New Roman" w:cs="Times New Roman"/>
                <w:b/>
              </w:rPr>
              <w:t>Вид урока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B875D8" w:rsidRPr="009E0C27" w:rsidRDefault="00FF2805" w:rsidP="00FF2805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Урок-практикум.</w:t>
            </w:r>
          </w:p>
        </w:tc>
        <w:tc>
          <w:tcPr>
            <w:tcW w:w="1862" w:type="dxa"/>
          </w:tcPr>
          <w:p w:rsidR="00386745" w:rsidRPr="009E0C27" w:rsidRDefault="00386745" w:rsidP="00386745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Ключевые понятия </w:t>
            </w:r>
          </w:p>
          <w:p w:rsidR="00386745" w:rsidRPr="009E0C27" w:rsidRDefault="00386745" w:rsidP="00386745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Клетка. Органоид. </w:t>
            </w:r>
            <w:r w:rsidRPr="009E0C27">
              <w:rPr>
                <w:rFonts w:ascii="Times New Roman" w:hAnsi="Times New Roman" w:cs="Times New Roman"/>
                <w:b/>
              </w:rPr>
              <w:t>Научный факт</w:t>
            </w:r>
            <w:r w:rsidRPr="009E0C27">
              <w:rPr>
                <w:rFonts w:ascii="Times New Roman" w:hAnsi="Times New Roman" w:cs="Times New Roman"/>
              </w:rPr>
              <w:t xml:space="preserve"> Клетка </w:t>
            </w:r>
            <w:proofErr w:type="gramStart"/>
            <w:r w:rsidRPr="009E0C27">
              <w:rPr>
                <w:rFonts w:ascii="Times New Roman" w:hAnsi="Times New Roman" w:cs="Times New Roman"/>
              </w:rPr>
              <w:t>-э</w:t>
            </w:r>
            <w:proofErr w:type="gramEnd"/>
            <w:r w:rsidRPr="009E0C27">
              <w:rPr>
                <w:rFonts w:ascii="Times New Roman" w:hAnsi="Times New Roman" w:cs="Times New Roman"/>
              </w:rPr>
              <w:t xml:space="preserve">лементарная единица живого. Безъядерные и ядерные метки. </w:t>
            </w:r>
          </w:p>
          <w:p w:rsidR="00386745" w:rsidRPr="009E0C27" w:rsidRDefault="00386745" w:rsidP="00386745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Предмет изучения</w:t>
            </w:r>
            <w:r w:rsidRPr="009E0C27">
              <w:rPr>
                <w:rFonts w:ascii="Times New Roman" w:hAnsi="Times New Roman" w:cs="Times New Roman"/>
              </w:rPr>
              <w:t xml:space="preserve"> Строение и функции ядра</w:t>
            </w:r>
            <w:proofErr w:type="gramStart"/>
            <w:r w:rsidRPr="009E0C27">
              <w:rPr>
                <w:rFonts w:ascii="Times New Roman" w:hAnsi="Times New Roman" w:cs="Times New Roman"/>
              </w:rPr>
              <w:t>.</w:t>
            </w:r>
            <w:proofErr w:type="gramEnd"/>
            <w:r w:rsidRPr="009E0C27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9E0C27">
              <w:rPr>
                <w:rFonts w:ascii="Times New Roman" w:hAnsi="Times New Roman" w:cs="Times New Roman"/>
              </w:rPr>
              <w:t>ц</w:t>
            </w:r>
            <w:proofErr w:type="gramEnd"/>
            <w:r w:rsidRPr="009E0C27">
              <w:rPr>
                <w:rFonts w:ascii="Times New Roman" w:hAnsi="Times New Roman" w:cs="Times New Roman"/>
              </w:rPr>
              <w:t xml:space="preserve">итоплазмы и её органоидов. Хромосомы, их значение. </w:t>
            </w:r>
          </w:p>
          <w:p w:rsidR="00B875D8" w:rsidRPr="009E0C27" w:rsidRDefault="00B875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386745" w:rsidRPr="009E0C27" w:rsidRDefault="00386745" w:rsidP="00386745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Различать по строению растительную и животную клетки. </w:t>
            </w:r>
          </w:p>
          <w:p w:rsidR="00B875D8" w:rsidRPr="009E0C27" w:rsidRDefault="00B875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56" w:type="dxa"/>
          </w:tcPr>
          <w:p w:rsidR="004F30EC" w:rsidRPr="009E0C27" w:rsidRDefault="004F30EC" w:rsidP="004F30EC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Познавательные </w:t>
            </w:r>
          </w:p>
          <w:p w:rsidR="004F30EC" w:rsidRPr="009E0C27" w:rsidRDefault="004F30EC" w:rsidP="004F30EC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9E0C27">
              <w:rPr>
                <w:rFonts w:ascii="Times New Roman" w:hAnsi="Times New Roman" w:cs="Times New Roman"/>
                <w:i/>
              </w:rPr>
              <w:t>Общеучебные</w:t>
            </w:r>
            <w:proofErr w:type="spellEnd"/>
            <w:r w:rsidRPr="009E0C27">
              <w:rPr>
                <w:rFonts w:ascii="Times New Roman" w:hAnsi="Times New Roman" w:cs="Times New Roman"/>
                <w:i/>
              </w:rPr>
              <w:t xml:space="preserve"> </w:t>
            </w:r>
          </w:p>
          <w:p w:rsidR="004F30EC" w:rsidRPr="009E0C27" w:rsidRDefault="004F30EC" w:rsidP="004F30EC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Обоснование суждения. Оформление результатов исследования. </w:t>
            </w:r>
          </w:p>
          <w:p w:rsidR="004F30EC" w:rsidRPr="009E0C27" w:rsidRDefault="004F30EC" w:rsidP="004F30EC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  <w:i/>
              </w:rPr>
              <w:t>Логические</w:t>
            </w:r>
          </w:p>
          <w:p w:rsidR="004F30EC" w:rsidRPr="009E0C27" w:rsidRDefault="004F30EC" w:rsidP="004F30EC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Классификация - выделение существенного признака разделения организмов на доядерные и ядерные. Сравнение животной и растительной клеток. </w:t>
            </w:r>
          </w:p>
          <w:p w:rsidR="004F30EC" w:rsidRPr="009E0C27" w:rsidRDefault="004F30EC" w:rsidP="004F30EC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  <w:i/>
              </w:rPr>
              <w:t xml:space="preserve">Знаково-символические </w:t>
            </w:r>
          </w:p>
          <w:p w:rsidR="004F30EC" w:rsidRPr="009E0C27" w:rsidRDefault="004F30EC" w:rsidP="004F30EC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Переводить информацию из одной знаковой системы в другую: </w:t>
            </w:r>
          </w:p>
          <w:p w:rsidR="004F30EC" w:rsidRPr="009E0C27" w:rsidRDefault="004F30EC" w:rsidP="004F30EC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полного текста в таблицу (свертывание информации); </w:t>
            </w:r>
          </w:p>
          <w:p w:rsidR="004F30EC" w:rsidRPr="009E0C27" w:rsidRDefault="004F30EC" w:rsidP="004F30EC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рисунка в полный текст (развертывание информации); </w:t>
            </w:r>
          </w:p>
          <w:p w:rsidR="004F30EC" w:rsidRPr="009E0C27" w:rsidRDefault="004F30EC" w:rsidP="004F30EC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рисунка в таблицу, из немого рисунка в рисунок с подписями (замещение информации). </w:t>
            </w:r>
          </w:p>
          <w:p w:rsidR="004F30EC" w:rsidRPr="009E0C27" w:rsidRDefault="004F30EC" w:rsidP="004F30EC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Коммуникативные</w:t>
            </w:r>
          </w:p>
          <w:p w:rsidR="004F30EC" w:rsidRPr="009E0C27" w:rsidRDefault="004F30EC" w:rsidP="004F30EC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Представлять конкретное содержание (результаты лабораторной работы) и сообщать его в письменной форме. </w:t>
            </w:r>
            <w:r w:rsidRPr="009E0C27">
              <w:rPr>
                <w:rFonts w:ascii="Times New Roman" w:hAnsi="Times New Roman" w:cs="Times New Roman"/>
                <w:b/>
              </w:rPr>
              <w:t>Регулятивные</w:t>
            </w:r>
          </w:p>
          <w:p w:rsidR="004F30EC" w:rsidRPr="009E0C27" w:rsidRDefault="004F30EC" w:rsidP="004F30EC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Коррекция - внесение необходимых дополнений и корректив в способ предметного действия. </w:t>
            </w:r>
          </w:p>
          <w:p w:rsidR="004F30EC" w:rsidRPr="009E0C27" w:rsidRDefault="004F30EC" w:rsidP="004F30EC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Личностные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4F30EC" w:rsidRPr="009E0C27" w:rsidRDefault="004F30EC" w:rsidP="004F30EC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Корригирующая самооценка. </w:t>
            </w:r>
          </w:p>
          <w:p w:rsidR="00B875D8" w:rsidRPr="009E0C27" w:rsidRDefault="00B875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4F30EC" w:rsidRPr="009E0C27" w:rsidRDefault="004F30EC" w:rsidP="004F30EC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Для организац</w:t>
            </w:r>
            <w:proofErr w:type="gramStart"/>
            <w:r w:rsidRPr="009E0C27">
              <w:rPr>
                <w:rFonts w:ascii="Times New Roman" w:hAnsi="Times New Roman" w:cs="Times New Roman"/>
                <w:b/>
              </w:rPr>
              <w:t>ии ау</w:t>
            </w:r>
            <w:proofErr w:type="gramEnd"/>
            <w:r w:rsidRPr="009E0C27">
              <w:rPr>
                <w:rFonts w:ascii="Times New Roman" w:hAnsi="Times New Roman" w:cs="Times New Roman"/>
                <w:b/>
              </w:rPr>
              <w:t>диторной деятельности</w:t>
            </w:r>
            <w:r w:rsidRPr="009E0C27">
              <w:rPr>
                <w:rFonts w:ascii="Times New Roman" w:hAnsi="Times New Roman" w:cs="Times New Roman"/>
              </w:rPr>
              <w:t xml:space="preserve"> Лабораторная работа «Строение растительной клетки». Лабораторная работа «Строение животной клетки». </w:t>
            </w:r>
          </w:p>
          <w:p w:rsidR="00B875D8" w:rsidRPr="009E0C27" w:rsidRDefault="00B875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2" w:type="dxa"/>
          </w:tcPr>
          <w:p w:rsidR="00B875D8" w:rsidRPr="009E0C27" w:rsidRDefault="00B875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B875D8" w:rsidRPr="009E0C27" w:rsidRDefault="00B875D8">
            <w:pPr>
              <w:rPr>
                <w:rFonts w:ascii="Times New Roman" w:hAnsi="Times New Roman" w:cs="Times New Roman"/>
              </w:rPr>
            </w:pPr>
          </w:p>
        </w:tc>
      </w:tr>
      <w:tr w:rsidR="00B875D8" w:rsidRPr="009E0C27" w:rsidTr="00CD6F66">
        <w:tc>
          <w:tcPr>
            <w:tcW w:w="534" w:type="dxa"/>
          </w:tcPr>
          <w:p w:rsidR="00B875D8" w:rsidRPr="009E0C27" w:rsidRDefault="00DA0EC6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51" w:type="dxa"/>
          </w:tcPr>
          <w:p w:rsidR="001F7E50" w:rsidRPr="009E0C27" w:rsidRDefault="001F7E50" w:rsidP="001F7E50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Деление клетки</w:t>
            </w:r>
          </w:p>
          <w:p w:rsidR="001F7E50" w:rsidRPr="009E0C27" w:rsidRDefault="001F7E50" w:rsidP="001F7E50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lastRenderedPageBreak/>
              <w:t>Тип урока</w:t>
            </w:r>
          </w:p>
          <w:p w:rsidR="001F7E50" w:rsidRPr="009E0C27" w:rsidRDefault="001F7E50" w:rsidP="001F7E5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Урок открытия новых знаний. </w:t>
            </w:r>
          </w:p>
          <w:p w:rsidR="001F7E50" w:rsidRPr="009E0C27" w:rsidRDefault="001F7E50" w:rsidP="001F7E50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Вид урока </w:t>
            </w:r>
          </w:p>
          <w:p w:rsidR="001F7E50" w:rsidRPr="009E0C27" w:rsidRDefault="001F7E50" w:rsidP="001F7E5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Урок проблемного изложения. </w:t>
            </w:r>
          </w:p>
          <w:p w:rsidR="00B875D8" w:rsidRPr="009E0C27" w:rsidRDefault="00B875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1F7E50" w:rsidRPr="009E0C27" w:rsidRDefault="001F7E50" w:rsidP="001F7E5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lastRenderedPageBreak/>
              <w:t xml:space="preserve">Ключевые </w:t>
            </w:r>
            <w:r w:rsidRPr="009E0C27">
              <w:rPr>
                <w:rFonts w:ascii="Times New Roman" w:hAnsi="Times New Roman" w:cs="Times New Roman"/>
                <w:b/>
              </w:rPr>
              <w:lastRenderedPageBreak/>
              <w:t>понятия</w:t>
            </w:r>
            <w:r w:rsidRPr="009E0C27">
              <w:rPr>
                <w:rFonts w:ascii="Times New Roman" w:hAnsi="Times New Roman" w:cs="Times New Roman"/>
              </w:rPr>
              <w:t xml:space="preserve"> Деление. </w:t>
            </w:r>
            <w:r w:rsidRPr="009E0C27">
              <w:rPr>
                <w:rFonts w:ascii="Times New Roman" w:hAnsi="Times New Roman" w:cs="Times New Roman"/>
                <w:b/>
              </w:rPr>
              <w:t>Научный факт</w:t>
            </w:r>
            <w:r w:rsidRPr="009E0C27">
              <w:rPr>
                <w:rFonts w:ascii="Times New Roman" w:hAnsi="Times New Roman" w:cs="Times New Roman"/>
              </w:rPr>
              <w:t xml:space="preserve"> Роль деления в жизни организмов. </w:t>
            </w:r>
          </w:p>
          <w:p w:rsidR="00B875D8" w:rsidRPr="009E0C27" w:rsidRDefault="00B875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B875D8" w:rsidRPr="009E0C27" w:rsidRDefault="001F7E5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 xml:space="preserve">Отбирать </w:t>
            </w:r>
            <w:r w:rsidRPr="009E0C27">
              <w:rPr>
                <w:rFonts w:ascii="Times New Roman" w:hAnsi="Times New Roman" w:cs="Times New Roman"/>
              </w:rPr>
              <w:lastRenderedPageBreak/>
              <w:t>критерии для сравнения митоза и мейоза. Объяснять значение деления клеток в жизни живых организмов.</w:t>
            </w:r>
          </w:p>
        </w:tc>
        <w:tc>
          <w:tcPr>
            <w:tcW w:w="4356" w:type="dxa"/>
          </w:tcPr>
          <w:p w:rsidR="00AE0B10" w:rsidRPr="009E0C27" w:rsidRDefault="00AE0B10" w:rsidP="00AE0B10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lastRenderedPageBreak/>
              <w:t xml:space="preserve">Познавательные </w:t>
            </w:r>
          </w:p>
          <w:p w:rsidR="00AE0B10" w:rsidRPr="009E0C27" w:rsidRDefault="00AE0B10" w:rsidP="00AE0B1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9E0C27">
              <w:rPr>
                <w:rFonts w:ascii="Times New Roman" w:hAnsi="Times New Roman" w:cs="Times New Roman"/>
                <w:i/>
              </w:rPr>
              <w:lastRenderedPageBreak/>
              <w:t>Общеучебные</w:t>
            </w:r>
            <w:proofErr w:type="spellEnd"/>
            <w:r w:rsidRPr="009E0C27">
              <w:rPr>
                <w:rFonts w:ascii="Times New Roman" w:hAnsi="Times New Roman" w:cs="Times New Roman"/>
                <w:i/>
              </w:rPr>
              <w:t xml:space="preserve"> </w:t>
            </w:r>
          </w:p>
          <w:p w:rsidR="00AE0B10" w:rsidRPr="009E0C27" w:rsidRDefault="00AE0B10" w:rsidP="00AE0B1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Анализировать содержание рисунков. </w:t>
            </w:r>
            <w:r w:rsidRPr="009E0C27">
              <w:rPr>
                <w:rFonts w:ascii="Times New Roman" w:hAnsi="Times New Roman" w:cs="Times New Roman"/>
                <w:i/>
              </w:rPr>
              <w:t>Логические</w:t>
            </w:r>
          </w:p>
          <w:p w:rsidR="00AE0B10" w:rsidRPr="009E0C27" w:rsidRDefault="00AE0B10" w:rsidP="00AE0B1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Сравнение - выделение критерий для сравнения митоза и мейоза. </w:t>
            </w:r>
          </w:p>
          <w:p w:rsidR="00AE0B10" w:rsidRPr="009E0C27" w:rsidRDefault="00AE0B10" w:rsidP="00AE0B10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  <w:i/>
              </w:rPr>
              <w:t xml:space="preserve">Знаково-символические </w:t>
            </w:r>
          </w:p>
          <w:p w:rsidR="00AE0B10" w:rsidRPr="009E0C27" w:rsidRDefault="00AE0B10" w:rsidP="00AE0B1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Переводить информацию из одной знаковой системы в другую: </w:t>
            </w:r>
          </w:p>
          <w:p w:rsidR="00AE0B10" w:rsidRPr="009E0C27" w:rsidRDefault="00AE0B10" w:rsidP="00AE0B1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полного текста в таблицу (свертывание информации); </w:t>
            </w:r>
          </w:p>
          <w:p w:rsidR="00AE0B10" w:rsidRPr="009E0C27" w:rsidRDefault="00AE0B10" w:rsidP="00AE0B1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• из рисунка в полный текст (развертывание информации);</w:t>
            </w:r>
          </w:p>
          <w:p w:rsidR="00AE0B10" w:rsidRPr="009E0C27" w:rsidRDefault="00AE0B10" w:rsidP="00AE0B1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• из немого рисунка в рисунок с подписями (замещение информации). </w:t>
            </w:r>
            <w:r w:rsidRPr="009E0C27">
              <w:rPr>
                <w:rFonts w:ascii="Times New Roman" w:hAnsi="Times New Roman" w:cs="Times New Roman"/>
                <w:b/>
              </w:rPr>
              <w:t>Коммуникативные</w:t>
            </w:r>
          </w:p>
          <w:p w:rsidR="00AE0B10" w:rsidRPr="009E0C27" w:rsidRDefault="00AE0B10" w:rsidP="00AE0B1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Способность с помощью вопросов добывать недостающую информацию. </w:t>
            </w:r>
            <w:r w:rsidRPr="009E0C27">
              <w:rPr>
                <w:rFonts w:ascii="Times New Roman" w:hAnsi="Times New Roman" w:cs="Times New Roman"/>
                <w:b/>
              </w:rPr>
              <w:t>Регулятивные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AE0B10" w:rsidRPr="009E0C27" w:rsidRDefault="00AE0B10" w:rsidP="00AE0B1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Планирование деятельности по конструированию способа предметного действия. </w:t>
            </w:r>
          </w:p>
          <w:p w:rsidR="00AE0B10" w:rsidRPr="009E0C27" w:rsidRDefault="00AE0B10" w:rsidP="00AE0B1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Личностные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AE0B10" w:rsidRPr="009E0C27" w:rsidRDefault="00AE0B10" w:rsidP="00AE0B1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Корригирующая самооценка. </w:t>
            </w:r>
          </w:p>
          <w:p w:rsidR="00B875D8" w:rsidRPr="009E0C27" w:rsidRDefault="00B875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AE0B10" w:rsidRPr="009E0C27" w:rsidRDefault="00AE0B10" w:rsidP="00AE0B1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lastRenderedPageBreak/>
              <w:t xml:space="preserve">Для </w:t>
            </w:r>
            <w:r w:rsidRPr="009E0C27">
              <w:rPr>
                <w:rFonts w:ascii="Times New Roman" w:hAnsi="Times New Roman" w:cs="Times New Roman"/>
                <w:b/>
              </w:rPr>
              <w:lastRenderedPageBreak/>
              <w:t>организац</w:t>
            </w:r>
            <w:proofErr w:type="gramStart"/>
            <w:r w:rsidRPr="009E0C27">
              <w:rPr>
                <w:rFonts w:ascii="Times New Roman" w:hAnsi="Times New Roman" w:cs="Times New Roman"/>
                <w:b/>
              </w:rPr>
              <w:t>ии ау</w:t>
            </w:r>
            <w:proofErr w:type="gramEnd"/>
            <w:r w:rsidRPr="009E0C27">
              <w:rPr>
                <w:rFonts w:ascii="Times New Roman" w:hAnsi="Times New Roman" w:cs="Times New Roman"/>
                <w:b/>
              </w:rPr>
              <w:t>диторной деятельности</w:t>
            </w:r>
            <w:r w:rsidRPr="009E0C27">
              <w:rPr>
                <w:rFonts w:ascii="Times New Roman" w:hAnsi="Times New Roman" w:cs="Times New Roman"/>
              </w:rPr>
              <w:t xml:space="preserve"> Работа с текстом учеб</w:t>
            </w:r>
            <w:r w:rsidR="0018547D" w:rsidRPr="009E0C27">
              <w:rPr>
                <w:rFonts w:ascii="Times New Roman" w:hAnsi="Times New Roman" w:cs="Times New Roman"/>
              </w:rPr>
              <w:t>ника. Определение последо</w:t>
            </w:r>
            <w:r w:rsidRPr="009E0C27">
              <w:rPr>
                <w:rFonts w:ascii="Times New Roman" w:hAnsi="Times New Roman" w:cs="Times New Roman"/>
              </w:rPr>
              <w:t>вательности фаз митоза и мейоза по немому рисунку</w:t>
            </w:r>
            <w:r w:rsidR="0018547D" w:rsidRPr="009E0C27">
              <w:rPr>
                <w:rFonts w:ascii="Times New Roman" w:hAnsi="Times New Roman" w:cs="Times New Roman"/>
              </w:rPr>
              <w:t>.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B875D8" w:rsidRPr="009E0C27" w:rsidRDefault="00B875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2" w:type="dxa"/>
          </w:tcPr>
          <w:p w:rsidR="00B875D8" w:rsidRPr="009E0C27" w:rsidRDefault="00B875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B875D8" w:rsidRPr="009E0C27" w:rsidRDefault="00B875D8">
            <w:pPr>
              <w:rPr>
                <w:rFonts w:ascii="Times New Roman" w:hAnsi="Times New Roman" w:cs="Times New Roman"/>
              </w:rPr>
            </w:pPr>
          </w:p>
        </w:tc>
      </w:tr>
      <w:tr w:rsidR="00B875D8" w:rsidRPr="009E0C27" w:rsidTr="00CD6F66">
        <w:tc>
          <w:tcPr>
            <w:tcW w:w="534" w:type="dxa"/>
          </w:tcPr>
          <w:p w:rsidR="00B875D8" w:rsidRPr="009E0C27" w:rsidRDefault="00DA0EC6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2551" w:type="dxa"/>
          </w:tcPr>
          <w:p w:rsidR="001F7E50" w:rsidRPr="009E0C27" w:rsidRDefault="001F7E50" w:rsidP="001F7E50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Ткани растений </w:t>
            </w:r>
          </w:p>
          <w:p w:rsidR="001F7E50" w:rsidRPr="009E0C27" w:rsidRDefault="001F7E50" w:rsidP="001F7E50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Тип урока </w:t>
            </w:r>
          </w:p>
          <w:p w:rsidR="001F7E50" w:rsidRPr="009E0C27" w:rsidRDefault="001F7E50" w:rsidP="001F7E5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Урок выработки способа предметного действия. </w:t>
            </w:r>
          </w:p>
          <w:p w:rsidR="00B875D8" w:rsidRPr="009E0C27" w:rsidRDefault="00B875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1F7E50" w:rsidRPr="009E0C27" w:rsidRDefault="001F7E50" w:rsidP="001F7E50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Ключевые понятия</w:t>
            </w:r>
          </w:p>
          <w:p w:rsidR="001F7E50" w:rsidRPr="009E0C27" w:rsidRDefault="001F7E50" w:rsidP="001F7E5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Ткань. </w:t>
            </w:r>
          </w:p>
          <w:p w:rsidR="001F7E50" w:rsidRPr="009E0C27" w:rsidRDefault="001F7E50" w:rsidP="001F7E5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Предмет изучения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33381D" w:rsidRPr="009E0C27" w:rsidRDefault="001F7E50" w:rsidP="0033381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Типы тканей растений: </w:t>
            </w:r>
            <w:proofErr w:type="gramStart"/>
            <w:r w:rsidRPr="009E0C27">
              <w:rPr>
                <w:rFonts w:ascii="Times New Roman" w:hAnsi="Times New Roman" w:cs="Times New Roman"/>
              </w:rPr>
              <w:t>механическая</w:t>
            </w:r>
            <w:proofErr w:type="gramEnd"/>
            <w:r w:rsidRPr="009E0C27">
              <w:rPr>
                <w:rFonts w:ascii="Times New Roman" w:hAnsi="Times New Roman" w:cs="Times New Roman"/>
              </w:rPr>
              <w:t>, проводящая, образовательна</w:t>
            </w:r>
            <w:r w:rsidR="0033381D" w:rsidRPr="009E0C27">
              <w:rPr>
                <w:rFonts w:ascii="Times New Roman" w:hAnsi="Times New Roman" w:cs="Times New Roman"/>
              </w:rPr>
              <w:t>я</w:t>
            </w:r>
            <w:r w:rsidRPr="009E0C27">
              <w:rPr>
                <w:rFonts w:ascii="Times New Roman" w:hAnsi="Times New Roman" w:cs="Times New Roman"/>
              </w:rPr>
              <w:t xml:space="preserve">, покровная, </w:t>
            </w:r>
            <w:r w:rsidR="0033381D" w:rsidRPr="009E0C27">
              <w:rPr>
                <w:rFonts w:ascii="Times New Roman" w:hAnsi="Times New Roman" w:cs="Times New Roman"/>
              </w:rPr>
              <w:lastRenderedPageBreak/>
              <w:t xml:space="preserve">основная. Научный факт Многообразие тканей. </w:t>
            </w:r>
          </w:p>
          <w:p w:rsidR="001F7E50" w:rsidRPr="009E0C27" w:rsidRDefault="001F7E50" w:rsidP="001F7E50">
            <w:pPr>
              <w:rPr>
                <w:rFonts w:ascii="Times New Roman" w:hAnsi="Times New Roman" w:cs="Times New Roman"/>
              </w:rPr>
            </w:pPr>
          </w:p>
          <w:p w:rsidR="00B875D8" w:rsidRPr="009E0C27" w:rsidRDefault="00B875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AE0B10" w:rsidRPr="009E0C27" w:rsidRDefault="00AE0B10" w:rsidP="00AE0B1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 xml:space="preserve">Характеризовать ткани по плану: расположение, строение, значение. </w:t>
            </w:r>
          </w:p>
          <w:p w:rsidR="00B875D8" w:rsidRPr="009E0C27" w:rsidRDefault="00B875D8" w:rsidP="00AE0B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56" w:type="dxa"/>
          </w:tcPr>
          <w:p w:rsidR="0018547D" w:rsidRPr="009E0C27" w:rsidRDefault="00AE0B10" w:rsidP="00AE0B10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Познавательные</w:t>
            </w:r>
          </w:p>
          <w:p w:rsidR="0018547D" w:rsidRPr="009E0C27" w:rsidRDefault="00AE0B10" w:rsidP="00AE0B1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0C27">
              <w:rPr>
                <w:rFonts w:ascii="Times New Roman" w:hAnsi="Times New Roman" w:cs="Times New Roman"/>
                <w:i/>
              </w:rPr>
              <w:t>Общеучебные</w:t>
            </w:r>
            <w:proofErr w:type="spellEnd"/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18547D" w:rsidRPr="009E0C27" w:rsidRDefault="00AE0B10" w:rsidP="00AE0B1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Анализировать содержание рисунков. </w:t>
            </w:r>
            <w:r w:rsidRPr="009E0C27">
              <w:rPr>
                <w:rFonts w:ascii="Times New Roman" w:hAnsi="Times New Roman" w:cs="Times New Roman"/>
                <w:i/>
              </w:rPr>
              <w:t>Логические</w:t>
            </w:r>
          </w:p>
          <w:p w:rsidR="0018547D" w:rsidRPr="009E0C27" w:rsidRDefault="00AE0B10" w:rsidP="00AE0B1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Подведение под понятие «растительные ткани».</w:t>
            </w:r>
          </w:p>
          <w:p w:rsidR="0018547D" w:rsidRPr="009E0C27" w:rsidRDefault="00AE0B10" w:rsidP="00AE0B1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</w:t>
            </w:r>
            <w:r w:rsidRPr="009E0C27">
              <w:rPr>
                <w:rFonts w:ascii="Times New Roman" w:hAnsi="Times New Roman" w:cs="Times New Roman"/>
                <w:i/>
              </w:rPr>
              <w:t>Знаково-символические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AE0B10" w:rsidRPr="009E0C27" w:rsidRDefault="00AE0B10" w:rsidP="00AE0B1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Переводить информацию из одной знаковой системы в </w:t>
            </w:r>
            <w:r w:rsidR="0018547D" w:rsidRPr="009E0C27">
              <w:rPr>
                <w:rFonts w:ascii="Times New Roman" w:hAnsi="Times New Roman" w:cs="Times New Roman"/>
              </w:rPr>
              <w:t>другую:</w:t>
            </w:r>
          </w:p>
          <w:p w:rsidR="009367F1" w:rsidRPr="009E0C27" w:rsidRDefault="009367F1" w:rsidP="009367F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• из полного текста в таблицу, из полного текста в схему (свертывание информации)</w:t>
            </w:r>
          </w:p>
          <w:p w:rsidR="009367F1" w:rsidRPr="009E0C27" w:rsidRDefault="009367F1" w:rsidP="009367F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>• из рисунка в полный текст (развертывание информации).</w:t>
            </w:r>
          </w:p>
          <w:p w:rsidR="009367F1" w:rsidRPr="009E0C27" w:rsidRDefault="009367F1" w:rsidP="009367F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Коммуникативные</w:t>
            </w:r>
          </w:p>
          <w:p w:rsidR="009367F1" w:rsidRPr="009E0C27" w:rsidRDefault="009367F1" w:rsidP="009367F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Способность с помощью вопросов добывать недостающую информацию. </w:t>
            </w:r>
            <w:r w:rsidRPr="009E0C27">
              <w:rPr>
                <w:rFonts w:ascii="Times New Roman" w:hAnsi="Times New Roman" w:cs="Times New Roman"/>
                <w:b/>
              </w:rPr>
              <w:t>Регулятивные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9367F1" w:rsidRPr="009E0C27" w:rsidRDefault="009367F1" w:rsidP="009367F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Планирование деятельности по конструированию способа предметного действия. </w:t>
            </w:r>
          </w:p>
          <w:p w:rsidR="009367F1" w:rsidRPr="009E0C27" w:rsidRDefault="009367F1" w:rsidP="009367F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Личностные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B875D8" w:rsidRPr="009E0C27" w:rsidRDefault="009367F1" w:rsidP="009367F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Корригирующая самооценка. </w:t>
            </w:r>
          </w:p>
        </w:tc>
        <w:tc>
          <w:tcPr>
            <w:tcW w:w="1862" w:type="dxa"/>
          </w:tcPr>
          <w:p w:rsidR="0033381D" w:rsidRPr="009E0C27" w:rsidRDefault="0018547D" w:rsidP="0033381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lastRenderedPageBreak/>
              <w:t>Для организац</w:t>
            </w:r>
            <w:proofErr w:type="gramStart"/>
            <w:r w:rsidRPr="009E0C27">
              <w:rPr>
                <w:rFonts w:ascii="Times New Roman" w:hAnsi="Times New Roman" w:cs="Times New Roman"/>
                <w:b/>
              </w:rPr>
              <w:t>ии ау</w:t>
            </w:r>
            <w:proofErr w:type="gramEnd"/>
            <w:r w:rsidRPr="009E0C27">
              <w:rPr>
                <w:rFonts w:ascii="Times New Roman" w:hAnsi="Times New Roman" w:cs="Times New Roman"/>
                <w:b/>
              </w:rPr>
              <w:t>ди</w:t>
            </w:r>
            <w:r w:rsidR="00AE0B10" w:rsidRPr="009E0C27">
              <w:rPr>
                <w:rFonts w:ascii="Times New Roman" w:hAnsi="Times New Roman" w:cs="Times New Roman"/>
                <w:b/>
              </w:rPr>
              <w:t>торной деятельности</w:t>
            </w:r>
            <w:r w:rsidR="00AE0B10" w:rsidRPr="009E0C27">
              <w:rPr>
                <w:rFonts w:ascii="Times New Roman" w:hAnsi="Times New Roman" w:cs="Times New Roman"/>
              </w:rPr>
              <w:t>. Составл</w:t>
            </w:r>
            <w:r w:rsidRPr="009E0C27">
              <w:rPr>
                <w:rFonts w:ascii="Times New Roman" w:hAnsi="Times New Roman" w:cs="Times New Roman"/>
              </w:rPr>
              <w:t>ение схемы «Классификация расти</w:t>
            </w:r>
            <w:r w:rsidR="00AE0B10" w:rsidRPr="009E0C27">
              <w:rPr>
                <w:rFonts w:ascii="Times New Roman" w:hAnsi="Times New Roman" w:cs="Times New Roman"/>
              </w:rPr>
              <w:t>тель</w:t>
            </w:r>
            <w:r w:rsidRPr="009E0C27">
              <w:rPr>
                <w:rFonts w:ascii="Times New Roman" w:hAnsi="Times New Roman" w:cs="Times New Roman"/>
              </w:rPr>
              <w:t>ных тканей». Работа с немыми ри</w:t>
            </w:r>
            <w:r w:rsidR="00AE0B10" w:rsidRPr="009E0C27">
              <w:rPr>
                <w:rFonts w:ascii="Times New Roman" w:hAnsi="Times New Roman" w:cs="Times New Roman"/>
              </w:rPr>
              <w:t xml:space="preserve">сунками </w:t>
            </w:r>
            <w:r w:rsidR="0033381D" w:rsidRPr="009E0C27">
              <w:rPr>
                <w:rFonts w:ascii="Times New Roman" w:hAnsi="Times New Roman" w:cs="Times New Roman"/>
              </w:rPr>
              <w:t xml:space="preserve">- </w:t>
            </w:r>
            <w:r w:rsidR="0033381D" w:rsidRPr="009E0C27">
              <w:rPr>
                <w:rFonts w:ascii="Times New Roman" w:hAnsi="Times New Roman" w:cs="Times New Roman"/>
              </w:rPr>
              <w:lastRenderedPageBreak/>
              <w:t xml:space="preserve">узнавание животных тканей. </w:t>
            </w:r>
          </w:p>
          <w:p w:rsidR="00AE0B10" w:rsidRPr="009E0C27" w:rsidRDefault="00AE0B10" w:rsidP="00AE0B10">
            <w:pPr>
              <w:rPr>
                <w:rFonts w:ascii="Times New Roman" w:hAnsi="Times New Roman" w:cs="Times New Roman"/>
              </w:rPr>
            </w:pPr>
          </w:p>
          <w:p w:rsidR="00B875D8" w:rsidRPr="009E0C27" w:rsidRDefault="00B875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2" w:type="dxa"/>
          </w:tcPr>
          <w:p w:rsidR="00B875D8" w:rsidRPr="009E0C27" w:rsidRDefault="00B875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B875D8" w:rsidRPr="009E0C27" w:rsidRDefault="00B875D8">
            <w:pPr>
              <w:rPr>
                <w:rFonts w:ascii="Times New Roman" w:hAnsi="Times New Roman" w:cs="Times New Roman"/>
              </w:rPr>
            </w:pPr>
          </w:p>
        </w:tc>
      </w:tr>
      <w:tr w:rsidR="00B875D8" w:rsidRPr="009E0C27" w:rsidTr="00CD6F66">
        <w:tc>
          <w:tcPr>
            <w:tcW w:w="534" w:type="dxa"/>
          </w:tcPr>
          <w:p w:rsidR="00B875D8" w:rsidRPr="009E0C27" w:rsidRDefault="00DA0EC6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2551" w:type="dxa"/>
          </w:tcPr>
          <w:p w:rsidR="0033381D" w:rsidRPr="009E0C27" w:rsidRDefault="0033381D" w:rsidP="0033381D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Ткани животных </w:t>
            </w:r>
          </w:p>
          <w:p w:rsidR="0033381D" w:rsidRPr="009E0C27" w:rsidRDefault="0033381D" w:rsidP="0033381D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Тип урока </w:t>
            </w:r>
          </w:p>
          <w:p w:rsidR="0033381D" w:rsidRPr="009E0C27" w:rsidRDefault="0033381D" w:rsidP="0033381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Урок освоения способа предметного действия. </w:t>
            </w:r>
          </w:p>
          <w:p w:rsidR="0033381D" w:rsidRPr="009E0C27" w:rsidRDefault="0033381D" w:rsidP="0033381D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Вид урока </w:t>
            </w:r>
          </w:p>
          <w:p w:rsidR="0033381D" w:rsidRPr="009E0C27" w:rsidRDefault="0033381D" w:rsidP="0033381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Лабораторная работа. </w:t>
            </w:r>
          </w:p>
          <w:p w:rsidR="00B875D8" w:rsidRPr="009E0C27" w:rsidRDefault="00B875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33381D" w:rsidRPr="009E0C27" w:rsidRDefault="0033381D" w:rsidP="0033381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Ключевые понятия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33381D" w:rsidRPr="009E0C27" w:rsidRDefault="0033381D" w:rsidP="0033381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Ткань.</w:t>
            </w:r>
          </w:p>
          <w:p w:rsidR="0033381D" w:rsidRPr="009E0C27" w:rsidRDefault="0033381D" w:rsidP="0033381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Предмет изучения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33381D" w:rsidRPr="009E0C27" w:rsidRDefault="0033381D" w:rsidP="0033381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Типы тканей животных: </w:t>
            </w:r>
            <w:proofErr w:type="gramStart"/>
            <w:r w:rsidRPr="009E0C27">
              <w:rPr>
                <w:rFonts w:ascii="Times New Roman" w:hAnsi="Times New Roman" w:cs="Times New Roman"/>
              </w:rPr>
              <w:t>эпителиальная</w:t>
            </w:r>
            <w:proofErr w:type="gramEnd"/>
            <w:r w:rsidRPr="009E0C27">
              <w:rPr>
                <w:rFonts w:ascii="Times New Roman" w:hAnsi="Times New Roman" w:cs="Times New Roman"/>
              </w:rPr>
              <w:t xml:space="preserve">, соединительная, мышечная, нервная. </w:t>
            </w:r>
            <w:r w:rsidRPr="009E0C27">
              <w:rPr>
                <w:rFonts w:ascii="Times New Roman" w:hAnsi="Times New Roman" w:cs="Times New Roman"/>
                <w:b/>
              </w:rPr>
              <w:t>Научный факт</w:t>
            </w:r>
            <w:r w:rsidRPr="009E0C27">
              <w:rPr>
                <w:rFonts w:ascii="Times New Roman" w:hAnsi="Times New Roman" w:cs="Times New Roman"/>
              </w:rPr>
              <w:t xml:space="preserve"> Значение тканей животных. </w:t>
            </w:r>
          </w:p>
          <w:p w:rsidR="00B875D8" w:rsidRPr="009E0C27" w:rsidRDefault="00B875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B875D8" w:rsidRPr="009E0C27" w:rsidRDefault="0033381D">
            <w:pPr>
              <w:rPr>
                <w:rFonts w:ascii="Times New Roman" w:hAnsi="Times New Roman" w:cs="Times New Roman"/>
              </w:rPr>
            </w:pPr>
            <w:proofErr w:type="gramStart"/>
            <w:r w:rsidRPr="009E0C27">
              <w:rPr>
                <w:rFonts w:ascii="Times New Roman" w:hAnsi="Times New Roman" w:cs="Times New Roman"/>
              </w:rPr>
              <w:t>Характеризовать</w:t>
            </w:r>
            <w:proofErr w:type="gramEnd"/>
            <w:r w:rsidRPr="009E0C27">
              <w:rPr>
                <w:rFonts w:ascii="Times New Roman" w:hAnsi="Times New Roman" w:cs="Times New Roman"/>
              </w:rPr>
              <w:t xml:space="preserve"> ткан по плану: расположение, строение, значение.</w:t>
            </w:r>
          </w:p>
        </w:tc>
        <w:tc>
          <w:tcPr>
            <w:tcW w:w="4356" w:type="dxa"/>
          </w:tcPr>
          <w:p w:rsidR="009367F1" w:rsidRPr="009E0C27" w:rsidRDefault="009367F1" w:rsidP="009367F1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Познавательные</w:t>
            </w:r>
          </w:p>
          <w:p w:rsidR="009367F1" w:rsidRPr="009E0C27" w:rsidRDefault="009367F1" w:rsidP="009367F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0C27">
              <w:rPr>
                <w:rFonts w:ascii="Times New Roman" w:hAnsi="Times New Roman" w:cs="Times New Roman"/>
                <w:i/>
              </w:rPr>
              <w:t>Общеучебные</w:t>
            </w:r>
            <w:proofErr w:type="spellEnd"/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9367F1" w:rsidRPr="009E0C27" w:rsidRDefault="009367F1" w:rsidP="009367F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Анализировать содержание рисунков. </w:t>
            </w:r>
            <w:r w:rsidRPr="009E0C27">
              <w:rPr>
                <w:rFonts w:ascii="Times New Roman" w:hAnsi="Times New Roman" w:cs="Times New Roman"/>
                <w:i/>
              </w:rPr>
              <w:t>Логические</w:t>
            </w:r>
          </w:p>
          <w:p w:rsidR="009367F1" w:rsidRPr="009E0C27" w:rsidRDefault="009367F1" w:rsidP="009367F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Подведение под понятие «животные ткани».</w:t>
            </w:r>
          </w:p>
          <w:p w:rsidR="009367F1" w:rsidRPr="009E0C27" w:rsidRDefault="009367F1" w:rsidP="009367F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</w:t>
            </w:r>
            <w:r w:rsidRPr="009E0C27">
              <w:rPr>
                <w:rFonts w:ascii="Times New Roman" w:hAnsi="Times New Roman" w:cs="Times New Roman"/>
                <w:i/>
              </w:rPr>
              <w:t>Знаково-символические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9367F1" w:rsidRPr="009E0C27" w:rsidRDefault="009367F1" w:rsidP="009367F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Переводить информацию из одной знаковой системы в другую:</w:t>
            </w:r>
          </w:p>
          <w:p w:rsidR="009367F1" w:rsidRPr="009E0C27" w:rsidRDefault="009367F1" w:rsidP="009367F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• из полного текста в таблицу (свертывание информации);</w:t>
            </w:r>
          </w:p>
          <w:p w:rsidR="009367F1" w:rsidRPr="009E0C27" w:rsidRDefault="009367F1" w:rsidP="009367F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• из рисунка в полный текст (развертывание информации);</w:t>
            </w:r>
          </w:p>
          <w:p w:rsidR="009367F1" w:rsidRPr="009E0C27" w:rsidRDefault="009367F1" w:rsidP="009367F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• из немого рисунка в рисунок с подписями (замещение информации).</w:t>
            </w:r>
          </w:p>
          <w:p w:rsidR="009367F1" w:rsidRPr="009E0C27" w:rsidRDefault="009367F1" w:rsidP="009367F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Коммуникативные</w:t>
            </w:r>
          </w:p>
          <w:p w:rsidR="009367F1" w:rsidRPr="009E0C27" w:rsidRDefault="009367F1" w:rsidP="009367F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Представлять конкретные содержание (результаты лабораторной работы) и сообщать его в письменной форме. </w:t>
            </w:r>
            <w:r w:rsidRPr="009E0C27">
              <w:rPr>
                <w:rFonts w:ascii="Times New Roman" w:hAnsi="Times New Roman" w:cs="Times New Roman"/>
                <w:b/>
              </w:rPr>
              <w:t>Регулятивные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9367F1" w:rsidRPr="009E0C27" w:rsidRDefault="006A1FB7" w:rsidP="009367F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Коррекция – внесение необходимых дополнений и корректив в способ предметного действия.</w:t>
            </w:r>
          </w:p>
          <w:p w:rsidR="009367F1" w:rsidRPr="009E0C27" w:rsidRDefault="009367F1" w:rsidP="009367F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Личностные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B875D8" w:rsidRPr="009E0C27" w:rsidRDefault="009367F1" w:rsidP="009367F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>Корригирующая самооценка.</w:t>
            </w:r>
          </w:p>
        </w:tc>
        <w:tc>
          <w:tcPr>
            <w:tcW w:w="1862" w:type="dxa"/>
          </w:tcPr>
          <w:p w:rsidR="0033381D" w:rsidRPr="009E0C27" w:rsidRDefault="0033381D" w:rsidP="0033381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lastRenderedPageBreak/>
              <w:t>Для организац</w:t>
            </w:r>
            <w:proofErr w:type="gramStart"/>
            <w:r w:rsidRPr="009E0C27">
              <w:rPr>
                <w:rFonts w:ascii="Times New Roman" w:hAnsi="Times New Roman" w:cs="Times New Roman"/>
                <w:b/>
              </w:rPr>
              <w:t>ии ау</w:t>
            </w:r>
            <w:proofErr w:type="gramEnd"/>
            <w:r w:rsidRPr="009E0C27">
              <w:rPr>
                <w:rFonts w:ascii="Times New Roman" w:hAnsi="Times New Roman" w:cs="Times New Roman"/>
                <w:b/>
              </w:rPr>
              <w:t>диторной деятельности</w:t>
            </w:r>
            <w:r w:rsidRPr="009E0C27">
              <w:rPr>
                <w:rFonts w:ascii="Times New Roman" w:hAnsi="Times New Roman" w:cs="Times New Roman"/>
              </w:rPr>
              <w:t xml:space="preserve"> Лабораторная работа «Ткани животных». Составление схемы «Классификация животных тканей». </w:t>
            </w:r>
          </w:p>
          <w:p w:rsidR="00B875D8" w:rsidRPr="009E0C27" w:rsidRDefault="00B875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2" w:type="dxa"/>
          </w:tcPr>
          <w:p w:rsidR="00B875D8" w:rsidRPr="009E0C27" w:rsidRDefault="00B875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B875D8" w:rsidRPr="009E0C27" w:rsidRDefault="00B875D8">
            <w:pPr>
              <w:rPr>
                <w:rFonts w:ascii="Times New Roman" w:hAnsi="Times New Roman" w:cs="Times New Roman"/>
              </w:rPr>
            </w:pPr>
          </w:p>
        </w:tc>
      </w:tr>
      <w:tr w:rsidR="00B875D8" w:rsidRPr="009E0C27" w:rsidTr="00CD6F66">
        <w:tc>
          <w:tcPr>
            <w:tcW w:w="534" w:type="dxa"/>
          </w:tcPr>
          <w:p w:rsidR="00B875D8" w:rsidRPr="009E0C27" w:rsidRDefault="00DA0EC6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2551" w:type="dxa"/>
          </w:tcPr>
          <w:p w:rsidR="00EE6847" w:rsidRPr="009E0C27" w:rsidRDefault="00EE6847" w:rsidP="00EE6847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Органы цветковых растений. Корень </w:t>
            </w:r>
          </w:p>
          <w:p w:rsidR="00EE6847" w:rsidRPr="009E0C27" w:rsidRDefault="00EE6847" w:rsidP="00EE6847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Тип урока</w:t>
            </w:r>
          </w:p>
          <w:p w:rsidR="00EE6847" w:rsidRPr="009E0C27" w:rsidRDefault="00EE6847" w:rsidP="00EE684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Урок выработки способа предметного действия. </w:t>
            </w:r>
          </w:p>
          <w:p w:rsidR="00EE6847" w:rsidRPr="009E0C27" w:rsidRDefault="00EE6847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Вид урока</w:t>
            </w:r>
          </w:p>
          <w:p w:rsidR="00B875D8" w:rsidRDefault="00EE6847" w:rsidP="00EE684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Урок с использованием мультимедийной презентации. </w:t>
            </w:r>
          </w:p>
          <w:p w:rsidR="004479BD" w:rsidRPr="009E0C27" w:rsidRDefault="004479BD" w:rsidP="00EE68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EE6847" w:rsidRPr="009E0C27" w:rsidRDefault="00EE6847" w:rsidP="00EE6847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Ключевые понятия</w:t>
            </w:r>
          </w:p>
          <w:p w:rsidR="00EE6847" w:rsidRPr="009E0C27" w:rsidRDefault="00EE6847" w:rsidP="00EE684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Корень. Корневая система.</w:t>
            </w:r>
          </w:p>
          <w:p w:rsidR="00EE6847" w:rsidRPr="009E0C27" w:rsidRDefault="00EE6847" w:rsidP="00EE684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</w:t>
            </w:r>
            <w:r w:rsidRPr="009E0C27">
              <w:rPr>
                <w:rFonts w:ascii="Times New Roman" w:hAnsi="Times New Roman" w:cs="Times New Roman"/>
                <w:b/>
              </w:rPr>
              <w:t>Научный факт</w:t>
            </w:r>
            <w:r w:rsidRPr="009E0C27">
              <w:rPr>
                <w:rFonts w:ascii="Times New Roman" w:hAnsi="Times New Roman" w:cs="Times New Roman"/>
              </w:rPr>
              <w:t xml:space="preserve"> Виды корней: главный, боковой и придаточный. Мочковатая и стержневая корневые системы.</w:t>
            </w:r>
          </w:p>
          <w:p w:rsidR="00EE6847" w:rsidRPr="009E0C27" w:rsidRDefault="00EE6847" w:rsidP="00EE6847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Предмет изучения</w:t>
            </w:r>
          </w:p>
          <w:p w:rsidR="00EE6847" w:rsidRPr="009E0C27" w:rsidRDefault="00EE6847" w:rsidP="00EE684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Зоны корня:. корневой </w:t>
            </w:r>
            <w:proofErr w:type="gramStart"/>
            <w:r w:rsidRPr="009E0C27">
              <w:rPr>
                <w:rFonts w:ascii="Times New Roman" w:hAnsi="Times New Roman" w:cs="Times New Roman"/>
              </w:rPr>
              <w:t>чех-лик</w:t>
            </w:r>
            <w:proofErr w:type="gramEnd"/>
            <w:r w:rsidRPr="009E0C27">
              <w:rPr>
                <w:rFonts w:ascii="Times New Roman" w:hAnsi="Times New Roman" w:cs="Times New Roman"/>
              </w:rPr>
              <w:t xml:space="preserve">, зона деления, зона роста, зона всасывания. </w:t>
            </w:r>
          </w:p>
          <w:p w:rsidR="00B875D8" w:rsidRPr="009E0C27" w:rsidRDefault="00B875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EE6847" w:rsidRPr="009E0C27" w:rsidRDefault="00EE6847" w:rsidP="00EE684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Устанавливать взаимосвязь между строением органа цветкового растения и его функциями. </w:t>
            </w:r>
          </w:p>
          <w:p w:rsidR="00EE6847" w:rsidRPr="009E0C27" w:rsidRDefault="00EE6847" w:rsidP="00EE684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Определять тип корневой системы. </w:t>
            </w:r>
          </w:p>
          <w:p w:rsidR="00B875D8" w:rsidRPr="009E0C27" w:rsidRDefault="00B875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56" w:type="dxa"/>
          </w:tcPr>
          <w:p w:rsidR="00B875D8" w:rsidRPr="009E0C27" w:rsidRDefault="00365E42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Познавательные</w:t>
            </w:r>
          </w:p>
          <w:p w:rsidR="00365E42" w:rsidRPr="009E0C27" w:rsidRDefault="00365E42" w:rsidP="00365E42">
            <w:pPr>
              <w:rPr>
                <w:rFonts w:ascii="Times New Roman" w:hAnsi="Times New Roman" w:cs="Times New Roman"/>
              </w:rPr>
            </w:pPr>
            <w:proofErr w:type="spellStart"/>
            <w:r w:rsidRPr="009E0C27">
              <w:rPr>
                <w:rFonts w:ascii="Times New Roman" w:hAnsi="Times New Roman" w:cs="Times New Roman"/>
                <w:i/>
              </w:rPr>
              <w:t>Общеучебные</w:t>
            </w:r>
            <w:proofErr w:type="spellEnd"/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365E42" w:rsidRPr="009E0C27" w:rsidRDefault="00365E42" w:rsidP="00365E42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Самостоятельно выполнять описание корневых систем по плану. Анализировать содержание рисунков. </w:t>
            </w:r>
          </w:p>
          <w:p w:rsidR="00365E42" w:rsidRPr="009E0C27" w:rsidRDefault="00365E42" w:rsidP="00365E42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  <w:i/>
              </w:rPr>
              <w:t>Логические</w:t>
            </w:r>
          </w:p>
          <w:p w:rsidR="00365E42" w:rsidRPr="009E0C27" w:rsidRDefault="00365E42" w:rsidP="00365E42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Анализ - выделение существенных признаков разных видов корней. Сравнение биологических объектов по заданным признакам.</w:t>
            </w:r>
          </w:p>
          <w:p w:rsidR="00365E42" w:rsidRPr="009E0C27" w:rsidRDefault="00365E42" w:rsidP="00365E42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</w:t>
            </w:r>
            <w:r w:rsidRPr="009E0C27">
              <w:rPr>
                <w:rFonts w:ascii="Times New Roman" w:hAnsi="Times New Roman" w:cs="Times New Roman"/>
                <w:i/>
              </w:rPr>
              <w:t>Знаково-символические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365E42" w:rsidRPr="009E0C27" w:rsidRDefault="00365E42" w:rsidP="00365E42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Переводить информацию из одной знаковой системы в другую:</w:t>
            </w:r>
          </w:p>
          <w:p w:rsidR="00365E42" w:rsidRPr="009E0C27" w:rsidRDefault="00365E42" w:rsidP="00365E42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• из полного текста в таблицу (свертывание информации);</w:t>
            </w:r>
          </w:p>
          <w:p w:rsidR="00365E42" w:rsidRPr="009E0C27" w:rsidRDefault="00365E42" w:rsidP="00365E42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рисунка в таблицу (замещение информации); </w:t>
            </w:r>
          </w:p>
          <w:p w:rsidR="00365E42" w:rsidRPr="009E0C27" w:rsidRDefault="00365E42" w:rsidP="00365E42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немого рисунка в </w:t>
            </w:r>
            <w:proofErr w:type="gramStart"/>
            <w:r w:rsidRPr="009E0C27">
              <w:rPr>
                <w:rFonts w:ascii="Times New Roman" w:hAnsi="Times New Roman" w:cs="Times New Roman"/>
              </w:rPr>
              <w:t>рису-нок</w:t>
            </w:r>
            <w:proofErr w:type="gramEnd"/>
            <w:r w:rsidRPr="009E0C27">
              <w:rPr>
                <w:rFonts w:ascii="Times New Roman" w:hAnsi="Times New Roman" w:cs="Times New Roman"/>
              </w:rPr>
              <w:t xml:space="preserve"> с подписями (замещение информации). </w:t>
            </w:r>
            <w:r w:rsidRPr="009E0C27">
              <w:rPr>
                <w:rFonts w:ascii="Times New Roman" w:hAnsi="Times New Roman" w:cs="Times New Roman"/>
                <w:b/>
              </w:rPr>
              <w:t>Коммуникативные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365E42" w:rsidRPr="009E0C27" w:rsidRDefault="00365E42" w:rsidP="00365E42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Представлять конкретное содержание (результаты практической работы) и сообщать его в письменной форме. </w:t>
            </w:r>
            <w:r w:rsidRPr="009E0C27">
              <w:rPr>
                <w:rFonts w:ascii="Times New Roman" w:hAnsi="Times New Roman" w:cs="Times New Roman"/>
                <w:b/>
              </w:rPr>
              <w:t>Регулятивные</w:t>
            </w:r>
          </w:p>
          <w:p w:rsidR="00365E42" w:rsidRPr="009E0C27" w:rsidRDefault="00365E42" w:rsidP="00365E42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Планирование деятельности по конструированию способа предметного действия. </w:t>
            </w:r>
          </w:p>
          <w:p w:rsidR="00365E42" w:rsidRPr="009E0C27" w:rsidRDefault="00365E42" w:rsidP="00365E42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Личностные </w:t>
            </w:r>
          </w:p>
          <w:p w:rsidR="00365E42" w:rsidRPr="009E0C27" w:rsidRDefault="00365E42" w:rsidP="00365E42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Корригирующая самооценка.  </w:t>
            </w:r>
          </w:p>
          <w:p w:rsidR="00365E42" w:rsidRPr="009E0C27" w:rsidRDefault="00365E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B875D8" w:rsidRPr="009E0C27" w:rsidRDefault="00365E42" w:rsidP="004479B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Для организац</w:t>
            </w:r>
            <w:proofErr w:type="gramStart"/>
            <w:r w:rsidRPr="009E0C27">
              <w:rPr>
                <w:rFonts w:ascii="Times New Roman" w:hAnsi="Times New Roman" w:cs="Times New Roman"/>
                <w:b/>
              </w:rPr>
              <w:t>ии ау</w:t>
            </w:r>
            <w:proofErr w:type="gramEnd"/>
            <w:r w:rsidRPr="009E0C27">
              <w:rPr>
                <w:rFonts w:ascii="Times New Roman" w:hAnsi="Times New Roman" w:cs="Times New Roman"/>
                <w:b/>
              </w:rPr>
              <w:t>диторной деятельности</w:t>
            </w:r>
            <w:r w:rsidRPr="009E0C27">
              <w:rPr>
                <w:rFonts w:ascii="Times New Roman" w:hAnsi="Times New Roman" w:cs="Times New Roman"/>
              </w:rPr>
              <w:t xml:space="preserve"> Заполнение таблицы «Органы цветкового растения». Демонстрация слайд-шоу и слайдов с </w:t>
            </w:r>
            <w:proofErr w:type="gramStart"/>
            <w:r w:rsidRPr="009E0C27">
              <w:rPr>
                <w:rFonts w:ascii="Times New Roman" w:hAnsi="Times New Roman" w:cs="Times New Roman"/>
              </w:rPr>
              <w:t>после-дующим</w:t>
            </w:r>
            <w:proofErr w:type="gramEnd"/>
            <w:r w:rsidRPr="009E0C27">
              <w:rPr>
                <w:rFonts w:ascii="Times New Roman" w:hAnsi="Times New Roman" w:cs="Times New Roman"/>
              </w:rPr>
              <w:t xml:space="preserve"> обсуждением. Заполнение таблицы «Особенности строения корня растения» по ходу демонстрации. Работа с немыми рисунками «Определение типов корней». </w:t>
            </w:r>
            <w:proofErr w:type="spellStart"/>
            <w:r w:rsidR="004479BD" w:rsidRPr="004479BD">
              <w:rPr>
                <w:rFonts w:ascii="Times New Roman" w:hAnsi="Times New Roman" w:cs="Times New Roman"/>
                <w:color w:val="FF0000"/>
              </w:rPr>
              <w:t>Лабораторня</w:t>
            </w:r>
            <w:proofErr w:type="spellEnd"/>
            <w:r w:rsidR="004479BD" w:rsidRPr="004479BD">
              <w:rPr>
                <w:rFonts w:ascii="Times New Roman" w:hAnsi="Times New Roman" w:cs="Times New Roman"/>
                <w:color w:val="FF0000"/>
              </w:rPr>
              <w:t xml:space="preserve"> работа </w:t>
            </w:r>
            <w:r w:rsidR="004479BD">
              <w:rPr>
                <w:rFonts w:ascii="Times New Roman" w:hAnsi="Times New Roman" w:cs="Times New Roman"/>
                <w:color w:val="FF0000"/>
              </w:rPr>
              <w:t>«Строение корня проростка»</w:t>
            </w:r>
            <w:r w:rsidRPr="004479BD">
              <w:rPr>
                <w:rFonts w:ascii="Times New Roman" w:hAnsi="Times New Roman" w:cs="Times New Roman"/>
                <w:color w:val="FF0000"/>
              </w:rPr>
              <w:t xml:space="preserve"> </w:t>
            </w:r>
          </w:p>
        </w:tc>
        <w:tc>
          <w:tcPr>
            <w:tcW w:w="832" w:type="dxa"/>
          </w:tcPr>
          <w:p w:rsidR="00B875D8" w:rsidRPr="009E0C27" w:rsidRDefault="00B875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B875D8" w:rsidRPr="009E0C27" w:rsidRDefault="00B875D8">
            <w:pPr>
              <w:rPr>
                <w:rFonts w:ascii="Times New Roman" w:hAnsi="Times New Roman" w:cs="Times New Roman"/>
              </w:rPr>
            </w:pPr>
          </w:p>
        </w:tc>
      </w:tr>
      <w:tr w:rsidR="00A66B68" w:rsidRPr="009E0C27" w:rsidTr="00CD6F66">
        <w:tc>
          <w:tcPr>
            <w:tcW w:w="534" w:type="dxa"/>
          </w:tcPr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551" w:type="dxa"/>
          </w:tcPr>
          <w:p w:rsidR="009904D3" w:rsidRPr="009E0C27" w:rsidRDefault="009904D3" w:rsidP="009904D3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Побег </w:t>
            </w:r>
          </w:p>
          <w:p w:rsidR="009904D3" w:rsidRPr="009E0C27" w:rsidRDefault="009904D3" w:rsidP="009904D3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Тип урока</w:t>
            </w:r>
          </w:p>
          <w:p w:rsidR="009904D3" w:rsidRPr="009E0C27" w:rsidRDefault="009904D3" w:rsidP="009904D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Урок освоения способа предметного действия. </w:t>
            </w:r>
          </w:p>
          <w:p w:rsidR="009904D3" w:rsidRPr="009E0C27" w:rsidRDefault="009904D3" w:rsidP="009904D3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lastRenderedPageBreak/>
              <w:t xml:space="preserve">Вид урока </w:t>
            </w:r>
          </w:p>
          <w:p w:rsidR="009904D3" w:rsidRPr="009E0C27" w:rsidRDefault="009904D3" w:rsidP="009904D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Урок с использованием мультимедийной презентации. </w:t>
            </w:r>
          </w:p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9904D3" w:rsidRPr="009E0C27" w:rsidRDefault="009904D3" w:rsidP="009904D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lastRenderedPageBreak/>
              <w:t>Ключевые понятия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9904D3" w:rsidRPr="009E0C27" w:rsidRDefault="009904D3" w:rsidP="009904D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Побег. Почка. Стебель. Ткани </w:t>
            </w:r>
            <w:r w:rsidRPr="009E0C27">
              <w:rPr>
                <w:rFonts w:ascii="Times New Roman" w:hAnsi="Times New Roman" w:cs="Times New Roman"/>
              </w:rPr>
              <w:lastRenderedPageBreak/>
              <w:t xml:space="preserve">растений. </w:t>
            </w:r>
            <w:r w:rsidRPr="009E0C27">
              <w:rPr>
                <w:rFonts w:ascii="Times New Roman" w:hAnsi="Times New Roman" w:cs="Times New Roman"/>
                <w:b/>
              </w:rPr>
              <w:t>Научный факт</w:t>
            </w:r>
            <w:r w:rsidRPr="009E0C27">
              <w:rPr>
                <w:rFonts w:ascii="Times New Roman" w:hAnsi="Times New Roman" w:cs="Times New Roman"/>
              </w:rPr>
              <w:t xml:space="preserve"> Отличия побега от корня. Видоизменения побегов. Цветочные и листовые почки. </w:t>
            </w:r>
            <w:proofErr w:type="gramStart"/>
            <w:r w:rsidRPr="009E0C27">
              <w:rPr>
                <w:rFonts w:ascii="Times New Roman" w:hAnsi="Times New Roman" w:cs="Times New Roman"/>
                <w:b/>
              </w:rPr>
              <w:t>Предмет изучения</w:t>
            </w:r>
            <w:r w:rsidRPr="009E0C27">
              <w:rPr>
                <w:rFonts w:ascii="Times New Roman" w:hAnsi="Times New Roman" w:cs="Times New Roman"/>
              </w:rPr>
              <w:t xml:space="preserve"> Строение стебля: кожица, пробка, кора, луб, камбий, древесина, сердцевина. </w:t>
            </w:r>
            <w:proofErr w:type="gramEnd"/>
          </w:p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9904D3" w:rsidRPr="009E0C27" w:rsidRDefault="009904D3" w:rsidP="009904D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 xml:space="preserve">Устанавливать взаимосвязь между строением </w:t>
            </w:r>
            <w:r w:rsidRPr="009E0C27">
              <w:rPr>
                <w:rFonts w:ascii="Times New Roman" w:hAnsi="Times New Roman" w:cs="Times New Roman"/>
              </w:rPr>
              <w:lastRenderedPageBreak/>
              <w:t xml:space="preserve">органа цветкового растения и его функциями. </w:t>
            </w:r>
          </w:p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56" w:type="dxa"/>
          </w:tcPr>
          <w:p w:rsidR="009904D3" w:rsidRPr="009E0C27" w:rsidRDefault="009904D3" w:rsidP="009904D3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lastRenderedPageBreak/>
              <w:t>Познавательные</w:t>
            </w:r>
          </w:p>
          <w:p w:rsidR="009904D3" w:rsidRPr="009E0C27" w:rsidRDefault="009904D3" w:rsidP="009904D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0C27">
              <w:rPr>
                <w:rFonts w:ascii="Times New Roman" w:hAnsi="Times New Roman" w:cs="Times New Roman"/>
                <w:i/>
              </w:rPr>
              <w:t>Общеучебные</w:t>
            </w:r>
            <w:proofErr w:type="spellEnd"/>
          </w:p>
          <w:p w:rsidR="009904D3" w:rsidRPr="009E0C27" w:rsidRDefault="009904D3" w:rsidP="009904D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Самостоятельно выполнять описание корневых систем по плану. Анализировать </w:t>
            </w:r>
            <w:r w:rsidRPr="009E0C27">
              <w:rPr>
                <w:rFonts w:ascii="Times New Roman" w:hAnsi="Times New Roman" w:cs="Times New Roman"/>
              </w:rPr>
              <w:lastRenderedPageBreak/>
              <w:t>содержание рисунков.</w:t>
            </w:r>
          </w:p>
          <w:p w:rsidR="009904D3" w:rsidRPr="009E0C27" w:rsidRDefault="009904D3" w:rsidP="009904D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</w:t>
            </w:r>
            <w:r w:rsidRPr="009E0C27">
              <w:rPr>
                <w:rFonts w:ascii="Times New Roman" w:hAnsi="Times New Roman" w:cs="Times New Roman"/>
                <w:b/>
              </w:rPr>
              <w:t>Логические</w:t>
            </w:r>
            <w:r w:rsidRPr="009E0C27">
              <w:rPr>
                <w:rFonts w:ascii="Times New Roman" w:hAnsi="Times New Roman" w:cs="Times New Roman"/>
              </w:rPr>
              <w:t xml:space="preserve"> Анализ объектов с целью выделения существенных и несущественных признаков. Синтез - составление целого из частей, в том числе самостоятельно достраивая недостающие компоненты. </w:t>
            </w:r>
          </w:p>
          <w:p w:rsidR="009904D3" w:rsidRPr="009E0C27" w:rsidRDefault="009904D3" w:rsidP="009904D3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  <w:i/>
              </w:rPr>
              <w:t xml:space="preserve">Знаково-символические </w:t>
            </w:r>
          </w:p>
          <w:p w:rsidR="009904D3" w:rsidRPr="009E0C27" w:rsidRDefault="009904D3" w:rsidP="009904D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Переводить информацию из одной знаковой системы в другую: </w:t>
            </w:r>
          </w:p>
          <w:p w:rsidR="009904D3" w:rsidRPr="009E0C27" w:rsidRDefault="009904D3" w:rsidP="009904D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полного текста в таблицу (свертывание информации); </w:t>
            </w:r>
          </w:p>
          <w:p w:rsidR="009904D3" w:rsidRPr="009E0C27" w:rsidRDefault="009904D3" w:rsidP="009904D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рисунка в полный текст (развертывание информации); </w:t>
            </w:r>
          </w:p>
          <w:p w:rsidR="009904D3" w:rsidRPr="009E0C27" w:rsidRDefault="009904D3" w:rsidP="009904D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немого рисунка в рисунок с подписями (замещение информации). </w:t>
            </w:r>
            <w:r w:rsidRPr="009E0C27">
              <w:rPr>
                <w:rFonts w:ascii="Times New Roman" w:hAnsi="Times New Roman" w:cs="Times New Roman"/>
                <w:b/>
              </w:rPr>
              <w:t>Коммуникативные</w:t>
            </w:r>
          </w:p>
          <w:p w:rsidR="009904D3" w:rsidRPr="009E0C27" w:rsidRDefault="009904D3" w:rsidP="009904D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Представлять конкретное содержание (результаты лабораторной работы) и сообщать его в письменной форме. </w:t>
            </w:r>
            <w:r w:rsidRPr="009E0C27">
              <w:rPr>
                <w:rFonts w:ascii="Times New Roman" w:hAnsi="Times New Roman" w:cs="Times New Roman"/>
                <w:b/>
              </w:rPr>
              <w:t>Регулятивные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9904D3" w:rsidRPr="009E0C27" w:rsidRDefault="009904D3" w:rsidP="009904D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Коррекция - внесение необходимых дополнений и корректив в способ предметного действия. </w:t>
            </w:r>
          </w:p>
          <w:p w:rsidR="009904D3" w:rsidRPr="009E0C27" w:rsidRDefault="009904D3" w:rsidP="009904D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Личностные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9904D3" w:rsidRPr="009E0C27" w:rsidRDefault="009904D3" w:rsidP="009904D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Корригирующая самооценка. </w:t>
            </w:r>
          </w:p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9904D3" w:rsidRPr="009E0C27" w:rsidRDefault="009904D3" w:rsidP="009904D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lastRenderedPageBreak/>
              <w:t>Для организац</w:t>
            </w:r>
            <w:proofErr w:type="gramStart"/>
            <w:r w:rsidRPr="009E0C27">
              <w:rPr>
                <w:rFonts w:ascii="Times New Roman" w:hAnsi="Times New Roman" w:cs="Times New Roman"/>
                <w:b/>
              </w:rPr>
              <w:t>ии ау</w:t>
            </w:r>
            <w:proofErr w:type="gramEnd"/>
            <w:r w:rsidRPr="009E0C27">
              <w:rPr>
                <w:rFonts w:ascii="Times New Roman" w:hAnsi="Times New Roman" w:cs="Times New Roman"/>
                <w:b/>
              </w:rPr>
              <w:t>диторной деятельности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  <w:r w:rsidRPr="009E0C27">
              <w:rPr>
                <w:rFonts w:ascii="Times New Roman" w:hAnsi="Times New Roman" w:cs="Times New Roman"/>
              </w:rPr>
              <w:lastRenderedPageBreak/>
              <w:t xml:space="preserve">Заполнение таблицы «Органы цветкового растения». Демонстрация слайд-шоу с последующим обсуждением. Работа с немыми рисунками - определение строения побега; частей стебля. Практическая работа «Определение листовой и цветочной почек». Демонстрация таблицы «Строение стебля» с комментариями учителя. Заполнение таблицы «Строение стебля». Практическая работа «Видоизменения побега». </w:t>
            </w:r>
          </w:p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2" w:type="dxa"/>
          </w:tcPr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</w:tr>
      <w:tr w:rsidR="00A66B68" w:rsidRPr="009E0C27" w:rsidTr="00CD6F66">
        <w:tc>
          <w:tcPr>
            <w:tcW w:w="534" w:type="dxa"/>
          </w:tcPr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>8</w:t>
            </w:r>
          </w:p>
        </w:tc>
        <w:tc>
          <w:tcPr>
            <w:tcW w:w="2551" w:type="dxa"/>
          </w:tcPr>
          <w:p w:rsidR="00E92952" w:rsidRPr="009E0C27" w:rsidRDefault="004479BD" w:rsidP="00E9295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*</w:t>
            </w:r>
            <w:r w:rsidR="00E92952" w:rsidRPr="009E0C27">
              <w:rPr>
                <w:rFonts w:ascii="Times New Roman" w:hAnsi="Times New Roman" w:cs="Times New Roman"/>
                <w:b/>
              </w:rPr>
              <w:t xml:space="preserve">Лист </w:t>
            </w:r>
          </w:p>
          <w:p w:rsidR="00E92952" w:rsidRPr="009E0C27" w:rsidRDefault="00E92952" w:rsidP="00E92952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Тип урока</w:t>
            </w:r>
          </w:p>
          <w:p w:rsidR="00E92952" w:rsidRPr="009E0C27" w:rsidRDefault="00E92952" w:rsidP="00E92952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Урок освоения способа предметного действия. </w:t>
            </w:r>
          </w:p>
          <w:p w:rsidR="00E92952" w:rsidRPr="009E0C27" w:rsidRDefault="00E92952" w:rsidP="00E92952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Вид урока</w:t>
            </w:r>
          </w:p>
          <w:p w:rsidR="00E92952" w:rsidRPr="009E0C27" w:rsidRDefault="00E92952" w:rsidP="00E92952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Урок практическая работа </w:t>
            </w:r>
          </w:p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E92952" w:rsidRPr="009E0C27" w:rsidRDefault="00E92952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Ключевые понятия</w:t>
            </w:r>
          </w:p>
          <w:p w:rsidR="00E92952" w:rsidRPr="009E0C27" w:rsidRDefault="00E92952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Лист.</w:t>
            </w:r>
          </w:p>
          <w:p w:rsidR="00A66B68" w:rsidRPr="009E0C27" w:rsidRDefault="00E92952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</w:t>
            </w:r>
            <w:r w:rsidRPr="009E0C27">
              <w:rPr>
                <w:rFonts w:ascii="Times New Roman" w:hAnsi="Times New Roman" w:cs="Times New Roman"/>
                <w:b/>
              </w:rPr>
              <w:t>Научный факт</w:t>
            </w:r>
            <w:r w:rsidRPr="009E0C27">
              <w:rPr>
                <w:rFonts w:ascii="Times New Roman" w:hAnsi="Times New Roman" w:cs="Times New Roman"/>
              </w:rPr>
              <w:t xml:space="preserve"> деление листьев на </w:t>
            </w:r>
            <w:proofErr w:type="gramStart"/>
            <w:r w:rsidRPr="009E0C27">
              <w:rPr>
                <w:rFonts w:ascii="Times New Roman" w:hAnsi="Times New Roman" w:cs="Times New Roman"/>
              </w:rPr>
              <w:t>простые</w:t>
            </w:r>
            <w:proofErr w:type="gramEnd"/>
            <w:r w:rsidRPr="009E0C27">
              <w:rPr>
                <w:rFonts w:ascii="Times New Roman" w:hAnsi="Times New Roman" w:cs="Times New Roman"/>
              </w:rPr>
              <w:t xml:space="preserve"> и сложные.</w:t>
            </w:r>
          </w:p>
        </w:tc>
        <w:tc>
          <w:tcPr>
            <w:tcW w:w="1862" w:type="dxa"/>
          </w:tcPr>
          <w:p w:rsidR="00E92952" w:rsidRPr="009E0C27" w:rsidRDefault="00E92952" w:rsidP="00E92952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Устанавливать взаимосвязь между строением органа цветкового растения и его функциями, определять виды листьев. </w:t>
            </w:r>
          </w:p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56" w:type="dxa"/>
          </w:tcPr>
          <w:p w:rsidR="00E92952" w:rsidRPr="009E0C27" w:rsidRDefault="00E92952" w:rsidP="00E92952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Познавательные </w:t>
            </w:r>
          </w:p>
          <w:p w:rsidR="00E92952" w:rsidRPr="009E0C27" w:rsidRDefault="00E92952" w:rsidP="00E92952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9E0C27">
              <w:rPr>
                <w:rFonts w:ascii="Times New Roman" w:hAnsi="Times New Roman" w:cs="Times New Roman"/>
                <w:i/>
              </w:rPr>
              <w:t>Общеучебные</w:t>
            </w:r>
            <w:proofErr w:type="spellEnd"/>
          </w:p>
          <w:p w:rsidR="00E92952" w:rsidRPr="009E0C27" w:rsidRDefault="00E92952" w:rsidP="00E92952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Описание биологического объекта по плану. </w:t>
            </w:r>
          </w:p>
          <w:p w:rsidR="00E92952" w:rsidRPr="009E0C27" w:rsidRDefault="00E92952" w:rsidP="00E92952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i/>
              </w:rPr>
              <w:t>Логические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E92952" w:rsidRPr="009E0C27" w:rsidRDefault="00E92952" w:rsidP="00E92952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Классификация — выделение признаков разделения листьев </w:t>
            </w:r>
            <w:proofErr w:type="gramStart"/>
            <w:r w:rsidRPr="009E0C27">
              <w:rPr>
                <w:rFonts w:ascii="Times New Roman" w:hAnsi="Times New Roman" w:cs="Times New Roman"/>
              </w:rPr>
              <w:t>на</w:t>
            </w:r>
            <w:proofErr w:type="gramEnd"/>
            <w:r w:rsidRPr="009E0C27">
              <w:rPr>
                <w:rFonts w:ascii="Times New Roman" w:hAnsi="Times New Roman" w:cs="Times New Roman"/>
              </w:rPr>
              <w:t xml:space="preserve"> простые и сложные, черешковые и сидячие. Анализ объектов с целью выделения существенных и несущественных признаков. Синтез — составление целого из частей, в том числе самостоятельно достраивая недостающие компоненты. </w:t>
            </w:r>
          </w:p>
          <w:p w:rsidR="00E92952" w:rsidRPr="009E0C27" w:rsidRDefault="00E92952" w:rsidP="00E92952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  <w:i/>
              </w:rPr>
              <w:t xml:space="preserve">Знаково-символические </w:t>
            </w:r>
          </w:p>
          <w:p w:rsidR="00E92952" w:rsidRPr="009E0C27" w:rsidRDefault="00E92952" w:rsidP="00E92952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Переводить информацию из одной знаковой системы в другую: </w:t>
            </w:r>
          </w:p>
          <w:p w:rsidR="00E92952" w:rsidRPr="009E0C27" w:rsidRDefault="00E92952" w:rsidP="00E92952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полного текста в таблицу (свертывание информации); </w:t>
            </w:r>
          </w:p>
          <w:p w:rsidR="00E92952" w:rsidRPr="009E0C27" w:rsidRDefault="00E92952" w:rsidP="00E92952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рисунка в полный текст (развертывание информации); </w:t>
            </w:r>
          </w:p>
          <w:p w:rsidR="00E92952" w:rsidRPr="009E0C27" w:rsidRDefault="00E92952" w:rsidP="00E92952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немого рисунка в рисунок с подписями (замещение информации). </w:t>
            </w:r>
            <w:r w:rsidRPr="009E0C27">
              <w:rPr>
                <w:rFonts w:ascii="Times New Roman" w:hAnsi="Times New Roman" w:cs="Times New Roman"/>
                <w:b/>
              </w:rPr>
              <w:t>Коммуникативные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E92952" w:rsidRPr="009E0C27" w:rsidRDefault="00E92952" w:rsidP="00E92952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Представлять конкретное содержание (результаты практической работы) и сообщать его в письменной форме. </w:t>
            </w:r>
            <w:r w:rsidRPr="009E0C27">
              <w:rPr>
                <w:rFonts w:ascii="Times New Roman" w:hAnsi="Times New Roman" w:cs="Times New Roman"/>
                <w:b/>
              </w:rPr>
              <w:t>Регулятивные</w:t>
            </w:r>
          </w:p>
          <w:p w:rsidR="00E92952" w:rsidRPr="009E0C27" w:rsidRDefault="00E92952" w:rsidP="00E92952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Коррекция — внесение необходимых дополнений и корректив в способ предметного действия. </w:t>
            </w:r>
          </w:p>
          <w:p w:rsidR="00E92952" w:rsidRPr="009E0C27" w:rsidRDefault="00E92952" w:rsidP="00E92952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Личностные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E92952" w:rsidRPr="009E0C27" w:rsidRDefault="00E92952" w:rsidP="00E92952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Корригирующая самооценка. </w:t>
            </w:r>
          </w:p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E92952" w:rsidRPr="009E0C27" w:rsidRDefault="00E92952" w:rsidP="00E92952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Для организац</w:t>
            </w:r>
            <w:proofErr w:type="gramStart"/>
            <w:r w:rsidRPr="009E0C27">
              <w:rPr>
                <w:rFonts w:ascii="Times New Roman" w:hAnsi="Times New Roman" w:cs="Times New Roman"/>
                <w:b/>
              </w:rPr>
              <w:t>ии ау</w:t>
            </w:r>
            <w:proofErr w:type="gramEnd"/>
            <w:r w:rsidRPr="009E0C27">
              <w:rPr>
                <w:rFonts w:ascii="Times New Roman" w:hAnsi="Times New Roman" w:cs="Times New Roman"/>
                <w:b/>
              </w:rPr>
              <w:t>диторной деятельности</w:t>
            </w:r>
            <w:r w:rsidRPr="009E0C27">
              <w:rPr>
                <w:rFonts w:ascii="Times New Roman" w:hAnsi="Times New Roman" w:cs="Times New Roman"/>
              </w:rPr>
              <w:t xml:space="preserve"> Заполнение таблицы «Органы цветкового растения». Работа с немыми рисунками «Определение внешнего строения листа». Практическая работа «Определение простых и сложных листьев у деревьев». «Определение типов листьев по рисунку». </w:t>
            </w:r>
          </w:p>
          <w:p w:rsidR="00A66B68" w:rsidRPr="004479BD" w:rsidRDefault="00A66B68" w:rsidP="004479BD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832" w:type="dxa"/>
          </w:tcPr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</w:tr>
      <w:tr w:rsidR="00A66B68" w:rsidRPr="009E0C27" w:rsidTr="00CD6F66">
        <w:tc>
          <w:tcPr>
            <w:tcW w:w="534" w:type="dxa"/>
          </w:tcPr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551" w:type="dxa"/>
          </w:tcPr>
          <w:p w:rsidR="00D90C78" w:rsidRPr="009E0C27" w:rsidRDefault="00D90C78" w:rsidP="00D90C78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Цветок. Соцветия </w:t>
            </w:r>
          </w:p>
          <w:p w:rsidR="00D90C78" w:rsidRPr="009E0C27" w:rsidRDefault="00D90C78" w:rsidP="00D90C78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Тип урока </w:t>
            </w:r>
          </w:p>
          <w:p w:rsidR="00D90C78" w:rsidRPr="009E0C27" w:rsidRDefault="00D90C78" w:rsidP="00D90C78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 xml:space="preserve">Урок освоения способа предметного действия. </w:t>
            </w:r>
          </w:p>
          <w:p w:rsidR="00D90C78" w:rsidRPr="009E0C27" w:rsidRDefault="00D90C78" w:rsidP="00D90C78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Вид урока </w:t>
            </w:r>
          </w:p>
          <w:p w:rsidR="00D90C78" w:rsidRPr="009E0C27" w:rsidRDefault="00D90C78" w:rsidP="00D90C78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Урок с использованием мультимедийной презентации. </w:t>
            </w:r>
          </w:p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D90C78" w:rsidRPr="009E0C27" w:rsidRDefault="00D90C78" w:rsidP="00D90C78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lastRenderedPageBreak/>
              <w:t>Ключевые понятия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  <w:r w:rsidRPr="009E0C27">
              <w:rPr>
                <w:rFonts w:ascii="Times New Roman" w:hAnsi="Times New Roman" w:cs="Times New Roman"/>
              </w:rPr>
              <w:lastRenderedPageBreak/>
              <w:t xml:space="preserve">Репродуктивные органы Цветок. Соцветия. </w:t>
            </w:r>
            <w:r w:rsidRPr="009E0C27">
              <w:rPr>
                <w:rFonts w:ascii="Times New Roman" w:hAnsi="Times New Roman" w:cs="Times New Roman"/>
                <w:b/>
              </w:rPr>
              <w:t>Научный факт</w:t>
            </w:r>
            <w:r w:rsidRPr="009E0C27">
              <w:rPr>
                <w:rFonts w:ascii="Times New Roman" w:hAnsi="Times New Roman" w:cs="Times New Roman"/>
              </w:rPr>
              <w:t xml:space="preserve"> Обоеполые и раздельнополые цветки. Однодомные и двудомные растения. </w:t>
            </w:r>
            <w:r w:rsidRPr="009E0C27">
              <w:rPr>
                <w:rFonts w:ascii="Times New Roman" w:hAnsi="Times New Roman" w:cs="Times New Roman"/>
                <w:b/>
              </w:rPr>
              <w:t>Предмет изучения</w:t>
            </w:r>
            <w:r w:rsidRPr="009E0C27">
              <w:rPr>
                <w:rFonts w:ascii="Times New Roman" w:hAnsi="Times New Roman" w:cs="Times New Roman"/>
              </w:rPr>
              <w:t xml:space="preserve"> Строение цветка: венчик, чашечка, пестик, тычинки. </w:t>
            </w:r>
          </w:p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D90C78" w:rsidRPr="009E0C27" w:rsidRDefault="00D90C78" w:rsidP="00D90C78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>Устана</w:t>
            </w:r>
            <w:r w:rsidR="00150669" w:rsidRPr="009E0C27">
              <w:rPr>
                <w:rFonts w:ascii="Times New Roman" w:hAnsi="Times New Roman" w:cs="Times New Roman"/>
              </w:rPr>
              <w:t xml:space="preserve">вливать взаимосвязь </w:t>
            </w:r>
            <w:r w:rsidR="00150669" w:rsidRPr="009E0C27">
              <w:rPr>
                <w:rFonts w:ascii="Times New Roman" w:hAnsi="Times New Roman" w:cs="Times New Roman"/>
              </w:rPr>
              <w:lastRenderedPageBreak/>
              <w:t>между строе</w:t>
            </w:r>
            <w:r w:rsidRPr="009E0C27">
              <w:rPr>
                <w:rFonts w:ascii="Times New Roman" w:hAnsi="Times New Roman" w:cs="Times New Roman"/>
              </w:rPr>
              <w:t xml:space="preserve">нием органа цветкового растения и его функциями. </w:t>
            </w:r>
          </w:p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56" w:type="dxa"/>
          </w:tcPr>
          <w:p w:rsidR="00150669" w:rsidRPr="009E0C27" w:rsidRDefault="00D90C78" w:rsidP="00D90C78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lastRenderedPageBreak/>
              <w:t xml:space="preserve">Познавательные </w:t>
            </w:r>
          </w:p>
          <w:p w:rsidR="00150669" w:rsidRPr="009E0C27" w:rsidRDefault="00D90C78" w:rsidP="00D90C78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9E0C27">
              <w:rPr>
                <w:rFonts w:ascii="Times New Roman" w:hAnsi="Times New Roman" w:cs="Times New Roman"/>
                <w:i/>
              </w:rPr>
              <w:t>Общеучебные</w:t>
            </w:r>
            <w:proofErr w:type="spellEnd"/>
          </w:p>
          <w:p w:rsidR="00150669" w:rsidRPr="009E0C27" w:rsidRDefault="00D90C78" w:rsidP="00D90C78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 xml:space="preserve"> Описание биологического объекта по плану. </w:t>
            </w:r>
          </w:p>
          <w:p w:rsidR="00150669" w:rsidRPr="009E0C27" w:rsidRDefault="00D90C78" w:rsidP="00D90C78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  <w:i/>
              </w:rPr>
              <w:t xml:space="preserve">Логические </w:t>
            </w:r>
          </w:p>
          <w:p w:rsidR="00150669" w:rsidRPr="009E0C27" w:rsidRDefault="00D90C78" w:rsidP="00D90C78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Анализ объектов с це</w:t>
            </w:r>
            <w:r w:rsidR="00150669" w:rsidRPr="009E0C27">
              <w:rPr>
                <w:rFonts w:ascii="Times New Roman" w:hAnsi="Times New Roman" w:cs="Times New Roman"/>
              </w:rPr>
              <w:t>л</w:t>
            </w:r>
            <w:r w:rsidRPr="009E0C27">
              <w:rPr>
                <w:rFonts w:ascii="Times New Roman" w:hAnsi="Times New Roman" w:cs="Times New Roman"/>
              </w:rPr>
              <w:t>ью выделения существенных и несущественных признаков. Синтез - составление цел</w:t>
            </w:r>
            <w:r w:rsidR="00150669" w:rsidRPr="009E0C27">
              <w:rPr>
                <w:rFonts w:ascii="Times New Roman" w:hAnsi="Times New Roman" w:cs="Times New Roman"/>
              </w:rPr>
              <w:t>ого из частей, в том числе само</w:t>
            </w:r>
            <w:r w:rsidRPr="009E0C27">
              <w:rPr>
                <w:rFonts w:ascii="Times New Roman" w:hAnsi="Times New Roman" w:cs="Times New Roman"/>
              </w:rPr>
              <w:t>стоятельно достраивая не</w:t>
            </w:r>
            <w:r w:rsidR="00150669" w:rsidRPr="009E0C27">
              <w:rPr>
                <w:rFonts w:ascii="Times New Roman" w:hAnsi="Times New Roman" w:cs="Times New Roman"/>
              </w:rPr>
              <w:t>д</w:t>
            </w:r>
            <w:r w:rsidRPr="009E0C27">
              <w:rPr>
                <w:rFonts w:ascii="Times New Roman" w:hAnsi="Times New Roman" w:cs="Times New Roman"/>
              </w:rPr>
              <w:t xml:space="preserve">остающие компоненты. </w:t>
            </w:r>
            <w:r w:rsidRPr="009E0C27">
              <w:rPr>
                <w:rFonts w:ascii="Times New Roman" w:hAnsi="Times New Roman" w:cs="Times New Roman"/>
                <w:i/>
              </w:rPr>
              <w:t>Знако</w:t>
            </w:r>
            <w:r w:rsidR="00150669" w:rsidRPr="009E0C27">
              <w:rPr>
                <w:rFonts w:ascii="Times New Roman" w:hAnsi="Times New Roman" w:cs="Times New Roman"/>
                <w:i/>
              </w:rPr>
              <w:t>в</w:t>
            </w:r>
            <w:r w:rsidRPr="009E0C27">
              <w:rPr>
                <w:rFonts w:ascii="Times New Roman" w:hAnsi="Times New Roman" w:cs="Times New Roman"/>
                <w:i/>
              </w:rPr>
              <w:t>о-символические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150669" w:rsidRPr="009E0C27" w:rsidRDefault="00D90C78" w:rsidP="00D90C78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Переводить информацию из одной знаковой системы в другую: </w:t>
            </w:r>
          </w:p>
          <w:p w:rsidR="00150669" w:rsidRPr="009E0C27" w:rsidRDefault="00D90C78" w:rsidP="00D90C78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полного текста в таблицу; </w:t>
            </w:r>
          </w:p>
          <w:p w:rsidR="00150669" w:rsidRPr="009E0C27" w:rsidRDefault="00D90C78" w:rsidP="00D90C78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полного текста в схему (свертывание информации); </w:t>
            </w:r>
          </w:p>
          <w:p w:rsidR="00150669" w:rsidRPr="009E0C27" w:rsidRDefault="00150669" w:rsidP="00D90C78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• из немого рисунка в рисунок с подписями (замеще</w:t>
            </w:r>
            <w:r w:rsidR="00D90C78" w:rsidRPr="009E0C27">
              <w:rPr>
                <w:rFonts w:ascii="Times New Roman" w:hAnsi="Times New Roman" w:cs="Times New Roman"/>
              </w:rPr>
              <w:t xml:space="preserve">ние информации). </w:t>
            </w:r>
            <w:r w:rsidR="00D90C78" w:rsidRPr="009E0C27">
              <w:rPr>
                <w:rFonts w:ascii="Times New Roman" w:hAnsi="Times New Roman" w:cs="Times New Roman"/>
                <w:b/>
              </w:rPr>
              <w:t>Коммуникативные</w:t>
            </w:r>
          </w:p>
          <w:p w:rsidR="00150669" w:rsidRPr="009E0C27" w:rsidRDefault="00D90C78" w:rsidP="00D90C78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Способность с помощью вопросов добывать недостающую информацию. </w:t>
            </w:r>
            <w:r w:rsidRPr="009E0C27">
              <w:rPr>
                <w:rFonts w:ascii="Times New Roman" w:hAnsi="Times New Roman" w:cs="Times New Roman"/>
                <w:b/>
              </w:rPr>
              <w:t>Регулятивные</w:t>
            </w:r>
          </w:p>
          <w:p w:rsidR="00150669" w:rsidRPr="009E0C27" w:rsidRDefault="00D90C78" w:rsidP="00D90C78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Коррекция - внесение необ</w:t>
            </w:r>
            <w:r w:rsidR="00150669" w:rsidRPr="009E0C27">
              <w:rPr>
                <w:rFonts w:ascii="Times New Roman" w:hAnsi="Times New Roman" w:cs="Times New Roman"/>
              </w:rPr>
              <w:t>ходимых дополнений и кор</w:t>
            </w:r>
            <w:r w:rsidRPr="009E0C27">
              <w:rPr>
                <w:rFonts w:ascii="Times New Roman" w:hAnsi="Times New Roman" w:cs="Times New Roman"/>
              </w:rPr>
              <w:t>ректив в способ предме</w:t>
            </w:r>
            <w:r w:rsidR="00150669" w:rsidRPr="009E0C27">
              <w:rPr>
                <w:rFonts w:ascii="Times New Roman" w:hAnsi="Times New Roman" w:cs="Times New Roman"/>
              </w:rPr>
              <w:t>т</w:t>
            </w:r>
            <w:r w:rsidRPr="009E0C27">
              <w:rPr>
                <w:rFonts w:ascii="Times New Roman" w:hAnsi="Times New Roman" w:cs="Times New Roman"/>
              </w:rPr>
              <w:t xml:space="preserve">ного действия. </w:t>
            </w:r>
          </w:p>
          <w:p w:rsidR="00150669" w:rsidRPr="009E0C27" w:rsidRDefault="00D90C78" w:rsidP="00D90C78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Личностные</w:t>
            </w:r>
          </w:p>
          <w:p w:rsidR="00D90C78" w:rsidRPr="009E0C27" w:rsidRDefault="00D90C78" w:rsidP="00D90C78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Корригирующая самооценка. </w:t>
            </w:r>
          </w:p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EF0680" w:rsidRPr="009E0C27" w:rsidRDefault="00EF0680" w:rsidP="00EF068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lastRenderedPageBreak/>
              <w:t xml:space="preserve">Для организации </w:t>
            </w:r>
            <w:proofErr w:type="spellStart"/>
            <w:r w:rsidRPr="009E0C27">
              <w:rPr>
                <w:rFonts w:ascii="Times New Roman" w:hAnsi="Times New Roman" w:cs="Times New Roman"/>
                <w:b/>
              </w:rPr>
              <w:lastRenderedPageBreak/>
              <w:t>аудитторной</w:t>
            </w:r>
            <w:proofErr w:type="spellEnd"/>
            <w:r w:rsidRPr="009E0C27">
              <w:rPr>
                <w:rFonts w:ascii="Times New Roman" w:hAnsi="Times New Roman" w:cs="Times New Roman"/>
                <w:b/>
              </w:rPr>
              <w:t xml:space="preserve"> деятельности</w:t>
            </w:r>
            <w:r w:rsidRPr="009E0C27">
              <w:rPr>
                <w:rFonts w:ascii="Times New Roman" w:hAnsi="Times New Roman" w:cs="Times New Roman"/>
              </w:rPr>
              <w:t xml:space="preserve"> Демонстрация слайд-шоу с последующим обсуждением. Работа с немыми рисунками - определение частей цветка. </w:t>
            </w:r>
          </w:p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2" w:type="dxa"/>
          </w:tcPr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</w:tr>
      <w:tr w:rsidR="00A66B68" w:rsidRPr="009E0C27" w:rsidTr="00CD6F66">
        <w:tc>
          <w:tcPr>
            <w:tcW w:w="534" w:type="dxa"/>
          </w:tcPr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>10</w:t>
            </w:r>
          </w:p>
        </w:tc>
        <w:tc>
          <w:tcPr>
            <w:tcW w:w="2551" w:type="dxa"/>
          </w:tcPr>
          <w:p w:rsidR="00A66B68" w:rsidRPr="009E0C27" w:rsidRDefault="00EF0680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Плод</w:t>
            </w:r>
          </w:p>
          <w:p w:rsidR="00EF0680" w:rsidRPr="009E0C27" w:rsidRDefault="00EF0680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Тип урока</w:t>
            </w:r>
          </w:p>
          <w:p w:rsidR="001630EE" w:rsidRPr="009E0C27" w:rsidRDefault="00EF0680" w:rsidP="001630E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Урок освоения</w:t>
            </w:r>
            <w:r w:rsidR="001630EE" w:rsidRPr="009E0C27">
              <w:rPr>
                <w:rFonts w:ascii="Times New Roman" w:hAnsi="Times New Roman" w:cs="Times New Roman"/>
              </w:rPr>
              <w:t xml:space="preserve"> способа предметного действия. </w:t>
            </w:r>
          </w:p>
          <w:p w:rsidR="00EF0680" w:rsidRPr="009E0C27" w:rsidRDefault="00EF0680" w:rsidP="00EF06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EF0680" w:rsidRPr="009E0C27" w:rsidRDefault="00EF0680" w:rsidP="00EF0680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Ключевые понятия </w:t>
            </w:r>
          </w:p>
          <w:p w:rsidR="00EF0680" w:rsidRPr="009E0C27" w:rsidRDefault="00EF0680" w:rsidP="00EF068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Плод. Репродуктивные органы. </w:t>
            </w:r>
          </w:p>
          <w:p w:rsidR="00A66B68" w:rsidRPr="009E0C27" w:rsidRDefault="001630EE" w:rsidP="001630E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Научный факт</w:t>
            </w:r>
            <w:r w:rsidRPr="009E0C27">
              <w:rPr>
                <w:rFonts w:ascii="Times New Roman" w:hAnsi="Times New Roman" w:cs="Times New Roman"/>
              </w:rPr>
              <w:t xml:space="preserve"> Сочные и сухие плоды. Односемянные и </w:t>
            </w:r>
            <w:r w:rsidRPr="009E0C27">
              <w:rPr>
                <w:rFonts w:ascii="Times New Roman" w:hAnsi="Times New Roman" w:cs="Times New Roman"/>
              </w:rPr>
              <w:lastRenderedPageBreak/>
              <w:t xml:space="preserve">многосемянные плоды. Защита семян и распространение их с помощью плодов. Наличие ядовитых плодов у растений. </w:t>
            </w:r>
            <w:r w:rsidRPr="009E0C27">
              <w:rPr>
                <w:rFonts w:ascii="Times New Roman" w:hAnsi="Times New Roman" w:cs="Times New Roman"/>
                <w:b/>
              </w:rPr>
              <w:t>Предмет изучения</w:t>
            </w:r>
            <w:r w:rsidRPr="009E0C27">
              <w:rPr>
                <w:rFonts w:ascii="Times New Roman" w:hAnsi="Times New Roman" w:cs="Times New Roman"/>
              </w:rPr>
              <w:t xml:space="preserve"> Строение плодов.</w:t>
            </w:r>
          </w:p>
        </w:tc>
        <w:tc>
          <w:tcPr>
            <w:tcW w:w="1862" w:type="dxa"/>
          </w:tcPr>
          <w:p w:rsidR="00EF0680" w:rsidRPr="009E0C27" w:rsidRDefault="00EF0680" w:rsidP="00EF068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 xml:space="preserve">Устанавливать взаимосвязь между строением органа цветкового </w:t>
            </w:r>
            <w:r w:rsidR="001630EE" w:rsidRPr="009E0C27">
              <w:rPr>
                <w:rFonts w:ascii="Times New Roman" w:hAnsi="Times New Roman" w:cs="Times New Roman"/>
              </w:rPr>
              <w:t>растения и его функциями.</w:t>
            </w:r>
          </w:p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56" w:type="dxa"/>
          </w:tcPr>
          <w:p w:rsidR="00EF0680" w:rsidRPr="009E0C27" w:rsidRDefault="00EF0680" w:rsidP="00EF0680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Познавательные </w:t>
            </w:r>
          </w:p>
          <w:p w:rsidR="00EF0680" w:rsidRPr="009E0C27" w:rsidRDefault="00EF0680" w:rsidP="00EF0680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9E0C27">
              <w:rPr>
                <w:rFonts w:ascii="Times New Roman" w:hAnsi="Times New Roman" w:cs="Times New Roman"/>
                <w:i/>
              </w:rPr>
              <w:t>Общеучебные</w:t>
            </w:r>
            <w:proofErr w:type="spellEnd"/>
            <w:r w:rsidRPr="009E0C27">
              <w:rPr>
                <w:rFonts w:ascii="Times New Roman" w:hAnsi="Times New Roman" w:cs="Times New Roman"/>
                <w:i/>
              </w:rPr>
              <w:t xml:space="preserve"> </w:t>
            </w:r>
          </w:p>
          <w:p w:rsidR="00EF0680" w:rsidRPr="009E0C27" w:rsidRDefault="00EF0680" w:rsidP="00EF068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Описание биологического объекта по плану. </w:t>
            </w:r>
          </w:p>
          <w:p w:rsidR="001A75B8" w:rsidRPr="009E0C27" w:rsidRDefault="001A75B8" w:rsidP="001A75B8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  <w:i/>
              </w:rPr>
              <w:t>Логические</w:t>
            </w:r>
          </w:p>
          <w:p w:rsidR="001A75B8" w:rsidRPr="009E0C27" w:rsidRDefault="001A75B8" w:rsidP="001A75B8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Анализ объектов с целью выделения существенных и несущественных признаков. Синтез - составление целого из частей, в том числе с самостоятельны </w:t>
            </w:r>
            <w:proofErr w:type="gramStart"/>
            <w:r w:rsidRPr="009E0C27">
              <w:rPr>
                <w:rFonts w:ascii="Times New Roman" w:hAnsi="Times New Roman" w:cs="Times New Roman"/>
              </w:rPr>
              <w:t>м</w:t>
            </w:r>
            <w:proofErr w:type="gramEnd"/>
            <w:r w:rsidRPr="009E0C27">
              <w:rPr>
                <w:rFonts w:ascii="Times New Roman" w:hAnsi="Times New Roman" w:cs="Times New Roman"/>
              </w:rPr>
              <w:t xml:space="preserve"> </w:t>
            </w:r>
            <w:r w:rsidRPr="009E0C27">
              <w:rPr>
                <w:rFonts w:ascii="Times New Roman" w:hAnsi="Times New Roman" w:cs="Times New Roman"/>
              </w:rPr>
              <w:lastRenderedPageBreak/>
              <w:t xml:space="preserve">достраиванием недостающих компонентов. </w:t>
            </w:r>
          </w:p>
          <w:p w:rsidR="001A75B8" w:rsidRPr="009E0C27" w:rsidRDefault="001A75B8" w:rsidP="001A75B8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  <w:i/>
              </w:rPr>
              <w:t xml:space="preserve">Знаково-символические </w:t>
            </w:r>
          </w:p>
          <w:p w:rsidR="001A75B8" w:rsidRPr="009E0C27" w:rsidRDefault="001A75B8" w:rsidP="001A75B8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Переводить информацию из одной знаковой системы в другую: </w:t>
            </w:r>
          </w:p>
          <w:p w:rsidR="001A75B8" w:rsidRPr="009E0C27" w:rsidRDefault="001A75B8" w:rsidP="001A75B8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полного текста в таблицу (свертывание информации); </w:t>
            </w:r>
          </w:p>
          <w:p w:rsidR="001A75B8" w:rsidRPr="009E0C27" w:rsidRDefault="001A75B8" w:rsidP="001A75B8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рисунка в полный текст (развертывание информации). </w:t>
            </w:r>
            <w:r w:rsidRPr="009E0C27">
              <w:rPr>
                <w:rFonts w:ascii="Times New Roman" w:hAnsi="Times New Roman" w:cs="Times New Roman"/>
                <w:b/>
              </w:rPr>
              <w:t>Коммуникативные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1A75B8" w:rsidRPr="009E0C27" w:rsidRDefault="001A75B8" w:rsidP="001A75B8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</w:rPr>
              <w:t xml:space="preserve">Способность с помощью вопросов добывать недостающую информацию. </w:t>
            </w:r>
            <w:r w:rsidRPr="009E0C27">
              <w:rPr>
                <w:rFonts w:ascii="Times New Roman" w:hAnsi="Times New Roman" w:cs="Times New Roman"/>
                <w:b/>
              </w:rPr>
              <w:t>Регулятивные</w:t>
            </w:r>
          </w:p>
          <w:p w:rsidR="001A75B8" w:rsidRPr="009E0C27" w:rsidRDefault="001A75B8" w:rsidP="001A75B8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Коррекция - внесение необходимых дополнений и корректив в способ предметного действия.</w:t>
            </w:r>
          </w:p>
          <w:p w:rsidR="001A75B8" w:rsidRPr="009E0C27" w:rsidRDefault="001A75B8" w:rsidP="001A75B8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</w:t>
            </w:r>
            <w:r w:rsidRPr="009E0C27">
              <w:rPr>
                <w:rFonts w:ascii="Times New Roman" w:hAnsi="Times New Roman" w:cs="Times New Roman"/>
                <w:b/>
              </w:rPr>
              <w:t>Личностные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1A75B8" w:rsidRPr="009E0C27" w:rsidRDefault="001A75B8" w:rsidP="001A75B8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Корригирующая самооценка. </w:t>
            </w:r>
          </w:p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EF0680" w:rsidRPr="009E0C27" w:rsidRDefault="00EF0680" w:rsidP="00EF068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lastRenderedPageBreak/>
              <w:t>Для организац</w:t>
            </w:r>
            <w:proofErr w:type="gramStart"/>
            <w:r w:rsidRPr="009E0C27">
              <w:rPr>
                <w:rFonts w:ascii="Times New Roman" w:hAnsi="Times New Roman" w:cs="Times New Roman"/>
                <w:b/>
              </w:rPr>
              <w:t>ии ау</w:t>
            </w:r>
            <w:proofErr w:type="gramEnd"/>
            <w:r w:rsidRPr="009E0C27">
              <w:rPr>
                <w:rFonts w:ascii="Times New Roman" w:hAnsi="Times New Roman" w:cs="Times New Roman"/>
                <w:b/>
              </w:rPr>
              <w:t>диторной деятельности</w:t>
            </w:r>
            <w:r w:rsidRPr="009E0C27">
              <w:rPr>
                <w:rFonts w:ascii="Times New Roman" w:hAnsi="Times New Roman" w:cs="Times New Roman"/>
              </w:rPr>
              <w:t xml:space="preserve"> Демонстрация слайд-шоу и флэш-анимации с последующим обсуждением. </w:t>
            </w:r>
          </w:p>
          <w:p w:rsidR="00390DA7" w:rsidRPr="009E0C27" w:rsidRDefault="00390DA7" w:rsidP="00390DA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 xml:space="preserve">Заполнение схемы «Классификация плодов». Беседа о растениях, имеющих ядовитые плоды. </w:t>
            </w:r>
            <w:r w:rsidRPr="009E0C27">
              <w:rPr>
                <w:rFonts w:ascii="Times New Roman" w:hAnsi="Times New Roman" w:cs="Times New Roman"/>
                <w:b/>
              </w:rPr>
              <w:t>Практическая работа</w:t>
            </w:r>
            <w:r w:rsidRPr="009E0C27">
              <w:rPr>
                <w:rFonts w:ascii="Times New Roman" w:hAnsi="Times New Roman" w:cs="Times New Roman"/>
              </w:rPr>
              <w:t xml:space="preserve"> Разнообразие плодов. </w:t>
            </w:r>
          </w:p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2" w:type="dxa"/>
          </w:tcPr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</w:tr>
      <w:tr w:rsidR="00A66B68" w:rsidRPr="009E0C27" w:rsidTr="00CD6F66">
        <w:tc>
          <w:tcPr>
            <w:tcW w:w="534" w:type="dxa"/>
          </w:tcPr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>11</w:t>
            </w:r>
          </w:p>
        </w:tc>
        <w:tc>
          <w:tcPr>
            <w:tcW w:w="2551" w:type="dxa"/>
          </w:tcPr>
          <w:p w:rsidR="00BB325E" w:rsidRPr="009E0C27" w:rsidRDefault="00BB325E" w:rsidP="00BB325E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Семя </w:t>
            </w:r>
          </w:p>
          <w:p w:rsidR="00BB325E" w:rsidRPr="009E0C27" w:rsidRDefault="00BB325E" w:rsidP="00BB325E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Тип урока </w:t>
            </w:r>
          </w:p>
          <w:p w:rsidR="00BB325E" w:rsidRPr="009E0C27" w:rsidRDefault="00BB325E" w:rsidP="00BB325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Урок освоения способа предметного действия. </w:t>
            </w:r>
          </w:p>
          <w:p w:rsidR="00BB325E" w:rsidRPr="009E0C27" w:rsidRDefault="00BB325E" w:rsidP="00BB325E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Вид урока </w:t>
            </w:r>
          </w:p>
          <w:p w:rsidR="00BB325E" w:rsidRPr="009E0C27" w:rsidRDefault="00BB325E" w:rsidP="00BB325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Лабораторная работа</w:t>
            </w:r>
          </w:p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D71533" w:rsidRPr="009E0C27" w:rsidRDefault="00BB325E" w:rsidP="00D7153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Ключевые понятия</w:t>
            </w:r>
            <w:r w:rsidRPr="009E0C27">
              <w:rPr>
                <w:rFonts w:ascii="Times New Roman" w:hAnsi="Times New Roman" w:cs="Times New Roman"/>
              </w:rPr>
              <w:t xml:space="preserve"> Репродуктивные органы. Семя. Однодольные. Двудольные. </w:t>
            </w:r>
            <w:r w:rsidRPr="009E0C27">
              <w:rPr>
                <w:rFonts w:ascii="Times New Roman" w:hAnsi="Times New Roman" w:cs="Times New Roman"/>
                <w:b/>
              </w:rPr>
              <w:t>Научный фа</w:t>
            </w:r>
            <w:proofErr w:type="gramStart"/>
            <w:r w:rsidRPr="009E0C27">
              <w:rPr>
                <w:rFonts w:ascii="Times New Roman" w:hAnsi="Times New Roman" w:cs="Times New Roman"/>
                <w:b/>
              </w:rPr>
              <w:t>кт</w:t>
            </w:r>
            <w:r w:rsidRPr="009E0C27">
              <w:rPr>
                <w:rFonts w:ascii="Times New Roman" w:hAnsi="Times New Roman" w:cs="Times New Roman"/>
              </w:rPr>
              <w:t xml:space="preserve"> Стр</w:t>
            </w:r>
            <w:proofErr w:type="gramEnd"/>
            <w:r w:rsidRPr="009E0C27">
              <w:rPr>
                <w:rFonts w:ascii="Times New Roman" w:hAnsi="Times New Roman" w:cs="Times New Roman"/>
              </w:rPr>
              <w:t>оение се</w:t>
            </w:r>
            <w:r w:rsidR="00D71533" w:rsidRPr="009E0C27">
              <w:rPr>
                <w:rFonts w:ascii="Times New Roman" w:hAnsi="Times New Roman" w:cs="Times New Roman"/>
              </w:rPr>
              <w:t xml:space="preserve">мян - признак деления цветковых растений на две группы. </w:t>
            </w:r>
          </w:p>
          <w:p w:rsidR="00D71533" w:rsidRPr="009E0C27" w:rsidRDefault="00D71533" w:rsidP="00D7153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Предмет изучения</w:t>
            </w:r>
            <w:r w:rsidRPr="009E0C27">
              <w:rPr>
                <w:rFonts w:ascii="Times New Roman" w:hAnsi="Times New Roman" w:cs="Times New Roman"/>
              </w:rPr>
              <w:t xml:space="preserve"> Строение семени двудольных (семядоли, </w:t>
            </w:r>
            <w:r w:rsidRPr="009E0C27">
              <w:rPr>
                <w:rFonts w:ascii="Times New Roman" w:hAnsi="Times New Roman" w:cs="Times New Roman"/>
              </w:rPr>
              <w:lastRenderedPageBreak/>
              <w:t xml:space="preserve">зародыш) и однодольных (эндосперм) растений. </w:t>
            </w:r>
          </w:p>
          <w:p w:rsidR="00BB325E" w:rsidRPr="009E0C27" w:rsidRDefault="00BB325E" w:rsidP="00BB325E">
            <w:pPr>
              <w:rPr>
                <w:rFonts w:ascii="Times New Roman" w:hAnsi="Times New Roman" w:cs="Times New Roman"/>
              </w:rPr>
            </w:pPr>
          </w:p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BB325E" w:rsidRPr="009E0C27" w:rsidRDefault="00BB325E" w:rsidP="00BB325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 xml:space="preserve">Устанавливать взаимосвязь между строением органа цветкового растения и его функциями. </w:t>
            </w:r>
          </w:p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56" w:type="dxa"/>
          </w:tcPr>
          <w:p w:rsidR="00BB325E" w:rsidRPr="009E0C27" w:rsidRDefault="00BB325E" w:rsidP="00BB325E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Познавательные</w:t>
            </w:r>
          </w:p>
          <w:p w:rsidR="00BB325E" w:rsidRPr="009E0C27" w:rsidRDefault="00BB325E" w:rsidP="00BB325E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0C27">
              <w:rPr>
                <w:rFonts w:ascii="Times New Roman" w:hAnsi="Times New Roman" w:cs="Times New Roman"/>
                <w:i/>
              </w:rPr>
              <w:t>Общеучебные</w:t>
            </w:r>
            <w:proofErr w:type="spellEnd"/>
          </w:p>
          <w:p w:rsidR="00BB325E" w:rsidRPr="009E0C27" w:rsidRDefault="00BB325E" w:rsidP="00BB325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Описание биологического объекта по плану. </w:t>
            </w:r>
          </w:p>
          <w:p w:rsidR="00BB325E" w:rsidRPr="009E0C27" w:rsidRDefault="00BB325E" w:rsidP="00BB325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i/>
              </w:rPr>
              <w:t>Логические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BB325E" w:rsidRPr="009E0C27" w:rsidRDefault="00BB325E" w:rsidP="00BB325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Сравнение биологических объектов (семян однодольных и двудольных растений) по заданным признакам. </w:t>
            </w:r>
          </w:p>
          <w:p w:rsidR="00BB325E" w:rsidRPr="009E0C27" w:rsidRDefault="00BB325E" w:rsidP="00BB325E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  <w:i/>
              </w:rPr>
              <w:t>Знаково-символические</w:t>
            </w:r>
          </w:p>
          <w:p w:rsidR="00D71533" w:rsidRPr="009E0C27" w:rsidRDefault="00BB325E" w:rsidP="00D7153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Переводить информацию из </w:t>
            </w:r>
            <w:r w:rsidR="00D71533" w:rsidRPr="009E0C27">
              <w:rPr>
                <w:rFonts w:ascii="Times New Roman" w:hAnsi="Times New Roman" w:cs="Times New Roman"/>
              </w:rPr>
              <w:t xml:space="preserve">одной знаковой системы в другую: </w:t>
            </w:r>
          </w:p>
          <w:p w:rsidR="00D71533" w:rsidRPr="009E0C27" w:rsidRDefault="00D71533" w:rsidP="00D7153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полного текста в таблицу (свертывание информации); </w:t>
            </w:r>
          </w:p>
          <w:p w:rsidR="00D71533" w:rsidRPr="009E0C27" w:rsidRDefault="00D71533" w:rsidP="00D7153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рисунка е полный текст (развертывание информации); </w:t>
            </w:r>
          </w:p>
          <w:p w:rsidR="00D71533" w:rsidRPr="009E0C27" w:rsidRDefault="00D71533" w:rsidP="00D7153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немого рисунка в рисунок с подписями (замещение информации). </w:t>
            </w:r>
            <w:r w:rsidRPr="009E0C27">
              <w:rPr>
                <w:rFonts w:ascii="Times New Roman" w:hAnsi="Times New Roman" w:cs="Times New Roman"/>
                <w:b/>
              </w:rPr>
              <w:lastRenderedPageBreak/>
              <w:t>Коммуникативные</w:t>
            </w:r>
          </w:p>
          <w:p w:rsidR="00D71533" w:rsidRPr="009E0C27" w:rsidRDefault="00D71533" w:rsidP="00D7153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Представлять конкретное содержание (результаты лабораторной работы) и сообщать его в письменной форме. </w:t>
            </w:r>
            <w:r w:rsidRPr="009E0C27">
              <w:rPr>
                <w:rFonts w:ascii="Times New Roman" w:hAnsi="Times New Roman" w:cs="Times New Roman"/>
                <w:b/>
              </w:rPr>
              <w:t>Регулятивные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D71533" w:rsidRPr="009E0C27" w:rsidRDefault="00D71533" w:rsidP="00D7153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Коррекция - внесение необходимых дополнений и корректив в способ предметного действия. </w:t>
            </w:r>
          </w:p>
          <w:p w:rsidR="00D71533" w:rsidRPr="009E0C27" w:rsidRDefault="00D71533" w:rsidP="00D71533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Личностные </w:t>
            </w:r>
          </w:p>
          <w:p w:rsidR="00D71533" w:rsidRPr="009E0C27" w:rsidRDefault="00D71533" w:rsidP="00D7153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Корригирующая самооценка.</w:t>
            </w:r>
          </w:p>
          <w:p w:rsidR="00BB325E" w:rsidRPr="009E0C27" w:rsidRDefault="00BB325E" w:rsidP="00BB325E">
            <w:pPr>
              <w:rPr>
                <w:rFonts w:ascii="Times New Roman" w:hAnsi="Times New Roman" w:cs="Times New Roman"/>
              </w:rPr>
            </w:pPr>
          </w:p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BB325E" w:rsidRPr="009E0C27" w:rsidRDefault="00BB325E" w:rsidP="00BB325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lastRenderedPageBreak/>
              <w:t>Для организац</w:t>
            </w:r>
            <w:proofErr w:type="gramStart"/>
            <w:r w:rsidRPr="009E0C27">
              <w:rPr>
                <w:rFonts w:ascii="Times New Roman" w:hAnsi="Times New Roman" w:cs="Times New Roman"/>
                <w:b/>
              </w:rPr>
              <w:t>ии ау</w:t>
            </w:r>
            <w:proofErr w:type="gramEnd"/>
            <w:r w:rsidRPr="009E0C27">
              <w:rPr>
                <w:rFonts w:ascii="Times New Roman" w:hAnsi="Times New Roman" w:cs="Times New Roman"/>
                <w:b/>
              </w:rPr>
              <w:t>диторной деятельности</w:t>
            </w:r>
            <w:r w:rsidRPr="009E0C27">
              <w:rPr>
                <w:rFonts w:ascii="Times New Roman" w:hAnsi="Times New Roman" w:cs="Times New Roman"/>
              </w:rPr>
              <w:t xml:space="preserve"> Демонстрация слайд-шоу с последующим обсуждением. Работа с немыми рисунками - определение частей семени. </w:t>
            </w:r>
            <w:r w:rsidRPr="009E0C27">
              <w:rPr>
                <w:rFonts w:ascii="Times New Roman" w:hAnsi="Times New Roman" w:cs="Times New Roman"/>
                <w:b/>
              </w:rPr>
              <w:t>Лабораторная работа</w:t>
            </w:r>
          </w:p>
          <w:p w:rsidR="00BB325E" w:rsidRPr="009E0C27" w:rsidRDefault="00BB325E" w:rsidP="00BB325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Строение семян. </w:t>
            </w:r>
          </w:p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2" w:type="dxa"/>
          </w:tcPr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</w:tr>
      <w:tr w:rsidR="00A66B68" w:rsidRPr="009E0C27" w:rsidTr="00CD6F66">
        <w:tc>
          <w:tcPr>
            <w:tcW w:w="534" w:type="dxa"/>
          </w:tcPr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>12</w:t>
            </w:r>
          </w:p>
        </w:tc>
        <w:tc>
          <w:tcPr>
            <w:tcW w:w="2551" w:type="dxa"/>
          </w:tcPr>
          <w:p w:rsidR="00D71533" w:rsidRPr="009E0C27" w:rsidRDefault="00D71533" w:rsidP="00D71533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Органы и системы органов животных </w:t>
            </w:r>
          </w:p>
          <w:p w:rsidR="00D71533" w:rsidRPr="009E0C27" w:rsidRDefault="00D71533" w:rsidP="00D71533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Тип урока </w:t>
            </w:r>
          </w:p>
          <w:p w:rsidR="00D71533" w:rsidRPr="009E0C27" w:rsidRDefault="00D71533" w:rsidP="00D7153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Урок конструирования способа предметного действия. </w:t>
            </w:r>
          </w:p>
          <w:p w:rsidR="00D71533" w:rsidRPr="009E0C27" w:rsidRDefault="00D71533" w:rsidP="00D71533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Вид урока </w:t>
            </w:r>
          </w:p>
          <w:p w:rsidR="00D71533" w:rsidRPr="009E0C27" w:rsidRDefault="00D71533" w:rsidP="00D7153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Урок освоения способа предметного действия. </w:t>
            </w:r>
          </w:p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D71533" w:rsidRPr="009E0C27" w:rsidRDefault="00D71533" w:rsidP="00D7153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Ключевые понятия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D71533" w:rsidRPr="009E0C27" w:rsidRDefault="00D71533" w:rsidP="00D7153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Система органов. </w:t>
            </w:r>
            <w:r w:rsidRPr="009E0C27">
              <w:rPr>
                <w:rFonts w:ascii="Times New Roman" w:hAnsi="Times New Roman" w:cs="Times New Roman"/>
                <w:b/>
              </w:rPr>
              <w:t>Научный факт</w:t>
            </w:r>
            <w:r w:rsidRPr="009E0C27">
              <w:rPr>
                <w:rFonts w:ascii="Times New Roman" w:hAnsi="Times New Roman" w:cs="Times New Roman"/>
              </w:rPr>
              <w:t xml:space="preserve"> Расположение органов в полостях тела. Разделение систем органов на группы. Жабры — органы водного дыхания. Легкие и трахеи — органы наземного дыхания. Газообмен в органах дыхания. </w:t>
            </w:r>
          </w:p>
          <w:p w:rsidR="0057152E" w:rsidRPr="009E0C27" w:rsidRDefault="0057152E" w:rsidP="0057152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Предмет изучения</w:t>
            </w:r>
            <w:r w:rsidRPr="009E0C27">
              <w:rPr>
                <w:rFonts w:ascii="Times New Roman" w:hAnsi="Times New Roman" w:cs="Times New Roman"/>
              </w:rPr>
              <w:t xml:space="preserve"> Значение и </w:t>
            </w:r>
            <w:r w:rsidRPr="009E0C27">
              <w:rPr>
                <w:rFonts w:ascii="Times New Roman" w:hAnsi="Times New Roman" w:cs="Times New Roman"/>
              </w:rPr>
              <w:lastRenderedPageBreak/>
              <w:t xml:space="preserve">строение пищеварительной, кровеносной, дыхательной, выделительной систем животных. </w:t>
            </w:r>
          </w:p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D71533" w:rsidRPr="009E0C27" w:rsidRDefault="00D71533" w:rsidP="00D7153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 xml:space="preserve">Характеризовать системы органов животных по плану: расположение, строение, значение. </w:t>
            </w:r>
          </w:p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56" w:type="dxa"/>
          </w:tcPr>
          <w:p w:rsidR="002C7907" w:rsidRPr="009E0C27" w:rsidRDefault="002C7907" w:rsidP="002C7907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Познавательные</w:t>
            </w:r>
          </w:p>
          <w:p w:rsidR="002C7907" w:rsidRPr="009E0C27" w:rsidRDefault="002C7907" w:rsidP="002C7907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0C27">
              <w:rPr>
                <w:rFonts w:ascii="Times New Roman" w:hAnsi="Times New Roman" w:cs="Times New Roman"/>
                <w:i/>
              </w:rPr>
              <w:t>Общеучебные</w:t>
            </w:r>
            <w:proofErr w:type="spellEnd"/>
          </w:p>
          <w:p w:rsidR="002C7907" w:rsidRPr="009E0C27" w:rsidRDefault="002C7907" w:rsidP="002C790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Описание биологического объекта по плану. Умение отбирать учебную информацию для заполнения таблицы. </w:t>
            </w:r>
            <w:r w:rsidRPr="009E0C27">
              <w:rPr>
                <w:rFonts w:ascii="Times New Roman" w:hAnsi="Times New Roman" w:cs="Times New Roman"/>
                <w:i/>
              </w:rPr>
              <w:t>Логические</w:t>
            </w:r>
          </w:p>
          <w:p w:rsidR="002C7907" w:rsidRPr="009E0C27" w:rsidRDefault="002C7907" w:rsidP="002C790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Анализ объектов с целью выделения существенных и несущественных признаков. Синтез — составление целого из частей, в том числе с самостоятельным достраиванием недостающих компонентов. </w:t>
            </w:r>
          </w:p>
          <w:p w:rsidR="00A66B68" w:rsidRPr="009E0C27" w:rsidRDefault="002C7907" w:rsidP="002C790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i/>
              </w:rPr>
              <w:t>Классификация</w:t>
            </w:r>
            <w:r w:rsidRPr="009E0C27">
              <w:rPr>
                <w:rFonts w:ascii="Times New Roman" w:hAnsi="Times New Roman" w:cs="Times New Roman"/>
              </w:rPr>
              <w:t xml:space="preserve"> - выделение признаков разделения систем внутренних органов на группы.</w:t>
            </w:r>
          </w:p>
          <w:p w:rsidR="0057152E" w:rsidRPr="009E0C27" w:rsidRDefault="0057152E" w:rsidP="0057152E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  <w:i/>
              </w:rPr>
              <w:t xml:space="preserve">Знаково-символические </w:t>
            </w:r>
          </w:p>
          <w:p w:rsidR="002E2DC7" w:rsidRPr="009E0C27" w:rsidRDefault="0057152E" w:rsidP="0057152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Переводить информацию из одной знаковой системы в другую: </w:t>
            </w:r>
          </w:p>
          <w:p w:rsidR="002E2DC7" w:rsidRPr="009E0C27" w:rsidRDefault="0057152E" w:rsidP="0057152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• из полного текста в таблицу (свертывание информации);</w:t>
            </w:r>
          </w:p>
          <w:p w:rsidR="002E2DC7" w:rsidRPr="009E0C27" w:rsidRDefault="0057152E" w:rsidP="0057152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• из рисунка в полный текст (развертывание информации); </w:t>
            </w:r>
          </w:p>
          <w:p w:rsidR="002E2DC7" w:rsidRPr="009E0C27" w:rsidRDefault="0057152E" w:rsidP="0057152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немого рисунка в рисунок с подписями (замещение информации). </w:t>
            </w:r>
            <w:r w:rsidRPr="009E0C27">
              <w:rPr>
                <w:rFonts w:ascii="Times New Roman" w:hAnsi="Times New Roman" w:cs="Times New Roman"/>
                <w:b/>
              </w:rPr>
              <w:lastRenderedPageBreak/>
              <w:t>Коммуникативные</w:t>
            </w:r>
          </w:p>
          <w:p w:rsidR="002E2DC7" w:rsidRPr="009E0C27" w:rsidRDefault="0057152E" w:rsidP="0057152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Способность с помощью вопросов добывать недостающую информацию. </w:t>
            </w:r>
            <w:r w:rsidR="002E2DC7" w:rsidRPr="009E0C27">
              <w:rPr>
                <w:rFonts w:ascii="Times New Roman" w:hAnsi="Times New Roman" w:cs="Times New Roman"/>
                <w:b/>
              </w:rPr>
              <w:t>Регулятивные</w:t>
            </w:r>
          </w:p>
          <w:p w:rsidR="002E2DC7" w:rsidRPr="009E0C27" w:rsidRDefault="0057152E" w:rsidP="0057152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Планирование деятельности по конструированию способа предметного действия. </w:t>
            </w:r>
          </w:p>
          <w:p w:rsidR="002E2DC7" w:rsidRPr="009E0C27" w:rsidRDefault="0057152E" w:rsidP="0057152E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Личностные</w:t>
            </w:r>
          </w:p>
          <w:p w:rsidR="0057152E" w:rsidRPr="009E0C27" w:rsidRDefault="002E2DC7" w:rsidP="002C790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Корригирующая самооценка. </w:t>
            </w:r>
          </w:p>
        </w:tc>
        <w:tc>
          <w:tcPr>
            <w:tcW w:w="1862" w:type="dxa"/>
          </w:tcPr>
          <w:p w:rsidR="00A66B68" w:rsidRPr="009E0C27" w:rsidRDefault="002C7907" w:rsidP="002C790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lastRenderedPageBreak/>
              <w:t>Для организац</w:t>
            </w:r>
            <w:proofErr w:type="gramStart"/>
            <w:r w:rsidRPr="009E0C27">
              <w:rPr>
                <w:rFonts w:ascii="Times New Roman" w:hAnsi="Times New Roman" w:cs="Times New Roman"/>
                <w:b/>
              </w:rPr>
              <w:t>ии ау</w:t>
            </w:r>
            <w:proofErr w:type="gramEnd"/>
            <w:r w:rsidRPr="009E0C27">
              <w:rPr>
                <w:rFonts w:ascii="Times New Roman" w:hAnsi="Times New Roman" w:cs="Times New Roman"/>
                <w:b/>
              </w:rPr>
              <w:t>диторной деятельности</w:t>
            </w:r>
            <w:r w:rsidRPr="009E0C27">
              <w:rPr>
                <w:rFonts w:ascii="Times New Roman" w:hAnsi="Times New Roman" w:cs="Times New Roman"/>
              </w:rPr>
              <w:t xml:space="preserve"> Заполнение таблицы «Системы органов животных». Работа с немыми рисунками — определение органов пищеварительной системы дождевого червя.</w:t>
            </w:r>
          </w:p>
        </w:tc>
        <w:tc>
          <w:tcPr>
            <w:tcW w:w="832" w:type="dxa"/>
          </w:tcPr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</w:tr>
      <w:tr w:rsidR="00A66B68" w:rsidRPr="009E0C27" w:rsidTr="00CD6F66">
        <w:tc>
          <w:tcPr>
            <w:tcW w:w="534" w:type="dxa"/>
          </w:tcPr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>13</w:t>
            </w:r>
          </w:p>
        </w:tc>
        <w:tc>
          <w:tcPr>
            <w:tcW w:w="2551" w:type="dxa"/>
          </w:tcPr>
          <w:p w:rsidR="0059687D" w:rsidRPr="009E0C27" w:rsidRDefault="0059687D" w:rsidP="0059687D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Органы и системы органов животных </w:t>
            </w:r>
          </w:p>
          <w:p w:rsidR="0059687D" w:rsidRPr="009E0C27" w:rsidRDefault="0059687D" w:rsidP="0059687D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Тип урока</w:t>
            </w:r>
          </w:p>
          <w:p w:rsidR="0059687D" w:rsidRPr="009E0C27" w:rsidRDefault="0059687D" w:rsidP="0059687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Урок освоения способа предметного действия. </w:t>
            </w:r>
          </w:p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59687D" w:rsidRPr="009E0C27" w:rsidRDefault="0059687D" w:rsidP="0059687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Ключевые понятия</w:t>
            </w:r>
            <w:r w:rsidRPr="009E0C27">
              <w:rPr>
                <w:rFonts w:ascii="Times New Roman" w:hAnsi="Times New Roman" w:cs="Times New Roman"/>
              </w:rPr>
              <w:t xml:space="preserve"> Внутренние органы. Система органов. </w:t>
            </w:r>
            <w:r w:rsidRPr="009E0C27">
              <w:rPr>
                <w:rFonts w:ascii="Times New Roman" w:hAnsi="Times New Roman" w:cs="Times New Roman"/>
                <w:b/>
              </w:rPr>
              <w:t>Научный факт</w:t>
            </w:r>
            <w:r w:rsidRPr="009E0C27">
              <w:rPr>
                <w:rFonts w:ascii="Times New Roman" w:hAnsi="Times New Roman" w:cs="Times New Roman"/>
              </w:rPr>
              <w:t xml:space="preserve"> Внутренний и наружный скелет.</w:t>
            </w:r>
          </w:p>
          <w:p w:rsidR="0059687D" w:rsidRPr="009E0C27" w:rsidRDefault="0059687D" w:rsidP="0059687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</w:t>
            </w:r>
            <w:r w:rsidRPr="009E0C27">
              <w:rPr>
                <w:rFonts w:ascii="Times New Roman" w:hAnsi="Times New Roman" w:cs="Times New Roman"/>
                <w:b/>
              </w:rPr>
              <w:t>Предмет изучения</w:t>
            </w:r>
            <w:r w:rsidRPr="009E0C27">
              <w:rPr>
                <w:rFonts w:ascii="Times New Roman" w:hAnsi="Times New Roman" w:cs="Times New Roman"/>
              </w:rPr>
              <w:t xml:space="preserve"> Значение и строение опорно-двигатель-ной, нервной, эндокринной, половой систем животных. </w:t>
            </w:r>
          </w:p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59687D" w:rsidRPr="009E0C27" w:rsidRDefault="0059687D" w:rsidP="0059687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Характеризовать системы органов животных по плану: расположение, строение, значение. </w:t>
            </w:r>
          </w:p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56" w:type="dxa"/>
          </w:tcPr>
          <w:p w:rsidR="0059687D" w:rsidRPr="009E0C27" w:rsidRDefault="0059687D" w:rsidP="0059687D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Познавательные </w:t>
            </w:r>
          </w:p>
          <w:p w:rsidR="0059687D" w:rsidRPr="009E0C27" w:rsidRDefault="0059687D" w:rsidP="0059687D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9E0C27">
              <w:rPr>
                <w:rFonts w:ascii="Times New Roman" w:hAnsi="Times New Roman" w:cs="Times New Roman"/>
                <w:i/>
              </w:rPr>
              <w:t>Общеучебные</w:t>
            </w:r>
            <w:proofErr w:type="spellEnd"/>
          </w:p>
          <w:p w:rsidR="0059687D" w:rsidRPr="009E0C27" w:rsidRDefault="0059687D" w:rsidP="0059687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Описание биологического объекта по плану. Умение отбирать учебную информацию для заполнения.</w:t>
            </w:r>
          </w:p>
          <w:p w:rsidR="0059687D" w:rsidRPr="009E0C27" w:rsidRDefault="0059687D" w:rsidP="0059687D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</w:rPr>
              <w:t xml:space="preserve"> </w:t>
            </w:r>
            <w:r w:rsidRPr="009E0C27">
              <w:rPr>
                <w:rFonts w:ascii="Times New Roman" w:hAnsi="Times New Roman" w:cs="Times New Roman"/>
                <w:i/>
              </w:rPr>
              <w:t>Логические</w:t>
            </w:r>
          </w:p>
          <w:p w:rsidR="0059687D" w:rsidRPr="009E0C27" w:rsidRDefault="0059687D" w:rsidP="0059687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Анализ объектов с целью выделения существенных и несущественных признаков. Синтез - составление целого из частей, в том числе с самостоятельным достраиванием недостающих компонентов. </w:t>
            </w:r>
          </w:p>
          <w:p w:rsidR="0059687D" w:rsidRPr="009E0C27" w:rsidRDefault="0059687D" w:rsidP="0059687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i/>
              </w:rPr>
              <w:t>Знаково-символические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59687D" w:rsidRPr="009E0C27" w:rsidRDefault="0059687D" w:rsidP="0059687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Переводить информацию из одной знаковой системы в другую: </w:t>
            </w:r>
          </w:p>
          <w:p w:rsidR="003E1DAA" w:rsidRPr="009E0C27" w:rsidRDefault="003E1DAA" w:rsidP="003E1DAA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полного текста в таблицу (свертывание информации); </w:t>
            </w:r>
          </w:p>
          <w:p w:rsidR="003E1DAA" w:rsidRPr="009E0C27" w:rsidRDefault="003E1DAA" w:rsidP="003E1DAA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рисунка в полный текст (развертывание информации). </w:t>
            </w:r>
            <w:r w:rsidRPr="009E0C27">
              <w:rPr>
                <w:rFonts w:ascii="Times New Roman" w:hAnsi="Times New Roman" w:cs="Times New Roman"/>
                <w:b/>
              </w:rPr>
              <w:t>Коммуникативные</w:t>
            </w:r>
          </w:p>
          <w:p w:rsidR="003E1DAA" w:rsidRPr="009E0C27" w:rsidRDefault="003E1DAA" w:rsidP="003E1DAA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Способность с помощью вопросов добывать недостающую информацию. </w:t>
            </w:r>
            <w:r w:rsidRPr="009E0C27">
              <w:rPr>
                <w:rFonts w:ascii="Times New Roman" w:hAnsi="Times New Roman" w:cs="Times New Roman"/>
                <w:b/>
              </w:rPr>
              <w:t>Регулятивные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3E1DAA" w:rsidRPr="009E0C27" w:rsidRDefault="003E1DAA" w:rsidP="003E1DAA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Коррекция - внесение необходимых дополнений и корректив в способ предметного действия. </w:t>
            </w:r>
          </w:p>
          <w:p w:rsidR="003E1DAA" w:rsidRPr="009E0C27" w:rsidRDefault="003E1DAA" w:rsidP="003E1DAA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Личностные</w:t>
            </w:r>
          </w:p>
          <w:p w:rsidR="003E1DAA" w:rsidRPr="009E0C27" w:rsidRDefault="003E1DAA" w:rsidP="003E1DAA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 xml:space="preserve"> Корригирующая самооценка. </w:t>
            </w:r>
          </w:p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A66B68" w:rsidRPr="009E0C27" w:rsidRDefault="0059687D" w:rsidP="0059687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lastRenderedPageBreak/>
              <w:t>Для организац</w:t>
            </w:r>
            <w:proofErr w:type="gramStart"/>
            <w:r w:rsidRPr="009E0C27">
              <w:rPr>
                <w:rFonts w:ascii="Times New Roman" w:hAnsi="Times New Roman" w:cs="Times New Roman"/>
                <w:b/>
              </w:rPr>
              <w:t>ии ау</w:t>
            </w:r>
            <w:proofErr w:type="gramEnd"/>
            <w:r w:rsidRPr="009E0C27">
              <w:rPr>
                <w:rFonts w:ascii="Times New Roman" w:hAnsi="Times New Roman" w:cs="Times New Roman"/>
                <w:b/>
              </w:rPr>
              <w:t>диторной деятельности</w:t>
            </w:r>
            <w:r w:rsidRPr="009E0C27">
              <w:rPr>
                <w:rFonts w:ascii="Times New Roman" w:hAnsi="Times New Roman" w:cs="Times New Roman"/>
              </w:rPr>
              <w:t xml:space="preserve"> Заполнение таблицы «Системы органов животных. Работа с немыми рисунками - определение типов нервных систем.</w:t>
            </w:r>
          </w:p>
        </w:tc>
        <w:tc>
          <w:tcPr>
            <w:tcW w:w="832" w:type="dxa"/>
          </w:tcPr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</w:tr>
      <w:tr w:rsidR="00A66B68" w:rsidRPr="009E0C27" w:rsidTr="00CD6F66">
        <w:tc>
          <w:tcPr>
            <w:tcW w:w="534" w:type="dxa"/>
          </w:tcPr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>14</w:t>
            </w:r>
          </w:p>
        </w:tc>
        <w:tc>
          <w:tcPr>
            <w:tcW w:w="2551" w:type="dxa"/>
          </w:tcPr>
          <w:p w:rsidR="003E1DAA" w:rsidRPr="009E0C27" w:rsidRDefault="003E1DAA" w:rsidP="003E1DAA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Что мы узнали о строении ноября живых организмов </w:t>
            </w:r>
          </w:p>
          <w:p w:rsidR="003E1DAA" w:rsidRPr="009E0C27" w:rsidRDefault="003E1DAA" w:rsidP="003E1DAA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Тип урока </w:t>
            </w:r>
          </w:p>
          <w:p w:rsidR="003E1DAA" w:rsidRPr="009E0C27" w:rsidRDefault="003E1DAA" w:rsidP="003E1DAA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Урок решения конкретно-практических задач. </w:t>
            </w:r>
          </w:p>
          <w:p w:rsidR="003E1DAA" w:rsidRPr="009E0C27" w:rsidRDefault="003E1DAA" w:rsidP="003E1DAA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Вид урока</w:t>
            </w:r>
          </w:p>
          <w:p w:rsidR="003E1DAA" w:rsidRPr="009E0C27" w:rsidRDefault="003E1DAA" w:rsidP="003E1DAA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Урок-практикум. </w:t>
            </w:r>
          </w:p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3E1DAA" w:rsidRPr="009E0C27" w:rsidRDefault="003E1DAA" w:rsidP="003E1DAA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Ключевые понятия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3E1DAA" w:rsidRPr="009E0C27" w:rsidRDefault="003E1DAA" w:rsidP="003E1DAA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Орган. Система органов. </w:t>
            </w:r>
            <w:r w:rsidRPr="009E0C27">
              <w:rPr>
                <w:rFonts w:ascii="Times New Roman" w:hAnsi="Times New Roman" w:cs="Times New Roman"/>
                <w:b/>
              </w:rPr>
              <w:t>Научный фа</w:t>
            </w:r>
            <w:proofErr w:type="gramStart"/>
            <w:r w:rsidRPr="009E0C27">
              <w:rPr>
                <w:rFonts w:ascii="Times New Roman" w:hAnsi="Times New Roman" w:cs="Times New Roman"/>
                <w:b/>
              </w:rPr>
              <w:t>кт</w:t>
            </w:r>
            <w:r w:rsidRPr="009E0C27">
              <w:rPr>
                <w:rFonts w:ascii="Times New Roman" w:hAnsi="Times New Roman" w:cs="Times New Roman"/>
              </w:rPr>
              <w:t xml:space="preserve"> Стр</w:t>
            </w:r>
            <w:proofErr w:type="gramEnd"/>
            <w:r w:rsidRPr="009E0C27">
              <w:rPr>
                <w:rFonts w:ascii="Times New Roman" w:hAnsi="Times New Roman" w:cs="Times New Roman"/>
              </w:rPr>
              <w:t xml:space="preserve">оение и значение органов растения, систем органов животных. </w:t>
            </w:r>
          </w:p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3E1DAA" w:rsidRPr="009E0C27" w:rsidRDefault="003E1DAA" w:rsidP="003E1DAA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Характеризовать биологические объекты по плану. </w:t>
            </w:r>
          </w:p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56" w:type="dxa"/>
          </w:tcPr>
          <w:p w:rsidR="003E1DAA" w:rsidRPr="009E0C27" w:rsidRDefault="003E1DAA" w:rsidP="003E1DAA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Познавательные</w:t>
            </w:r>
          </w:p>
          <w:p w:rsidR="003E1DAA" w:rsidRPr="009E0C27" w:rsidRDefault="003E1DAA" w:rsidP="003E1DAA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0C27">
              <w:rPr>
                <w:rFonts w:ascii="Times New Roman" w:hAnsi="Times New Roman" w:cs="Times New Roman"/>
                <w:i/>
              </w:rPr>
              <w:t>Общеучебные</w:t>
            </w:r>
            <w:proofErr w:type="spellEnd"/>
          </w:p>
          <w:p w:rsidR="003E1DAA" w:rsidRPr="009E0C27" w:rsidRDefault="003E1DAA" w:rsidP="003E1DAA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Описание биологического объекта по плану. </w:t>
            </w:r>
          </w:p>
          <w:p w:rsidR="003E1DAA" w:rsidRPr="009E0C27" w:rsidRDefault="003E1DAA" w:rsidP="003E1DAA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i/>
              </w:rPr>
              <w:t>Логические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3E1DAA" w:rsidRPr="009E0C27" w:rsidRDefault="003E1DAA" w:rsidP="003E1DAA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Подведение под понятия: «орган», «система органов». </w:t>
            </w:r>
          </w:p>
          <w:p w:rsidR="003E1DAA" w:rsidRPr="009E0C27" w:rsidRDefault="003E1DAA" w:rsidP="003E1DAA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  <w:i/>
              </w:rPr>
              <w:t xml:space="preserve">Знаково-символические </w:t>
            </w:r>
          </w:p>
          <w:p w:rsidR="003E1DAA" w:rsidRPr="009E0C27" w:rsidRDefault="003E1DAA" w:rsidP="003E1DAA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Переводить информацию из одной знаковой системы в другую: </w:t>
            </w:r>
          </w:p>
          <w:p w:rsidR="003E1DAA" w:rsidRPr="009E0C27" w:rsidRDefault="003E1DAA" w:rsidP="003E1DAA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рисунка в полный текст (развертывание информации). </w:t>
            </w:r>
            <w:r w:rsidRPr="009E0C27">
              <w:rPr>
                <w:rFonts w:ascii="Times New Roman" w:hAnsi="Times New Roman" w:cs="Times New Roman"/>
                <w:b/>
              </w:rPr>
              <w:t>Коммуникативные</w:t>
            </w:r>
          </w:p>
          <w:p w:rsidR="003E1DAA" w:rsidRPr="009E0C27" w:rsidRDefault="003E1DAA" w:rsidP="003E1DAA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Способность с помощью вопросов добывать недостающую информацию. </w:t>
            </w:r>
            <w:r w:rsidRPr="009E0C27">
              <w:rPr>
                <w:rFonts w:ascii="Times New Roman" w:hAnsi="Times New Roman" w:cs="Times New Roman"/>
                <w:b/>
              </w:rPr>
              <w:t>Регулятивные</w:t>
            </w:r>
          </w:p>
          <w:p w:rsidR="003E1DAA" w:rsidRPr="009E0C27" w:rsidRDefault="003E1DAA" w:rsidP="003E1DAA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Коррекция - внесение необходимых дополнений и корректив в способ предметного действия.</w:t>
            </w:r>
          </w:p>
          <w:p w:rsidR="003E1DAA" w:rsidRPr="009E0C27" w:rsidRDefault="003E1DAA" w:rsidP="003E1DAA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</w:rPr>
              <w:t xml:space="preserve"> </w:t>
            </w:r>
            <w:r w:rsidRPr="009E0C27">
              <w:rPr>
                <w:rFonts w:ascii="Times New Roman" w:hAnsi="Times New Roman" w:cs="Times New Roman"/>
                <w:b/>
              </w:rPr>
              <w:t>Личностные</w:t>
            </w:r>
          </w:p>
          <w:p w:rsidR="003E1DAA" w:rsidRPr="009E0C27" w:rsidRDefault="003E1DAA" w:rsidP="003E1DAA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Корригирующая самооценка. </w:t>
            </w:r>
          </w:p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3E1DAA" w:rsidRPr="009E0C27" w:rsidRDefault="003E1DAA" w:rsidP="003E1DAA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Для организац</w:t>
            </w:r>
            <w:proofErr w:type="gramStart"/>
            <w:r w:rsidRPr="009E0C27">
              <w:rPr>
                <w:rFonts w:ascii="Times New Roman" w:hAnsi="Times New Roman" w:cs="Times New Roman"/>
              </w:rPr>
              <w:t>ии ау</w:t>
            </w:r>
            <w:proofErr w:type="gramEnd"/>
            <w:r w:rsidRPr="009E0C27">
              <w:rPr>
                <w:rFonts w:ascii="Times New Roman" w:hAnsi="Times New Roman" w:cs="Times New Roman"/>
              </w:rPr>
              <w:t xml:space="preserve">диторной деятельности Взаимоконтроль с использованием справочных материалов тетради с печатной основой. Выполнение тестирования с последующей работой над ошибками. </w:t>
            </w:r>
          </w:p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2" w:type="dxa"/>
          </w:tcPr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A66B68" w:rsidRPr="009E0C27" w:rsidRDefault="00A66B68">
            <w:pPr>
              <w:rPr>
                <w:rFonts w:ascii="Times New Roman" w:hAnsi="Times New Roman" w:cs="Times New Roman"/>
              </w:rPr>
            </w:pPr>
          </w:p>
        </w:tc>
      </w:tr>
      <w:tr w:rsidR="000E58AD" w:rsidRPr="009E0C27" w:rsidTr="00737B9E">
        <w:tc>
          <w:tcPr>
            <w:tcW w:w="534" w:type="dxa"/>
          </w:tcPr>
          <w:p w:rsidR="000E58AD" w:rsidRPr="009E0C27" w:rsidRDefault="000E58A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551" w:type="dxa"/>
          </w:tcPr>
          <w:p w:rsidR="000E58AD" w:rsidRPr="009E0C27" w:rsidRDefault="000E58AD" w:rsidP="000E58AD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Контрольная работа 1 «Строение живых организмов» </w:t>
            </w:r>
          </w:p>
          <w:p w:rsidR="000E58AD" w:rsidRPr="009E0C27" w:rsidRDefault="000E58AD" w:rsidP="000E58AD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Тип урока </w:t>
            </w:r>
          </w:p>
          <w:p w:rsidR="000E58AD" w:rsidRPr="009E0C27" w:rsidRDefault="000E58AD" w:rsidP="000E58A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Урок итоговой рефлексии. </w:t>
            </w:r>
          </w:p>
          <w:p w:rsidR="000E58AD" w:rsidRPr="009E0C27" w:rsidRDefault="000E58AD" w:rsidP="000E58AD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Вид урока </w:t>
            </w:r>
          </w:p>
          <w:p w:rsidR="000E58AD" w:rsidRPr="009E0C27" w:rsidRDefault="000E58AD" w:rsidP="000E58A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Письменное тестирование. </w:t>
            </w:r>
          </w:p>
          <w:p w:rsidR="000E58AD" w:rsidRPr="009E0C27" w:rsidRDefault="000E58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80" w:type="dxa"/>
            <w:gridSpan w:val="3"/>
          </w:tcPr>
          <w:p w:rsidR="000E58AD" w:rsidRPr="009E0C27" w:rsidRDefault="000E58AD" w:rsidP="000E58A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Тест с выбором ответа «Значение органов». </w:t>
            </w:r>
          </w:p>
          <w:p w:rsidR="000E58AD" w:rsidRPr="009E0C27" w:rsidRDefault="000E58AD" w:rsidP="000E58A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Задание на определение по рисунку органа цветкового растения.</w:t>
            </w:r>
          </w:p>
          <w:p w:rsidR="000E58AD" w:rsidRPr="009E0C27" w:rsidRDefault="000E58AD" w:rsidP="000E58A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Тест на соответствие названия органа растения и его функции. </w:t>
            </w:r>
          </w:p>
          <w:p w:rsidR="000E58AD" w:rsidRPr="009E0C27" w:rsidRDefault="000E58AD" w:rsidP="000E58A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Тест на соответствие названия систем органов животных и их функций. </w:t>
            </w:r>
          </w:p>
          <w:p w:rsidR="000E58AD" w:rsidRPr="009E0C27" w:rsidRDefault="000E58AD" w:rsidP="000E58A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Задание на исправление ошибочных суждений. </w:t>
            </w:r>
          </w:p>
          <w:p w:rsidR="000E58AD" w:rsidRPr="009E0C27" w:rsidRDefault="000E58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0E58AD" w:rsidRPr="009E0C27" w:rsidRDefault="000E58AD" w:rsidP="000E58A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Для организац</w:t>
            </w:r>
            <w:proofErr w:type="gramStart"/>
            <w:r w:rsidRPr="009E0C27">
              <w:rPr>
                <w:rFonts w:ascii="Times New Roman" w:hAnsi="Times New Roman" w:cs="Times New Roman"/>
                <w:b/>
              </w:rPr>
              <w:t>ии ау</w:t>
            </w:r>
            <w:proofErr w:type="gramEnd"/>
            <w:r w:rsidRPr="009E0C27">
              <w:rPr>
                <w:rFonts w:ascii="Times New Roman" w:hAnsi="Times New Roman" w:cs="Times New Roman"/>
                <w:b/>
              </w:rPr>
              <w:t>диторной деятельности</w:t>
            </w:r>
            <w:r w:rsidRPr="009E0C27">
              <w:rPr>
                <w:rFonts w:ascii="Times New Roman" w:hAnsi="Times New Roman" w:cs="Times New Roman"/>
              </w:rPr>
              <w:t xml:space="preserve"> Тестирование. Работа в парах с дидактическими карточками с целью проверки умений узнавать органы растения </w:t>
            </w:r>
            <w:r w:rsidRPr="009E0C27">
              <w:rPr>
                <w:rFonts w:ascii="Times New Roman" w:hAnsi="Times New Roman" w:cs="Times New Roman"/>
              </w:rPr>
              <w:lastRenderedPageBreak/>
              <w:t>и определять их функции.</w:t>
            </w:r>
          </w:p>
          <w:p w:rsidR="000E58AD" w:rsidRPr="009E0C27" w:rsidRDefault="000E58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2" w:type="dxa"/>
          </w:tcPr>
          <w:p w:rsidR="000E58AD" w:rsidRPr="009E0C27" w:rsidRDefault="000E58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0E58AD" w:rsidRPr="009E0C27" w:rsidRDefault="000E58AD">
            <w:pPr>
              <w:rPr>
                <w:rFonts w:ascii="Times New Roman" w:hAnsi="Times New Roman" w:cs="Times New Roman"/>
              </w:rPr>
            </w:pPr>
          </w:p>
        </w:tc>
      </w:tr>
    </w:tbl>
    <w:p w:rsidR="006B23CD" w:rsidRPr="009E0C27" w:rsidRDefault="006B23CD" w:rsidP="006B23CD">
      <w:pPr>
        <w:jc w:val="center"/>
        <w:rPr>
          <w:rFonts w:ascii="Times New Roman" w:hAnsi="Times New Roman" w:cs="Times New Roman"/>
          <w:b/>
        </w:rPr>
      </w:pPr>
    </w:p>
    <w:p w:rsidR="006B23CD" w:rsidRPr="009E0C27" w:rsidRDefault="006B23CD" w:rsidP="006B23CD">
      <w:pPr>
        <w:jc w:val="center"/>
        <w:rPr>
          <w:rFonts w:ascii="Times New Roman" w:hAnsi="Times New Roman" w:cs="Times New Roman"/>
          <w:b/>
        </w:rPr>
      </w:pPr>
      <w:r w:rsidRPr="009E0C27">
        <w:rPr>
          <w:rFonts w:ascii="Times New Roman" w:hAnsi="Times New Roman" w:cs="Times New Roman"/>
          <w:b/>
        </w:rPr>
        <w:t>РАЗДЕЛ 2 ЖИЗНЕДЕЯТЕЛЬНОСТЬ ОРГАНИЗМОВ (19 ч)</w:t>
      </w:r>
    </w:p>
    <w:p w:rsidR="00737B9E" w:rsidRPr="009E0C27" w:rsidRDefault="006B23CD" w:rsidP="00E2696E">
      <w:pPr>
        <w:tabs>
          <w:tab w:val="left" w:pos="1908"/>
        </w:tabs>
        <w:jc w:val="center"/>
        <w:rPr>
          <w:rFonts w:ascii="Times New Roman" w:hAnsi="Times New Roman" w:cs="Times New Roman"/>
          <w:b/>
        </w:rPr>
      </w:pPr>
      <w:r w:rsidRPr="009E0C27">
        <w:rPr>
          <w:rFonts w:ascii="Times New Roman" w:hAnsi="Times New Roman" w:cs="Times New Roman"/>
          <w:b/>
        </w:rPr>
        <w:t>ТЕМЫ 2.1. - 2.4.</w:t>
      </w:r>
    </w:p>
    <w:p w:rsidR="00E2696E" w:rsidRPr="009E0C27" w:rsidRDefault="006B23CD" w:rsidP="00E2696E">
      <w:pPr>
        <w:jc w:val="center"/>
        <w:rPr>
          <w:rFonts w:ascii="Times New Roman" w:hAnsi="Times New Roman" w:cs="Times New Roman"/>
          <w:b/>
        </w:rPr>
      </w:pPr>
      <w:r w:rsidRPr="009E0C27">
        <w:rPr>
          <w:rFonts w:ascii="Times New Roman" w:hAnsi="Times New Roman" w:cs="Times New Roman"/>
          <w:b/>
        </w:rPr>
        <w:t>ПИТАНИЕ. ДЫХАНИЕ. ПЕРЕДВИЖЕНИЕ. ВЫДЕЛЕНИЕ. ОБМЕН ВЕЩЕСТВ (7 ч)</w:t>
      </w:r>
    </w:p>
    <w:tbl>
      <w:tblPr>
        <w:tblStyle w:val="a9"/>
        <w:tblW w:w="0" w:type="auto"/>
        <w:tblLook w:val="04A0"/>
      </w:tblPr>
      <w:tblGrid>
        <w:gridCol w:w="7447"/>
        <w:gridCol w:w="7447"/>
      </w:tblGrid>
      <w:tr w:rsidR="00E2696E" w:rsidRPr="009E0C27" w:rsidTr="00006864">
        <w:tc>
          <w:tcPr>
            <w:tcW w:w="7447" w:type="dxa"/>
          </w:tcPr>
          <w:p w:rsidR="00E2696E" w:rsidRPr="009E0C27" w:rsidRDefault="00E2696E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Цели ученика</w:t>
            </w:r>
          </w:p>
        </w:tc>
        <w:tc>
          <w:tcPr>
            <w:tcW w:w="7447" w:type="dxa"/>
          </w:tcPr>
          <w:p w:rsidR="00E2696E" w:rsidRPr="009E0C27" w:rsidRDefault="00E2696E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Цели педагога</w:t>
            </w:r>
          </w:p>
        </w:tc>
      </w:tr>
      <w:tr w:rsidR="00E2696E" w:rsidRPr="009E0C27" w:rsidTr="00006864">
        <w:tc>
          <w:tcPr>
            <w:tcW w:w="7447" w:type="dxa"/>
          </w:tcPr>
          <w:p w:rsidR="00E2696E" w:rsidRPr="009E0C27" w:rsidRDefault="00E2696E" w:rsidP="00E2696E">
            <w:pPr>
              <w:rPr>
                <w:rFonts w:ascii="Times New Roman" w:hAnsi="Times New Roman" w:cs="Times New Roman"/>
              </w:rPr>
            </w:pPr>
            <w:proofErr w:type="gramStart"/>
            <w:r w:rsidRPr="009E0C27">
              <w:rPr>
                <w:rFonts w:ascii="Times New Roman" w:hAnsi="Times New Roman" w:cs="Times New Roman"/>
              </w:rPr>
              <w:t xml:space="preserve">Выделять существенные признаки ключевых понятий: питание, пищеварение, дыхание, выделение, транспорт веществ, обмен веществ, открытая система.  </w:t>
            </w:r>
            <w:proofErr w:type="gramEnd"/>
          </w:p>
        </w:tc>
        <w:tc>
          <w:tcPr>
            <w:tcW w:w="7447" w:type="dxa"/>
          </w:tcPr>
          <w:p w:rsidR="00E2696E" w:rsidRPr="009E0C27" w:rsidRDefault="00E2696E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Организовать учебную и познавательную деятельность, обеспечивающую формирование научного мировоззрения у учащихся. </w:t>
            </w:r>
          </w:p>
        </w:tc>
      </w:tr>
      <w:tr w:rsidR="00E2696E" w:rsidRPr="009E0C27" w:rsidTr="00006864">
        <w:tc>
          <w:tcPr>
            <w:tcW w:w="7447" w:type="dxa"/>
          </w:tcPr>
          <w:p w:rsidR="00E2696E" w:rsidRPr="009E0C27" w:rsidRDefault="00E2696E" w:rsidP="00E2696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Извлекать учебную информацию на основе сопоставительного анализа содержания рисунков. </w:t>
            </w:r>
          </w:p>
        </w:tc>
        <w:tc>
          <w:tcPr>
            <w:tcW w:w="7447" w:type="dxa"/>
          </w:tcPr>
          <w:p w:rsidR="00E2696E" w:rsidRPr="009E0C27" w:rsidRDefault="00E2696E" w:rsidP="00E2696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Реализовать методы самоорганизации обучения на основе работы с учебником, выполнения упражнений в рабочей тетради.</w:t>
            </w:r>
          </w:p>
          <w:p w:rsidR="00E2696E" w:rsidRPr="009E0C27" w:rsidRDefault="00E2696E" w:rsidP="00006864">
            <w:pPr>
              <w:rPr>
                <w:rFonts w:ascii="Times New Roman" w:hAnsi="Times New Roman" w:cs="Times New Roman"/>
              </w:rPr>
            </w:pPr>
          </w:p>
        </w:tc>
      </w:tr>
      <w:tr w:rsidR="00E2696E" w:rsidRPr="009E0C27" w:rsidTr="00006864">
        <w:tc>
          <w:tcPr>
            <w:tcW w:w="7447" w:type="dxa"/>
          </w:tcPr>
          <w:p w:rsidR="00E2696E" w:rsidRPr="009E0C27" w:rsidRDefault="00E2696E" w:rsidP="00E2696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Отбирать материал для заполнения таблицы и выделять признаки характеристики биологических процессов.  </w:t>
            </w:r>
          </w:p>
        </w:tc>
        <w:tc>
          <w:tcPr>
            <w:tcW w:w="7447" w:type="dxa"/>
          </w:tcPr>
          <w:p w:rsidR="00E2696E" w:rsidRPr="009E0C27" w:rsidRDefault="00E2696E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Разработать совместно с учащимися рекомендации по освоению учебного действия заполнение таблицы.</w:t>
            </w:r>
          </w:p>
        </w:tc>
      </w:tr>
      <w:tr w:rsidR="00E2696E" w:rsidRPr="009E0C27" w:rsidTr="00006864">
        <w:tc>
          <w:tcPr>
            <w:tcW w:w="7447" w:type="dxa"/>
          </w:tcPr>
          <w:p w:rsidR="00E2696E" w:rsidRPr="009E0C27" w:rsidRDefault="00E2696E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Формировать умения предметной компетенции - характеризовать и различать процессы обмена веществ растений и животных.</w:t>
            </w:r>
          </w:p>
        </w:tc>
        <w:tc>
          <w:tcPr>
            <w:tcW w:w="7447" w:type="dxa"/>
          </w:tcPr>
          <w:p w:rsidR="00E2696E" w:rsidRPr="009E0C27" w:rsidRDefault="00E2696E" w:rsidP="00E2696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Разработать методические приемы, обеспечивающие освоение учащимися способа предметного действия.</w:t>
            </w:r>
          </w:p>
        </w:tc>
      </w:tr>
    </w:tbl>
    <w:p w:rsidR="009B6AD1" w:rsidRPr="009E0C27" w:rsidRDefault="009B6AD1" w:rsidP="006B23CD">
      <w:pPr>
        <w:rPr>
          <w:rFonts w:ascii="Times New Roman" w:hAnsi="Times New Roman" w:cs="Times New Roman"/>
        </w:rPr>
      </w:pPr>
    </w:p>
    <w:p w:rsidR="009B6AD1" w:rsidRPr="009E0C27" w:rsidRDefault="006B23CD" w:rsidP="009B6AD1">
      <w:pPr>
        <w:jc w:val="center"/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СОДЕРЖАНИЕ АУДИТОРНОЙ и </w:t>
      </w:r>
      <w:r w:rsidR="009B6AD1" w:rsidRPr="009E0C27">
        <w:rPr>
          <w:rFonts w:ascii="Times New Roman" w:hAnsi="Times New Roman" w:cs="Times New Roman"/>
        </w:rPr>
        <w:t>ВНЕАУДИТОРНОЙ</w:t>
      </w:r>
      <w:r w:rsidRPr="009E0C27">
        <w:rPr>
          <w:rFonts w:ascii="Times New Roman" w:hAnsi="Times New Roman" w:cs="Times New Roman"/>
        </w:rPr>
        <w:t xml:space="preserve"> ДЕЯТЕЛЬНОСТИ</w:t>
      </w:r>
    </w:p>
    <w:p w:rsidR="009B6AD1" w:rsidRPr="009E0C27" w:rsidRDefault="006B23CD" w:rsidP="006B23CD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>Учебная деятельность</w:t>
      </w:r>
    </w:p>
    <w:p w:rsidR="009B6AD1" w:rsidRPr="009E0C27" w:rsidRDefault="006B23CD" w:rsidP="006B23CD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 Задачи на поиск в тексте ключевых понятий. </w:t>
      </w:r>
    </w:p>
    <w:p w:rsidR="009B6AD1" w:rsidRPr="009E0C27" w:rsidRDefault="006B23CD" w:rsidP="006B23CD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>Задачи на перечисление и описание фактов.</w:t>
      </w:r>
    </w:p>
    <w:p w:rsidR="009B6AD1" w:rsidRPr="009E0C27" w:rsidRDefault="006B23CD" w:rsidP="006B23CD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 Задачи на наблюдение за изменениями в живой и неживой природе. </w:t>
      </w:r>
    </w:p>
    <w:p w:rsidR="009B6AD1" w:rsidRPr="009E0C27" w:rsidRDefault="006B23CD" w:rsidP="006B23CD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Познавательная деятельность </w:t>
      </w:r>
    </w:p>
    <w:p w:rsidR="009B6AD1" w:rsidRPr="009E0C27" w:rsidRDefault="006B23CD" w:rsidP="006B23CD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lastRenderedPageBreak/>
        <w:t>Задачи на анализ и синтез</w:t>
      </w:r>
      <w:r w:rsidR="009B6AD1" w:rsidRPr="009E0C27">
        <w:rPr>
          <w:rFonts w:ascii="Times New Roman" w:hAnsi="Times New Roman" w:cs="Times New Roman"/>
        </w:rPr>
        <w:t>.</w:t>
      </w:r>
      <w:r w:rsidRPr="009E0C27">
        <w:rPr>
          <w:rFonts w:ascii="Times New Roman" w:hAnsi="Times New Roman" w:cs="Times New Roman"/>
        </w:rPr>
        <w:t xml:space="preserve"> </w:t>
      </w:r>
    </w:p>
    <w:p w:rsidR="009B6AD1" w:rsidRPr="009E0C27" w:rsidRDefault="006B23CD" w:rsidP="006B23CD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Задачи на выделение существенного признака для различения и группировки. </w:t>
      </w:r>
    </w:p>
    <w:p w:rsidR="009B6AD1" w:rsidRPr="009E0C27" w:rsidRDefault="006B23CD" w:rsidP="006B23CD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>Рефлексивная деятельность</w:t>
      </w:r>
    </w:p>
    <w:p w:rsidR="009B6AD1" w:rsidRPr="009E0C27" w:rsidRDefault="006B23CD" w:rsidP="006B23CD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 Задачи на целеполагание и постановку вопросов. </w:t>
      </w:r>
    </w:p>
    <w:p w:rsidR="009B6AD1" w:rsidRPr="009E0C27" w:rsidRDefault="006B23CD" w:rsidP="006B23CD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Задачи на выявление способов собственной мыслительной работы. </w:t>
      </w:r>
    </w:p>
    <w:p w:rsidR="009B6AD1" w:rsidRPr="009E0C27" w:rsidRDefault="006B23CD" w:rsidP="006B23CD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Задачи на осмысление реализации себя в качестве исследователя. </w:t>
      </w:r>
    </w:p>
    <w:p w:rsidR="009B6AD1" w:rsidRPr="009E0C27" w:rsidRDefault="006B23CD" w:rsidP="006B23CD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Информационно-коммуникативная деятельность </w:t>
      </w:r>
    </w:p>
    <w:p w:rsidR="009B6AD1" w:rsidRPr="009E0C27" w:rsidRDefault="006B23CD" w:rsidP="006B23CD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>Задачи на перевод информации из одной знаковой системы в другую (рисунок -</w:t>
      </w:r>
      <w:r w:rsidR="009B6AD1" w:rsidRPr="009E0C27">
        <w:rPr>
          <w:rFonts w:ascii="Times New Roman" w:hAnsi="Times New Roman" w:cs="Times New Roman"/>
        </w:rPr>
        <w:t xml:space="preserve"> </w:t>
      </w:r>
      <w:r w:rsidRPr="009E0C27">
        <w:rPr>
          <w:rFonts w:ascii="Times New Roman" w:hAnsi="Times New Roman" w:cs="Times New Roman"/>
        </w:rPr>
        <w:t>полный текст; полный текст - тезисы; полный текст - схема; схема - полный текст).</w:t>
      </w:r>
    </w:p>
    <w:p w:rsidR="006B23CD" w:rsidRPr="009E0C27" w:rsidRDefault="006B23CD" w:rsidP="006B23CD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 Задачи на отбор информации для заполнения таблицы «Дневник исследователя». </w:t>
      </w:r>
    </w:p>
    <w:p w:rsidR="009B6AD1" w:rsidRPr="009E0C27" w:rsidRDefault="009B6AD1" w:rsidP="009B6AD1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Дидактическая модель педагогического процесса                                                                                  Эвристическое обучение. </w:t>
      </w:r>
    </w:p>
    <w:p w:rsidR="009B6AD1" w:rsidRPr="009E0C27" w:rsidRDefault="009B6AD1" w:rsidP="009B6AD1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>Вид педагогической деятельности                                                                                                                Создание проблемно-эвристических ситуаций.</w:t>
      </w:r>
    </w:p>
    <w:p w:rsidR="009B6AD1" w:rsidRPr="009E0C27" w:rsidRDefault="009B6AD1" w:rsidP="009B6AD1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 Формы организации  </w:t>
      </w:r>
      <w:proofErr w:type="spellStart"/>
      <w:r w:rsidRPr="009E0C27">
        <w:rPr>
          <w:rFonts w:ascii="Times New Roman" w:hAnsi="Times New Roman" w:cs="Times New Roman"/>
        </w:rPr>
        <w:t>совзаимодействия</w:t>
      </w:r>
      <w:proofErr w:type="spellEnd"/>
      <w:r w:rsidRPr="009E0C27">
        <w:rPr>
          <w:rFonts w:ascii="Times New Roman" w:hAnsi="Times New Roman" w:cs="Times New Roman"/>
        </w:rPr>
        <w:t xml:space="preserve">                                                                                                    Работа в парах.</w:t>
      </w:r>
    </w:p>
    <w:p w:rsidR="009476B8" w:rsidRPr="009E0C27" w:rsidRDefault="009476B8" w:rsidP="009476B8">
      <w:pPr>
        <w:jc w:val="center"/>
        <w:rPr>
          <w:rFonts w:ascii="Times New Roman" w:hAnsi="Times New Roman" w:cs="Times New Roman"/>
        </w:rPr>
      </w:pPr>
    </w:p>
    <w:tbl>
      <w:tblPr>
        <w:tblStyle w:val="a9"/>
        <w:tblW w:w="0" w:type="auto"/>
        <w:tblLayout w:type="fixed"/>
        <w:tblLook w:val="04A0"/>
      </w:tblPr>
      <w:tblGrid>
        <w:gridCol w:w="534"/>
        <w:gridCol w:w="2551"/>
        <w:gridCol w:w="1862"/>
        <w:gridCol w:w="1862"/>
        <w:gridCol w:w="4356"/>
        <w:gridCol w:w="1862"/>
        <w:gridCol w:w="832"/>
        <w:gridCol w:w="850"/>
      </w:tblGrid>
      <w:tr w:rsidR="006B23CD" w:rsidRPr="009E0C27" w:rsidTr="00737B9E">
        <w:tc>
          <w:tcPr>
            <w:tcW w:w="534" w:type="dxa"/>
          </w:tcPr>
          <w:p w:rsidR="006B23CD" w:rsidRPr="009E0C27" w:rsidRDefault="006B23CD" w:rsidP="00737B9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551" w:type="dxa"/>
          </w:tcPr>
          <w:p w:rsidR="009476B8" w:rsidRPr="009E0C27" w:rsidRDefault="009476B8" w:rsidP="009476B8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Питание растений</w:t>
            </w:r>
            <w:r w:rsidR="00AB0884" w:rsidRPr="009E0C27">
              <w:rPr>
                <w:rFonts w:ascii="Times New Roman" w:hAnsi="Times New Roman" w:cs="Times New Roman"/>
                <w:b/>
              </w:rPr>
              <w:t>.</w:t>
            </w:r>
            <w:r w:rsidRPr="009E0C27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9476B8" w:rsidRPr="009E0C27" w:rsidRDefault="009476B8" w:rsidP="009476B8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Тип урока </w:t>
            </w:r>
          </w:p>
          <w:p w:rsidR="009476B8" w:rsidRPr="009E0C27" w:rsidRDefault="009476B8" w:rsidP="009476B8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Урок конструирования способа предметного действия. </w:t>
            </w:r>
          </w:p>
          <w:p w:rsidR="006B23CD" w:rsidRPr="009E0C27" w:rsidRDefault="006B23CD" w:rsidP="009256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925618" w:rsidRPr="009E0C27" w:rsidRDefault="00925618" w:rsidP="00925618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Ключевые понятия </w:t>
            </w:r>
          </w:p>
          <w:p w:rsidR="00925618" w:rsidRPr="009E0C27" w:rsidRDefault="00925618" w:rsidP="00925618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Питание. Фотосинтез. </w:t>
            </w:r>
          </w:p>
          <w:p w:rsidR="00925618" w:rsidRPr="009E0C27" w:rsidRDefault="00925618" w:rsidP="00925618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Научный факт</w:t>
            </w:r>
          </w:p>
          <w:p w:rsidR="00925618" w:rsidRPr="009E0C27" w:rsidRDefault="00925618" w:rsidP="00925618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Почвенное и воздушное питание у растений. </w:t>
            </w:r>
          </w:p>
          <w:p w:rsidR="00925618" w:rsidRPr="009E0C27" w:rsidRDefault="00925618" w:rsidP="00925618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>Предмет из</w:t>
            </w:r>
            <w:r w:rsidRPr="009E0C27">
              <w:rPr>
                <w:rFonts w:ascii="Times New Roman" w:hAnsi="Times New Roman" w:cs="Times New Roman"/>
                <w:b/>
              </w:rPr>
              <w:t>учения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925618" w:rsidRPr="009E0C27" w:rsidRDefault="00925618" w:rsidP="00925618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Механизм фотосинтеза. </w:t>
            </w:r>
          </w:p>
          <w:p w:rsidR="006B23CD" w:rsidRPr="009E0C27" w:rsidRDefault="006B23CD" w:rsidP="00737B9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DE34EE" w:rsidRPr="009E0C27" w:rsidRDefault="00DE34EE" w:rsidP="00DE34E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 xml:space="preserve">Характеризовать биологический процесс по плану: механизм, орган, осуществляющий процесс, условия. </w:t>
            </w:r>
          </w:p>
          <w:p w:rsidR="006B23CD" w:rsidRPr="009E0C27" w:rsidRDefault="006B23CD" w:rsidP="00737B9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56" w:type="dxa"/>
          </w:tcPr>
          <w:p w:rsidR="00DE34EE" w:rsidRPr="009E0C27" w:rsidRDefault="00DE34EE" w:rsidP="00DE34EE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Познавательные</w:t>
            </w:r>
          </w:p>
          <w:p w:rsidR="00DE34EE" w:rsidRPr="009E0C27" w:rsidRDefault="00DE34EE" w:rsidP="00DE34EE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0C27">
              <w:rPr>
                <w:rFonts w:ascii="Times New Roman" w:hAnsi="Times New Roman" w:cs="Times New Roman"/>
                <w:i/>
              </w:rPr>
              <w:t>Общеучебные</w:t>
            </w:r>
            <w:proofErr w:type="spellEnd"/>
            <w:r w:rsidRPr="009E0C27">
              <w:rPr>
                <w:rFonts w:ascii="Times New Roman" w:hAnsi="Times New Roman" w:cs="Times New Roman"/>
                <w:i/>
              </w:rPr>
              <w:t xml:space="preserve"> </w:t>
            </w:r>
          </w:p>
          <w:p w:rsidR="00DE34EE" w:rsidRPr="009E0C27" w:rsidRDefault="00DE34EE" w:rsidP="00DE34E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Составление плана характеристики процесса. Организация учебной деятельности при выполнении эксперимента. Умение отбирать материал для заполнения таблицы. Применение методов информационного поиска для подготовки сообщения. </w:t>
            </w:r>
          </w:p>
          <w:p w:rsidR="00DE34EE" w:rsidRPr="009E0C27" w:rsidRDefault="00DE34EE" w:rsidP="00DE34E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i/>
              </w:rPr>
              <w:lastRenderedPageBreak/>
              <w:t>Логические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DE34EE" w:rsidRPr="009E0C27" w:rsidRDefault="00DE34EE" w:rsidP="00DE34E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Подведение под понятие: почвенное питание, воздушное питание. </w:t>
            </w:r>
          </w:p>
          <w:p w:rsidR="00DE34EE" w:rsidRPr="009E0C27" w:rsidRDefault="00DE34EE" w:rsidP="00DE34EE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  <w:i/>
              </w:rPr>
              <w:t xml:space="preserve">Знаково-символические </w:t>
            </w:r>
          </w:p>
          <w:p w:rsidR="00DE34EE" w:rsidRPr="009E0C27" w:rsidRDefault="00DE34EE" w:rsidP="00DE34E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Переводить информацию из одной знаковой системы в другую: </w:t>
            </w:r>
          </w:p>
          <w:p w:rsidR="00DE34EE" w:rsidRPr="009E0C27" w:rsidRDefault="00DE34EE" w:rsidP="00DE34E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полного текста в таблицу (свертывание информации); </w:t>
            </w:r>
          </w:p>
          <w:p w:rsidR="00DE34EE" w:rsidRPr="009E0C27" w:rsidRDefault="00DE34EE" w:rsidP="00DE34E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рисунка в таблицу (замещение информации) </w:t>
            </w:r>
          </w:p>
          <w:p w:rsidR="00DE34EE" w:rsidRPr="009E0C27" w:rsidRDefault="00DE34EE" w:rsidP="00DE34E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Коммуникативные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DE34EE" w:rsidRPr="009E0C27" w:rsidRDefault="00DE34EE" w:rsidP="00DE34E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Представлять конкретное содержание (результаты опыта) и сообщать его в письменной форме. </w:t>
            </w:r>
          </w:p>
          <w:p w:rsidR="001E176F" w:rsidRPr="009E0C27" w:rsidRDefault="001E176F" w:rsidP="001E176F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Регулятивные </w:t>
            </w:r>
          </w:p>
          <w:p w:rsidR="001E176F" w:rsidRPr="009E0C27" w:rsidRDefault="001E176F" w:rsidP="001E176F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Планирование деятельности по конструированию способа предметного действия. </w:t>
            </w:r>
          </w:p>
          <w:p w:rsidR="001E176F" w:rsidRPr="009E0C27" w:rsidRDefault="001E176F" w:rsidP="001E176F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Личностные</w:t>
            </w:r>
          </w:p>
          <w:p w:rsidR="001E176F" w:rsidRPr="009E0C27" w:rsidRDefault="001E176F" w:rsidP="001E176F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Ретроспективная самооценка. </w:t>
            </w:r>
          </w:p>
          <w:p w:rsidR="001E176F" w:rsidRPr="009E0C27" w:rsidRDefault="001E176F" w:rsidP="00DE34EE">
            <w:pPr>
              <w:rPr>
                <w:rFonts w:ascii="Times New Roman" w:hAnsi="Times New Roman" w:cs="Times New Roman"/>
              </w:rPr>
            </w:pPr>
          </w:p>
          <w:p w:rsidR="006B23CD" w:rsidRPr="009E0C27" w:rsidRDefault="006B23CD" w:rsidP="00737B9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DE34EE" w:rsidRPr="009E0C27" w:rsidRDefault="00DE34EE" w:rsidP="00DE34E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lastRenderedPageBreak/>
              <w:t>Для организац</w:t>
            </w:r>
            <w:proofErr w:type="gramStart"/>
            <w:r w:rsidRPr="009E0C27">
              <w:rPr>
                <w:rFonts w:ascii="Times New Roman" w:hAnsi="Times New Roman" w:cs="Times New Roman"/>
                <w:b/>
              </w:rPr>
              <w:t>ии ау</w:t>
            </w:r>
            <w:proofErr w:type="gramEnd"/>
            <w:r w:rsidRPr="009E0C27">
              <w:rPr>
                <w:rFonts w:ascii="Times New Roman" w:hAnsi="Times New Roman" w:cs="Times New Roman"/>
                <w:b/>
              </w:rPr>
              <w:t>диторной деятельности</w:t>
            </w:r>
            <w:r w:rsidRPr="009E0C27">
              <w:rPr>
                <w:rFonts w:ascii="Times New Roman" w:hAnsi="Times New Roman" w:cs="Times New Roman"/>
              </w:rPr>
              <w:t xml:space="preserve"> Описание процесса фотосинтеза по рисунку. Заполнение </w:t>
            </w:r>
            <w:r w:rsidRPr="009E0C27">
              <w:rPr>
                <w:rFonts w:ascii="Times New Roman" w:hAnsi="Times New Roman" w:cs="Times New Roman"/>
              </w:rPr>
              <w:lastRenderedPageBreak/>
              <w:t xml:space="preserve">таблицы «Почвенное и воздушное питание». </w:t>
            </w:r>
          </w:p>
          <w:p w:rsidR="00DE34EE" w:rsidRPr="009E0C27" w:rsidRDefault="00DE34EE" w:rsidP="00DE34E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Для организации внеаудиторной деятельности</w:t>
            </w:r>
            <w:r w:rsidRPr="009E0C27">
              <w:rPr>
                <w:rFonts w:ascii="Times New Roman" w:hAnsi="Times New Roman" w:cs="Times New Roman"/>
              </w:rPr>
              <w:t xml:space="preserve"> Поиск в энциклопедиях, справочниках, ресурсах сети Интернет информации по темам: «История открытия фотосинтеза»</w:t>
            </w:r>
            <w:proofErr w:type="gramStart"/>
            <w:r w:rsidRPr="009E0C27">
              <w:rPr>
                <w:rFonts w:ascii="Times New Roman" w:hAnsi="Times New Roman" w:cs="Times New Roman"/>
              </w:rPr>
              <w:t>,«</w:t>
            </w:r>
            <w:proofErr w:type="gramEnd"/>
            <w:r w:rsidRPr="009E0C27">
              <w:rPr>
                <w:rFonts w:ascii="Times New Roman" w:hAnsi="Times New Roman" w:cs="Times New Roman"/>
              </w:rPr>
              <w:t xml:space="preserve"> Растения-хищники» , «Растения-паразиты». </w:t>
            </w:r>
          </w:p>
          <w:p w:rsidR="006B23CD" w:rsidRPr="009E0C27" w:rsidRDefault="006B23CD" w:rsidP="00737B9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2" w:type="dxa"/>
          </w:tcPr>
          <w:p w:rsidR="006B23CD" w:rsidRPr="009E0C27" w:rsidRDefault="006B23CD" w:rsidP="00737B9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6B23CD" w:rsidRPr="009E0C27" w:rsidRDefault="006B23CD" w:rsidP="00737B9E">
            <w:pPr>
              <w:rPr>
                <w:rFonts w:ascii="Times New Roman" w:hAnsi="Times New Roman" w:cs="Times New Roman"/>
              </w:rPr>
            </w:pPr>
          </w:p>
        </w:tc>
      </w:tr>
      <w:tr w:rsidR="006B23CD" w:rsidRPr="009E0C27" w:rsidTr="00737B9E">
        <w:tc>
          <w:tcPr>
            <w:tcW w:w="534" w:type="dxa"/>
          </w:tcPr>
          <w:p w:rsidR="006B23CD" w:rsidRPr="009E0C27" w:rsidRDefault="006B23CD" w:rsidP="00737B9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>17</w:t>
            </w:r>
          </w:p>
        </w:tc>
        <w:tc>
          <w:tcPr>
            <w:tcW w:w="2551" w:type="dxa"/>
          </w:tcPr>
          <w:p w:rsidR="001E176F" w:rsidRPr="009E0C27" w:rsidRDefault="001E176F" w:rsidP="001E176F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Питание животных </w:t>
            </w:r>
          </w:p>
          <w:p w:rsidR="001E176F" w:rsidRPr="009E0C27" w:rsidRDefault="001E176F" w:rsidP="001E176F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Тип урока </w:t>
            </w:r>
          </w:p>
          <w:p w:rsidR="001E176F" w:rsidRPr="009E0C27" w:rsidRDefault="001E176F" w:rsidP="001E176F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Урок освоения способа предметного действия. </w:t>
            </w:r>
          </w:p>
          <w:p w:rsidR="006B23CD" w:rsidRPr="009E0C27" w:rsidRDefault="006B23CD" w:rsidP="001E1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1E176F" w:rsidRPr="009E0C27" w:rsidRDefault="001E176F" w:rsidP="001E176F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Ключевые понятия</w:t>
            </w:r>
            <w:r w:rsidRPr="009E0C27">
              <w:rPr>
                <w:rFonts w:ascii="Times New Roman" w:hAnsi="Times New Roman" w:cs="Times New Roman"/>
              </w:rPr>
              <w:t xml:space="preserve"> Питание. Пищеварение. </w:t>
            </w:r>
            <w:r w:rsidRPr="009E0C27">
              <w:rPr>
                <w:rFonts w:ascii="Times New Roman" w:hAnsi="Times New Roman" w:cs="Times New Roman"/>
                <w:b/>
              </w:rPr>
              <w:t>Научный факт</w:t>
            </w:r>
            <w:r w:rsidRPr="009E0C27">
              <w:rPr>
                <w:rFonts w:ascii="Times New Roman" w:hAnsi="Times New Roman" w:cs="Times New Roman"/>
              </w:rPr>
              <w:t xml:space="preserve"> Этапы питания животных: поглощение пищи, пищеварение и усвоение, выведение непере-варенных </w:t>
            </w:r>
            <w:r w:rsidRPr="009E0C27">
              <w:rPr>
                <w:rFonts w:ascii="Times New Roman" w:hAnsi="Times New Roman" w:cs="Times New Roman"/>
              </w:rPr>
              <w:lastRenderedPageBreak/>
              <w:t xml:space="preserve">остатков. </w:t>
            </w:r>
            <w:r w:rsidRPr="009E0C27">
              <w:rPr>
                <w:rFonts w:ascii="Times New Roman" w:hAnsi="Times New Roman" w:cs="Times New Roman"/>
                <w:b/>
              </w:rPr>
              <w:t>Предмет изучения</w:t>
            </w:r>
          </w:p>
          <w:p w:rsidR="001E176F" w:rsidRPr="009E0C27" w:rsidRDefault="001E176F" w:rsidP="001E176F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Роль пищеварительной системы животных. Механизм пищеварения у животных. </w:t>
            </w:r>
          </w:p>
          <w:p w:rsidR="006B23CD" w:rsidRPr="009E0C27" w:rsidRDefault="006B23CD" w:rsidP="00737B9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1E176F" w:rsidRPr="009E0C27" w:rsidRDefault="001E176F" w:rsidP="001E176F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 xml:space="preserve">Характеризовать биологический процесс по плану: механизм, орган, осуществляющий процесс, условия. </w:t>
            </w:r>
          </w:p>
          <w:p w:rsidR="006B23CD" w:rsidRPr="009E0C27" w:rsidRDefault="006B23CD" w:rsidP="00737B9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56" w:type="dxa"/>
          </w:tcPr>
          <w:p w:rsidR="00C26C1F" w:rsidRPr="009E0C27" w:rsidRDefault="001E176F" w:rsidP="001E176F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Познавательные </w:t>
            </w:r>
          </w:p>
          <w:p w:rsidR="00C26C1F" w:rsidRPr="009E0C27" w:rsidRDefault="001E176F" w:rsidP="001E176F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9E0C27">
              <w:rPr>
                <w:rFonts w:ascii="Times New Roman" w:hAnsi="Times New Roman" w:cs="Times New Roman"/>
                <w:i/>
              </w:rPr>
              <w:t>Общеучебные</w:t>
            </w:r>
            <w:proofErr w:type="spellEnd"/>
            <w:r w:rsidRPr="009E0C27">
              <w:rPr>
                <w:rFonts w:ascii="Times New Roman" w:hAnsi="Times New Roman" w:cs="Times New Roman"/>
                <w:i/>
              </w:rPr>
              <w:t xml:space="preserve"> </w:t>
            </w:r>
          </w:p>
          <w:p w:rsidR="00C26C1F" w:rsidRPr="009E0C27" w:rsidRDefault="001E176F" w:rsidP="001E176F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Организация учебной деятельности при выполнении экс</w:t>
            </w:r>
            <w:r w:rsidR="00C26C1F" w:rsidRPr="009E0C27">
              <w:rPr>
                <w:rFonts w:ascii="Times New Roman" w:hAnsi="Times New Roman" w:cs="Times New Roman"/>
              </w:rPr>
              <w:t>перимента. Умение отбирать мате</w:t>
            </w:r>
            <w:r w:rsidRPr="009E0C27">
              <w:rPr>
                <w:rFonts w:ascii="Times New Roman" w:hAnsi="Times New Roman" w:cs="Times New Roman"/>
              </w:rPr>
              <w:t xml:space="preserve">риал для заполнения таблицы. </w:t>
            </w:r>
          </w:p>
          <w:p w:rsidR="00C26C1F" w:rsidRPr="009E0C27" w:rsidRDefault="001E176F" w:rsidP="001E176F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  <w:i/>
              </w:rPr>
              <w:t>Логические</w:t>
            </w:r>
          </w:p>
          <w:p w:rsidR="00C26C1F" w:rsidRPr="009E0C27" w:rsidRDefault="00C26C1F" w:rsidP="001E176F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Классификация - выделение признаков разделения животных на груп</w:t>
            </w:r>
            <w:r w:rsidR="001E176F" w:rsidRPr="009E0C27">
              <w:rPr>
                <w:rFonts w:ascii="Times New Roman" w:hAnsi="Times New Roman" w:cs="Times New Roman"/>
              </w:rPr>
              <w:t>пы по способу питания.</w:t>
            </w:r>
          </w:p>
          <w:p w:rsidR="00C26C1F" w:rsidRPr="009E0C27" w:rsidRDefault="001E176F" w:rsidP="001E176F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</w:rPr>
              <w:t xml:space="preserve"> </w:t>
            </w:r>
            <w:r w:rsidRPr="009E0C27">
              <w:rPr>
                <w:rFonts w:ascii="Times New Roman" w:hAnsi="Times New Roman" w:cs="Times New Roman"/>
                <w:i/>
              </w:rPr>
              <w:t>Знако</w:t>
            </w:r>
            <w:r w:rsidR="00C26C1F" w:rsidRPr="009E0C27">
              <w:rPr>
                <w:rFonts w:ascii="Times New Roman" w:hAnsi="Times New Roman" w:cs="Times New Roman"/>
                <w:i/>
              </w:rPr>
              <w:t>в</w:t>
            </w:r>
            <w:r w:rsidRPr="009E0C27">
              <w:rPr>
                <w:rFonts w:ascii="Times New Roman" w:hAnsi="Times New Roman" w:cs="Times New Roman"/>
                <w:i/>
              </w:rPr>
              <w:t xml:space="preserve">о-символические </w:t>
            </w:r>
          </w:p>
          <w:p w:rsidR="00C26C1F" w:rsidRPr="009E0C27" w:rsidRDefault="001E176F" w:rsidP="001E176F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Переводить информацию из одной знаковой системы в другую: </w:t>
            </w:r>
          </w:p>
          <w:p w:rsidR="00C26C1F" w:rsidRPr="009E0C27" w:rsidRDefault="001E176F" w:rsidP="001E176F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 xml:space="preserve">• из полного текста в таблицу; </w:t>
            </w:r>
          </w:p>
          <w:p w:rsidR="00C26C1F" w:rsidRPr="009E0C27" w:rsidRDefault="001E176F" w:rsidP="001E176F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• из полного</w:t>
            </w:r>
            <w:r w:rsidR="00657A92" w:rsidRPr="009E0C27">
              <w:rPr>
                <w:rFonts w:ascii="Times New Roman" w:hAnsi="Times New Roman" w:cs="Times New Roman"/>
              </w:rPr>
              <w:t xml:space="preserve"> текста в схему (свертывание ин</w:t>
            </w:r>
            <w:r w:rsidRPr="009E0C27">
              <w:rPr>
                <w:rFonts w:ascii="Times New Roman" w:hAnsi="Times New Roman" w:cs="Times New Roman"/>
              </w:rPr>
              <w:t xml:space="preserve">формации); </w:t>
            </w:r>
          </w:p>
          <w:p w:rsidR="00C26C1F" w:rsidRPr="009E0C27" w:rsidRDefault="001E176F" w:rsidP="001E176F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рисунка в полный текст (развертывание информации); </w:t>
            </w:r>
          </w:p>
          <w:p w:rsidR="00C26C1F" w:rsidRPr="009E0C27" w:rsidRDefault="001E176F" w:rsidP="001E176F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• из немого рисунка в рисунок</w:t>
            </w:r>
            <w:r w:rsidR="00C26C1F" w:rsidRPr="009E0C27">
              <w:rPr>
                <w:rFonts w:ascii="Times New Roman" w:hAnsi="Times New Roman" w:cs="Times New Roman"/>
              </w:rPr>
              <w:t xml:space="preserve"> с подписями (замещение информа</w:t>
            </w:r>
            <w:r w:rsidRPr="009E0C27">
              <w:rPr>
                <w:rFonts w:ascii="Times New Roman" w:hAnsi="Times New Roman" w:cs="Times New Roman"/>
              </w:rPr>
              <w:t>ции).</w:t>
            </w:r>
          </w:p>
          <w:p w:rsidR="00C26C1F" w:rsidRPr="009E0C27" w:rsidRDefault="001E176F" w:rsidP="001E176F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</w:rPr>
              <w:t xml:space="preserve"> </w:t>
            </w:r>
            <w:r w:rsidRPr="009E0C27">
              <w:rPr>
                <w:rFonts w:ascii="Times New Roman" w:hAnsi="Times New Roman" w:cs="Times New Roman"/>
                <w:b/>
              </w:rPr>
              <w:t xml:space="preserve">Коммуникативные </w:t>
            </w:r>
          </w:p>
          <w:p w:rsidR="00657A92" w:rsidRPr="009E0C27" w:rsidRDefault="00E82A13" w:rsidP="00657A92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Представлять конкретное содержание (результаты опыта) и сообщать его в письменной форме. </w:t>
            </w:r>
          </w:p>
          <w:p w:rsidR="00657A92" w:rsidRPr="009E0C27" w:rsidRDefault="00657A92" w:rsidP="00657A92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9E0C27">
              <w:rPr>
                <w:rFonts w:ascii="Times New Roman" w:hAnsi="Times New Roman" w:cs="Times New Roman"/>
                <w:b/>
              </w:rPr>
              <w:t>Ре</w:t>
            </w:r>
            <w:proofErr w:type="gramStart"/>
            <w:r w:rsidRPr="009E0C27">
              <w:rPr>
                <w:rFonts w:ascii="Times New Roman" w:hAnsi="Times New Roman" w:cs="Times New Roman"/>
                <w:b/>
              </w:rPr>
              <w:t>ry</w:t>
            </w:r>
            <w:proofErr w:type="gramEnd"/>
            <w:r w:rsidRPr="009E0C27">
              <w:rPr>
                <w:rFonts w:ascii="Times New Roman" w:hAnsi="Times New Roman" w:cs="Times New Roman"/>
                <w:b/>
              </w:rPr>
              <w:t>лятивные</w:t>
            </w:r>
            <w:proofErr w:type="spellEnd"/>
          </w:p>
          <w:p w:rsidR="00657A92" w:rsidRPr="009E0C27" w:rsidRDefault="00657A92" w:rsidP="00657A92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Коррекция - внесение необходимых дополнений и корректив в способ предметного действия.</w:t>
            </w:r>
          </w:p>
          <w:p w:rsidR="00657A92" w:rsidRPr="009E0C27" w:rsidRDefault="00657A92" w:rsidP="00657A92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</w:rPr>
              <w:t xml:space="preserve"> </w:t>
            </w:r>
            <w:r w:rsidRPr="009E0C27">
              <w:rPr>
                <w:rFonts w:ascii="Times New Roman" w:hAnsi="Times New Roman" w:cs="Times New Roman"/>
                <w:b/>
              </w:rPr>
              <w:t xml:space="preserve">Личностные </w:t>
            </w:r>
          </w:p>
          <w:p w:rsidR="00657A92" w:rsidRPr="009E0C27" w:rsidRDefault="00657A92" w:rsidP="00657A92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Обосновывать собственную позицию по высказыванию: «Мы все </w:t>
            </w:r>
            <w:proofErr w:type="gramStart"/>
            <w:r w:rsidRPr="009E0C27">
              <w:rPr>
                <w:rFonts w:ascii="Times New Roman" w:hAnsi="Times New Roman" w:cs="Times New Roman"/>
              </w:rPr>
              <w:t>нахлебники</w:t>
            </w:r>
            <w:proofErr w:type="gramEnd"/>
            <w:r w:rsidRPr="009E0C27">
              <w:rPr>
                <w:rFonts w:ascii="Times New Roman" w:hAnsi="Times New Roman" w:cs="Times New Roman"/>
              </w:rPr>
              <w:t xml:space="preserve"> растений». </w:t>
            </w:r>
          </w:p>
          <w:p w:rsidR="00E82A13" w:rsidRPr="009E0C27" w:rsidRDefault="00E82A13" w:rsidP="00E82A13">
            <w:pPr>
              <w:rPr>
                <w:rFonts w:ascii="Times New Roman" w:hAnsi="Times New Roman" w:cs="Times New Roman"/>
              </w:rPr>
            </w:pPr>
          </w:p>
          <w:p w:rsidR="006B23CD" w:rsidRPr="009E0C27" w:rsidRDefault="006B23CD" w:rsidP="00E82A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1E176F" w:rsidRPr="009E0C27" w:rsidRDefault="001E176F" w:rsidP="001E176F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lastRenderedPageBreak/>
              <w:t>Для организац</w:t>
            </w:r>
            <w:proofErr w:type="gramStart"/>
            <w:r w:rsidRPr="009E0C27">
              <w:rPr>
                <w:rFonts w:ascii="Times New Roman" w:hAnsi="Times New Roman" w:cs="Times New Roman"/>
                <w:b/>
              </w:rPr>
              <w:t>ии ау</w:t>
            </w:r>
            <w:proofErr w:type="gramEnd"/>
            <w:r w:rsidRPr="009E0C27">
              <w:rPr>
                <w:rFonts w:ascii="Times New Roman" w:hAnsi="Times New Roman" w:cs="Times New Roman"/>
                <w:b/>
              </w:rPr>
              <w:t>диторной деятельности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  <w:r w:rsidR="00E82A13" w:rsidRPr="009E0C27">
              <w:rPr>
                <w:rFonts w:ascii="Times New Roman" w:hAnsi="Times New Roman" w:cs="Times New Roman"/>
              </w:rPr>
              <w:t>З</w:t>
            </w:r>
            <w:r w:rsidRPr="009E0C27">
              <w:rPr>
                <w:rFonts w:ascii="Times New Roman" w:hAnsi="Times New Roman" w:cs="Times New Roman"/>
              </w:rPr>
              <w:t>аполнение таблицы «Приспособления для питания животных»</w:t>
            </w:r>
            <w:r w:rsidR="00E82A13" w:rsidRPr="009E0C27">
              <w:rPr>
                <w:rFonts w:ascii="Times New Roman" w:hAnsi="Times New Roman" w:cs="Times New Roman"/>
              </w:rPr>
              <w:t>.</w:t>
            </w:r>
            <w:r w:rsidRPr="009E0C27">
              <w:rPr>
                <w:rFonts w:ascii="Times New Roman" w:hAnsi="Times New Roman" w:cs="Times New Roman"/>
              </w:rPr>
              <w:t xml:space="preserve"> Работа с немыми рисунками - определение пищеварительно</w:t>
            </w:r>
            <w:r w:rsidRPr="009E0C27">
              <w:rPr>
                <w:rFonts w:ascii="Times New Roman" w:hAnsi="Times New Roman" w:cs="Times New Roman"/>
              </w:rPr>
              <w:lastRenderedPageBreak/>
              <w:t xml:space="preserve">й системы у позвоночных животных. Составление схемы «Работа пищеварительной системы». </w:t>
            </w:r>
          </w:p>
          <w:p w:rsidR="006B23CD" w:rsidRPr="009E0C27" w:rsidRDefault="006B23CD" w:rsidP="00737B9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2" w:type="dxa"/>
          </w:tcPr>
          <w:p w:rsidR="006B23CD" w:rsidRPr="009E0C27" w:rsidRDefault="006B23CD" w:rsidP="00737B9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6B23CD" w:rsidRPr="009E0C27" w:rsidRDefault="006B23CD" w:rsidP="00737B9E">
            <w:pPr>
              <w:rPr>
                <w:rFonts w:ascii="Times New Roman" w:hAnsi="Times New Roman" w:cs="Times New Roman"/>
              </w:rPr>
            </w:pPr>
          </w:p>
        </w:tc>
      </w:tr>
      <w:tr w:rsidR="006B23CD" w:rsidRPr="009E0C27" w:rsidTr="00737B9E">
        <w:tc>
          <w:tcPr>
            <w:tcW w:w="534" w:type="dxa"/>
          </w:tcPr>
          <w:p w:rsidR="006B23CD" w:rsidRPr="009E0C27" w:rsidRDefault="006B23CD" w:rsidP="00737B9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>18</w:t>
            </w:r>
          </w:p>
        </w:tc>
        <w:tc>
          <w:tcPr>
            <w:tcW w:w="2551" w:type="dxa"/>
          </w:tcPr>
          <w:p w:rsidR="009E5CCA" w:rsidRPr="009E0C27" w:rsidRDefault="009E5CCA" w:rsidP="009E5CCA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Дыхание </w:t>
            </w:r>
          </w:p>
          <w:p w:rsidR="009E5CCA" w:rsidRPr="009E0C27" w:rsidRDefault="009E5CCA" w:rsidP="009E5CCA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Тип урока</w:t>
            </w:r>
          </w:p>
          <w:p w:rsidR="009E5CCA" w:rsidRPr="009E0C27" w:rsidRDefault="009E5CCA" w:rsidP="009E5CCA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Урок освоения способа предметного действия. </w:t>
            </w:r>
          </w:p>
          <w:p w:rsidR="006B23CD" w:rsidRPr="009E0C27" w:rsidRDefault="006B23CD" w:rsidP="009E5C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6B23CD" w:rsidRPr="009E0C27" w:rsidRDefault="009E5CCA" w:rsidP="00737B9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Ключевые понятия</w:t>
            </w:r>
            <w:r w:rsidRPr="009E0C27">
              <w:rPr>
                <w:rFonts w:ascii="Times New Roman" w:hAnsi="Times New Roman" w:cs="Times New Roman"/>
              </w:rPr>
              <w:t xml:space="preserve"> Дыхание. Газообмен. </w:t>
            </w:r>
            <w:r w:rsidRPr="009E0C27">
              <w:rPr>
                <w:rFonts w:ascii="Times New Roman" w:hAnsi="Times New Roman" w:cs="Times New Roman"/>
                <w:b/>
              </w:rPr>
              <w:t>Научный факт</w:t>
            </w:r>
            <w:r w:rsidRPr="009E0C27">
              <w:rPr>
                <w:rFonts w:ascii="Times New Roman" w:hAnsi="Times New Roman" w:cs="Times New Roman"/>
              </w:rPr>
              <w:t xml:space="preserve"> Клеточный - тип дыхания. Жабры - органы дыхания в воде. Трахеи и легкие </w:t>
            </w:r>
            <w:proofErr w:type="gramStart"/>
            <w:r w:rsidRPr="009E0C27">
              <w:rPr>
                <w:rFonts w:ascii="Times New Roman" w:hAnsi="Times New Roman" w:cs="Times New Roman"/>
              </w:rPr>
              <w:t>-о</w:t>
            </w:r>
            <w:proofErr w:type="gramEnd"/>
            <w:r w:rsidRPr="009E0C27">
              <w:rPr>
                <w:rFonts w:ascii="Times New Roman" w:hAnsi="Times New Roman" w:cs="Times New Roman"/>
              </w:rPr>
              <w:t xml:space="preserve">рганы дыхания на суше. </w:t>
            </w:r>
            <w:r w:rsidRPr="009E0C27">
              <w:rPr>
                <w:rFonts w:ascii="Times New Roman" w:hAnsi="Times New Roman" w:cs="Times New Roman"/>
                <w:b/>
              </w:rPr>
              <w:t>Предмет изучения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  <w:r w:rsidRPr="009E0C27">
              <w:rPr>
                <w:rFonts w:ascii="Times New Roman" w:hAnsi="Times New Roman" w:cs="Times New Roman"/>
              </w:rPr>
              <w:lastRenderedPageBreak/>
              <w:t xml:space="preserve">Механизм дыхания. </w:t>
            </w:r>
          </w:p>
        </w:tc>
        <w:tc>
          <w:tcPr>
            <w:tcW w:w="1862" w:type="dxa"/>
          </w:tcPr>
          <w:p w:rsidR="009E5CCA" w:rsidRPr="009E0C27" w:rsidRDefault="009E5CCA" w:rsidP="009E5CCA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 xml:space="preserve">Характеризовать биологический процесс по плану: механизм, орган, осуществляющий процесс, условия. </w:t>
            </w:r>
          </w:p>
          <w:p w:rsidR="006B23CD" w:rsidRPr="009E0C27" w:rsidRDefault="006B23CD" w:rsidP="00737B9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56" w:type="dxa"/>
          </w:tcPr>
          <w:p w:rsidR="00657A92" w:rsidRPr="009E0C27" w:rsidRDefault="00657A92" w:rsidP="00657A92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Познавательные </w:t>
            </w:r>
          </w:p>
          <w:p w:rsidR="00657A92" w:rsidRPr="009E0C27" w:rsidRDefault="00657A92" w:rsidP="00657A92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9E0C27">
              <w:rPr>
                <w:rFonts w:ascii="Times New Roman" w:hAnsi="Times New Roman" w:cs="Times New Roman"/>
                <w:i/>
              </w:rPr>
              <w:t>Общеучебные</w:t>
            </w:r>
            <w:proofErr w:type="spellEnd"/>
            <w:r w:rsidRPr="009E0C27">
              <w:rPr>
                <w:rFonts w:ascii="Times New Roman" w:hAnsi="Times New Roman" w:cs="Times New Roman"/>
                <w:i/>
              </w:rPr>
              <w:t xml:space="preserve"> </w:t>
            </w:r>
          </w:p>
          <w:p w:rsidR="00657A92" w:rsidRPr="009E0C27" w:rsidRDefault="00657A92" w:rsidP="00657A92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Организация учебной деятельности при выполнении эксперимента. Умение отбирать материал для заполнения таблицы. </w:t>
            </w:r>
          </w:p>
          <w:p w:rsidR="00657A92" w:rsidRPr="009E0C27" w:rsidRDefault="00657A92" w:rsidP="00657A92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i/>
              </w:rPr>
              <w:t>Логические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657A92" w:rsidRPr="009E0C27" w:rsidRDefault="00657A92" w:rsidP="00657A92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Анализ объектов с целью выделения существенных и несущественных признаков. Синтез - составление целого из частей, в том числе с самостоятельным достраиванием недостающих компонентов. </w:t>
            </w:r>
          </w:p>
          <w:p w:rsidR="00657A92" w:rsidRPr="009E0C27" w:rsidRDefault="00657A92" w:rsidP="00657A92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  <w:i/>
              </w:rPr>
              <w:t>Знаково-символические</w:t>
            </w:r>
          </w:p>
          <w:p w:rsidR="00657A92" w:rsidRPr="009E0C27" w:rsidRDefault="00657A92" w:rsidP="00657A92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Переводить информацию из одной </w:t>
            </w:r>
            <w:r w:rsidRPr="009E0C27">
              <w:rPr>
                <w:rFonts w:ascii="Times New Roman" w:hAnsi="Times New Roman" w:cs="Times New Roman"/>
              </w:rPr>
              <w:lastRenderedPageBreak/>
              <w:t xml:space="preserve">знаковой системы в другую: </w:t>
            </w:r>
          </w:p>
          <w:p w:rsidR="00657A92" w:rsidRPr="009E0C27" w:rsidRDefault="00657A92" w:rsidP="00657A92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• из полного текста в таблицу; из полного текста в схему (свертывание информации);</w:t>
            </w:r>
          </w:p>
          <w:p w:rsidR="00B15ABE" w:rsidRPr="009E0C27" w:rsidRDefault="00B15ABE" w:rsidP="00B15AB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• из рисунка в полный текст (развертывание информации);</w:t>
            </w:r>
          </w:p>
          <w:p w:rsidR="00B15ABE" w:rsidRPr="009E0C27" w:rsidRDefault="00B15ABE" w:rsidP="00B15AB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• из немого рисунка в рисунок с подписями (замещение информации) </w:t>
            </w:r>
            <w:r w:rsidRPr="009E0C27">
              <w:rPr>
                <w:rFonts w:ascii="Times New Roman" w:hAnsi="Times New Roman" w:cs="Times New Roman"/>
                <w:b/>
              </w:rPr>
              <w:t>Коммуникативные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B15ABE" w:rsidRPr="009E0C27" w:rsidRDefault="00B15ABE" w:rsidP="00B15AB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Уметь формулировать логически грамотный ответ на основе объяснения учителя и ответа учащихся.</w:t>
            </w:r>
          </w:p>
          <w:p w:rsidR="00B15ABE" w:rsidRPr="009E0C27" w:rsidRDefault="00B15ABE" w:rsidP="00B15AB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</w:t>
            </w:r>
            <w:r w:rsidRPr="009E0C27">
              <w:rPr>
                <w:rFonts w:ascii="Times New Roman" w:hAnsi="Times New Roman" w:cs="Times New Roman"/>
                <w:b/>
              </w:rPr>
              <w:t>Регулятивные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B15ABE" w:rsidRPr="009E0C27" w:rsidRDefault="00B15ABE" w:rsidP="00B15AB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Коррекция - внесение необходимых дополнений и корректив в способ предметного действия. </w:t>
            </w:r>
          </w:p>
          <w:p w:rsidR="00B15ABE" w:rsidRPr="009E0C27" w:rsidRDefault="00B15ABE" w:rsidP="00B15ABE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Личностные</w:t>
            </w:r>
          </w:p>
          <w:p w:rsidR="00B15ABE" w:rsidRPr="009E0C27" w:rsidRDefault="00B15ABE" w:rsidP="00B15AB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Корригирующая самооценка. </w:t>
            </w:r>
          </w:p>
          <w:p w:rsidR="00B15ABE" w:rsidRPr="009E0C27" w:rsidRDefault="00B15ABE" w:rsidP="00657A92">
            <w:pPr>
              <w:rPr>
                <w:rFonts w:ascii="Times New Roman" w:hAnsi="Times New Roman" w:cs="Times New Roman"/>
              </w:rPr>
            </w:pPr>
          </w:p>
          <w:p w:rsidR="00657A92" w:rsidRPr="009E0C27" w:rsidRDefault="00657A92" w:rsidP="00657A92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6B23CD" w:rsidRPr="009E0C27" w:rsidRDefault="006B23CD" w:rsidP="00737B9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657A92" w:rsidRPr="009E0C27" w:rsidRDefault="00657A92" w:rsidP="00657A92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lastRenderedPageBreak/>
              <w:t>Для организац</w:t>
            </w:r>
            <w:proofErr w:type="gramStart"/>
            <w:r w:rsidRPr="009E0C27">
              <w:rPr>
                <w:rFonts w:ascii="Times New Roman" w:hAnsi="Times New Roman" w:cs="Times New Roman"/>
                <w:b/>
              </w:rPr>
              <w:t>ии ау</w:t>
            </w:r>
            <w:proofErr w:type="gramEnd"/>
            <w:r w:rsidRPr="009E0C27">
              <w:rPr>
                <w:rFonts w:ascii="Times New Roman" w:hAnsi="Times New Roman" w:cs="Times New Roman"/>
                <w:b/>
              </w:rPr>
              <w:t xml:space="preserve">диторной деятельности </w:t>
            </w:r>
          </w:p>
          <w:p w:rsidR="006B23CD" w:rsidRPr="009E0C27" w:rsidRDefault="00657A92" w:rsidP="00657A92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Заполнение таблицы «Органы дыхания животных». Работа с немыми рисункам - узнавание органов дыхания у позвоночных </w:t>
            </w:r>
            <w:r w:rsidRPr="009E0C27">
              <w:rPr>
                <w:rFonts w:ascii="Times New Roman" w:hAnsi="Times New Roman" w:cs="Times New Roman"/>
              </w:rPr>
              <w:lastRenderedPageBreak/>
              <w:t xml:space="preserve">животных. Составление схемы «Органы газообмена у растений и животных». </w:t>
            </w:r>
          </w:p>
        </w:tc>
        <w:tc>
          <w:tcPr>
            <w:tcW w:w="832" w:type="dxa"/>
          </w:tcPr>
          <w:p w:rsidR="006B23CD" w:rsidRPr="009E0C27" w:rsidRDefault="006B23CD" w:rsidP="00737B9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6B23CD" w:rsidRPr="009E0C27" w:rsidRDefault="006B23CD" w:rsidP="00737B9E">
            <w:pPr>
              <w:rPr>
                <w:rFonts w:ascii="Times New Roman" w:hAnsi="Times New Roman" w:cs="Times New Roman"/>
              </w:rPr>
            </w:pPr>
          </w:p>
        </w:tc>
      </w:tr>
      <w:tr w:rsidR="006B23CD" w:rsidRPr="009E0C27" w:rsidTr="00737B9E">
        <w:tc>
          <w:tcPr>
            <w:tcW w:w="534" w:type="dxa"/>
          </w:tcPr>
          <w:p w:rsidR="006B23CD" w:rsidRPr="009E0C27" w:rsidRDefault="006B23CD" w:rsidP="00737B9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>19</w:t>
            </w:r>
          </w:p>
        </w:tc>
        <w:tc>
          <w:tcPr>
            <w:tcW w:w="2551" w:type="dxa"/>
          </w:tcPr>
          <w:p w:rsidR="007E79DE" w:rsidRPr="009E0C27" w:rsidRDefault="007E79DE" w:rsidP="007E79DE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Транспорт веществ у растений </w:t>
            </w:r>
          </w:p>
          <w:p w:rsidR="007E79DE" w:rsidRPr="009E0C27" w:rsidRDefault="007E79DE" w:rsidP="007E79DE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Тип урока </w:t>
            </w:r>
          </w:p>
          <w:p w:rsidR="007E79DE" w:rsidRPr="009E0C27" w:rsidRDefault="007E79DE" w:rsidP="007E79D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Урок освоения способа предметного действия. </w:t>
            </w:r>
          </w:p>
          <w:p w:rsidR="006B23CD" w:rsidRPr="009E0C27" w:rsidRDefault="006B23CD" w:rsidP="00737B9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7E79DE" w:rsidRPr="009E0C27" w:rsidRDefault="007E79DE" w:rsidP="007E79D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Ключевые понятия</w:t>
            </w:r>
            <w:r w:rsidRPr="009E0C27">
              <w:rPr>
                <w:rFonts w:ascii="Times New Roman" w:hAnsi="Times New Roman" w:cs="Times New Roman"/>
              </w:rPr>
              <w:t xml:space="preserve"> Ситовидные трубки. Сосуды. </w:t>
            </w:r>
            <w:r w:rsidRPr="009E0C27">
              <w:rPr>
                <w:rFonts w:ascii="Times New Roman" w:hAnsi="Times New Roman" w:cs="Times New Roman"/>
                <w:b/>
              </w:rPr>
              <w:t>Научный факт</w:t>
            </w:r>
            <w:r w:rsidRPr="009E0C27">
              <w:rPr>
                <w:rFonts w:ascii="Times New Roman" w:hAnsi="Times New Roman" w:cs="Times New Roman"/>
              </w:rPr>
              <w:t xml:space="preserve"> Причины движения веществ в организме растения: корневое давление, испарение воды листьями. Влияние </w:t>
            </w:r>
            <w:r w:rsidRPr="009E0C27">
              <w:rPr>
                <w:rFonts w:ascii="Times New Roman" w:hAnsi="Times New Roman" w:cs="Times New Roman"/>
              </w:rPr>
              <w:lastRenderedPageBreak/>
              <w:t xml:space="preserve">повреждений коры грызунами на жизнь растений. </w:t>
            </w:r>
          </w:p>
          <w:p w:rsidR="006B23CD" w:rsidRPr="009E0C27" w:rsidRDefault="006B23CD" w:rsidP="00737B9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7E79DE" w:rsidRPr="009E0C27" w:rsidRDefault="007E79DE" w:rsidP="007E79D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 xml:space="preserve">Характеризовать биологический процесс по плану: механизм, орган, осуществляющий процесс, условия. </w:t>
            </w:r>
          </w:p>
          <w:p w:rsidR="006B23CD" w:rsidRPr="009E0C27" w:rsidRDefault="006B23CD" w:rsidP="00737B9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56" w:type="dxa"/>
          </w:tcPr>
          <w:p w:rsidR="00126E96" w:rsidRPr="009E0C27" w:rsidRDefault="00126E96" w:rsidP="00126E96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Познавательные</w:t>
            </w:r>
          </w:p>
          <w:p w:rsidR="00126E96" w:rsidRPr="009E0C27" w:rsidRDefault="00126E96" w:rsidP="00126E96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0C27">
              <w:rPr>
                <w:rFonts w:ascii="Times New Roman" w:hAnsi="Times New Roman" w:cs="Times New Roman"/>
                <w:i/>
              </w:rPr>
              <w:t>Общеучебные</w:t>
            </w:r>
            <w:proofErr w:type="spellEnd"/>
          </w:p>
          <w:p w:rsidR="00126E96" w:rsidRPr="009E0C27" w:rsidRDefault="00126E96" w:rsidP="00126E96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Организация учебной деятельности при выполнении эксперимента. </w:t>
            </w:r>
          </w:p>
          <w:p w:rsidR="00126E96" w:rsidRPr="009E0C27" w:rsidRDefault="00126E96" w:rsidP="00126E96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  <w:i/>
              </w:rPr>
              <w:t>Логические</w:t>
            </w:r>
          </w:p>
          <w:p w:rsidR="00126E96" w:rsidRPr="009E0C27" w:rsidRDefault="00126E96" w:rsidP="00126E96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Анализ объектов с целью выделения существенных и несущественных признаков. Синтез - составление целого из частей, в том числе с самостоятель</w:t>
            </w:r>
            <w:r w:rsidR="00F13FBE" w:rsidRPr="009E0C27">
              <w:rPr>
                <w:rFonts w:ascii="Times New Roman" w:hAnsi="Times New Roman" w:cs="Times New Roman"/>
              </w:rPr>
              <w:t>ным достраиванием не</w:t>
            </w:r>
            <w:r w:rsidRPr="009E0C27">
              <w:rPr>
                <w:rFonts w:ascii="Times New Roman" w:hAnsi="Times New Roman" w:cs="Times New Roman"/>
              </w:rPr>
              <w:t xml:space="preserve">достающих компонентов. </w:t>
            </w:r>
          </w:p>
          <w:p w:rsidR="00126E96" w:rsidRPr="009E0C27" w:rsidRDefault="00126E96" w:rsidP="00126E96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  <w:i/>
              </w:rPr>
              <w:t>Знако</w:t>
            </w:r>
            <w:r w:rsidR="00F13FBE" w:rsidRPr="009E0C27">
              <w:rPr>
                <w:rFonts w:ascii="Times New Roman" w:hAnsi="Times New Roman" w:cs="Times New Roman"/>
                <w:i/>
              </w:rPr>
              <w:t>в</w:t>
            </w:r>
            <w:r w:rsidRPr="009E0C27">
              <w:rPr>
                <w:rFonts w:ascii="Times New Roman" w:hAnsi="Times New Roman" w:cs="Times New Roman"/>
                <w:i/>
              </w:rPr>
              <w:t>о-символические</w:t>
            </w:r>
          </w:p>
          <w:p w:rsidR="00F13FBE" w:rsidRPr="009E0C27" w:rsidRDefault="00F13FBE" w:rsidP="00126E96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Переводить информа</w:t>
            </w:r>
            <w:r w:rsidR="00126E96" w:rsidRPr="009E0C27">
              <w:rPr>
                <w:rFonts w:ascii="Times New Roman" w:hAnsi="Times New Roman" w:cs="Times New Roman"/>
              </w:rPr>
              <w:t xml:space="preserve">цию </w:t>
            </w:r>
            <w:r w:rsidRPr="009E0C27">
              <w:rPr>
                <w:rFonts w:ascii="Times New Roman" w:hAnsi="Times New Roman" w:cs="Times New Roman"/>
              </w:rPr>
              <w:t>из одной</w:t>
            </w:r>
            <w:r w:rsidR="00126E96" w:rsidRPr="009E0C27">
              <w:rPr>
                <w:rFonts w:ascii="Times New Roman" w:hAnsi="Times New Roman" w:cs="Times New Roman"/>
              </w:rPr>
              <w:t xml:space="preserve"> знаковой системы в </w:t>
            </w:r>
            <w:r w:rsidRPr="009E0C27">
              <w:rPr>
                <w:rFonts w:ascii="Times New Roman" w:hAnsi="Times New Roman" w:cs="Times New Roman"/>
              </w:rPr>
              <w:t>другую:</w:t>
            </w:r>
          </w:p>
          <w:p w:rsidR="006B5B44" w:rsidRPr="009E0C27" w:rsidRDefault="00126E96" w:rsidP="006B5B4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</w:t>
            </w:r>
            <w:r w:rsidR="006B5B44" w:rsidRPr="009E0C27">
              <w:rPr>
                <w:rFonts w:ascii="Times New Roman" w:hAnsi="Times New Roman" w:cs="Times New Roman"/>
              </w:rPr>
              <w:t>• из полного текста в таблицу (свертывание информации);</w:t>
            </w:r>
          </w:p>
          <w:p w:rsidR="006B5B44" w:rsidRPr="009E0C27" w:rsidRDefault="006B5B44" w:rsidP="006B5B4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 xml:space="preserve"> • из рисунка в полный текст (развертывание информации). </w:t>
            </w:r>
            <w:r w:rsidRPr="009E0C27">
              <w:rPr>
                <w:rFonts w:ascii="Times New Roman" w:hAnsi="Times New Roman" w:cs="Times New Roman"/>
                <w:b/>
              </w:rPr>
              <w:t>Коммуникативные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6B5B44" w:rsidRPr="009E0C27" w:rsidRDefault="006B5B44" w:rsidP="006B5B4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Уметь формулировать логически грамотный ответ на основе объяснения учителя и ответа учащихся.</w:t>
            </w:r>
          </w:p>
          <w:p w:rsidR="006B5B44" w:rsidRPr="009E0C27" w:rsidRDefault="006B5B44" w:rsidP="006B5B44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Регулятивные</w:t>
            </w:r>
          </w:p>
          <w:p w:rsidR="006B5B44" w:rsidRPr="009E0C27" w:rsidRDefault="006B5B44" w:rsidP="006B5B4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Коррекция - внесение необходимых дополнений и корректив в способ предметного действия. </w:t>
            </w:r>
          </w:p>
          <w:p w:rsidR="006B5B44" w:rsidRPr="009E0C27" w:rsidRDefault="006B5B44" w:rsidP="006B5B4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Личностные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6B23CD" w:rsidRPr="009E0C27" w:rsidRDefault="006B5B44" w:rsidP="00737B9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Высказывать свою точку зрения при выполнении практико-ориентирован</w:t>
            </w:r>
            <w:r w:rsidR="00EB430D" w:rsidRPr="009E0C27">
              <w:rPr>
                <w:rFonts w:ascii="Times New Roman" w:hAnsi="Times New Roman" w:cs="Times New Roman"/>
              </w:rPr>
              <w:t xml:space="preserve">ных заданий. </w:t>
            </w:r>
          </w:p>
        </w:tc>
        <w:tc>
          <w:tcPr>
            <w:tcW w:w="1862" w:type="dxa"/>
          </w:tcPr>
          <w:p w:rsidR="00126E96" w:rsidRPr="009E0C27" w:rsidRDefault="00126E96" w:rsidP="00126E96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lastRenderedPageBreak/>
              <w:t>Для организац</w:t>
            </w:r>
            <w:proofErr w:type="gramStart"/>
            <w:r w:rsidRPr="009E0C27">
              <w:rPr>
                <w:rFonts w:ascii="Times New Roman" w:hAnsi="Times New Roman" w:cs="Times New Roman"/>
                <w:b/>
              </w:rPr>
              <w:t>ии ау</w:t>
            </w:r>
            <w:proofErr w:type="gramEnd"/>
            <w:r w:rsidRPr="009E0C27">
              <w:rPr>
                <w:rFonts w:ascii="Times New Roman" w:hAnsi="Times New Roman" w:cs="Times New Roman"/>
                <w:b/>
              </w:rPr>
              <w:t>диторной деятельности</w:t>
            </w:r>
            <w:r w:rsidRPr="009E0C27">
              <w:rPr>
                <w:rFonts w:ascii="Times New Roman" w:hAnsi="Times New Roman" w:cs="Times New Roman"/>
              </w:rPr>
              <w:t xml:space="preserve">. Составление схемы движения веществ в организме растения. </w:t>
            </w:r>
          </w:p>
          <w:p w:rsidR="00126E96" w:rsidRPr="009E0C27" w:rsidRDefault="00126E96" w:rsidP="00126E96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Для организации внеаудиторной деятельности</w:t>
            </w:r>
            <w:r w:rsidRPr="009E0C27">
              <w:rPr>
                <w:rFonts w:ascii="Times New Roman" w:hAnsi="Times New Roman" w:cs="Times New Roman"/>
              </w:rPr>
              <w:t xml:space="preserve"> Выполнение проекта </w:t>
            </w:r>
            <w:r w:rsidRPr="009E0C27">
              <w:rPr>
                <w:rFonts w:ascii="Times New Roman" w:hAnsi="Times New Roman" w:cs="Times New Roman"/>
              </w:rPr>
              <w:lastRenderedPageBreak/>
              <w:t xml:space="preserve">«Наблюдение за увяданием срезанных цветов». </w:t>
            </w:r>
          </w:p>
          <w:p w:rsidR="006B23CD" w:rsidRPr="009E0C27" w:rsidRDefault="006B23CD" w:rsidP="00737B9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2" w:type="dxa"/>
          </w:tcPr>
          <w:p w:rsidR="006B23CD" w:rsidRPr="009E0C27" w:rsidRDefault="006B23CD" w:rsidP="00737B9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6B23CD" w:rsidRPr="009E0C27" w:rsidRDefault="006B23CD" w:rsidP="00737B9E">
            <w:pPr>
              <w:rPr>
                <w:rFonts w:ascii="Times New Roman" w:hAnsi="Times New Roman" w:cs="Times New Roman"/>
              </w:rPr>
            </w:pPr>
          </w:p>
        </w:tc>
      </w:tr>
      <w:tr w:rsidR="006B23CD" w:rsidRPr="009E0C27" w:rsidTr="00737B9E">
        <w:tc>
          <w:tcPr>
            <w:tcW w:w="534" w:type="dxa"/>
          </w:tcPr>
          <w:p w:rsidR="006B23CD" w:rsidRPr="009E0C27" w:rsidRDefault="006B23CD" w:rsidP="00737B9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>20</w:t>
            </w:r>
          </w:p>
        </w:tc>
        <w:tc>
          <w:tcPr>
            <w:tcW w:w="2551" w:type="dxa"/>
          </w:tcPr>
          <w:p w:rsidR="00EB430D" w:rsidRPr="009E0C27" w:rsidRDefault="00EB430D" w:rsidP="00EB430D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Транспорт веществ у животных </w:t>
            </w:r>
          </w:p>
          <w:p w:rsidR="006D379F" w:rsidRPr="009E0C27" w:rsidRDefault="00EB430D" w:rsidP="00EB430D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Тип урока </w:t>
            </w:r>
          </w:p>
          <w:p w:rsidR="006D379F" w:rsidRPr="009E0C27" w:rsidRDefault="006D379F" w:rsidP="00EB430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Урок освоения</w:t>
            </w:r>
            <w:r w:rsidR="00EB430D" w:rsidRPr="009E0C27">
              <w:rPr>
                <w:rFonts w:ascii="Times New Roman" w:hAnsi="Times New Roman" w:cs="Times New Roman"/>
              </w:rPr>
              <w:t xml:space="preserve"> </w:t>
            </w:r>
            <w:r w:rsidRPr="009E0C27">
              <w:rPr>
                <w:rFonts w:ascii="Times New Roman" w:hAnsi="Times New Roman" w:cs="Times New Roman"/>
              </w:rPr>
              <w:t xml:space="preserve"> способа предметного действия.</w:t>
            </w:r>
          </w:p>
          <w:p w:rsidR="006D379F" w:rsidRPr="009E0C27" w:rsidRDefault="00EB430D" w:rsidP="00EB430D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Вид урока </w:t>
            </w:r>
          </w:p>
          <w:p w:rsidR="00EB430D" w:rsidRPr="009E0C27" w:rsidRDefault="006D379F" w:rsidP="00EB430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Урок с ис</w:t>
            </w:r>
            <w:r w:rsidR="00EB430D" w:rsidRPr="009E0C27">
              <w:rPr>
                <w:rFonts w:ascii="Times New Roman" w:hAnsi="Times New Roman" w:cs="Times New Roman"/>
              </w:rPr>
              <w:t>пользованием мульти</w:t>
            </w:r>
            <w:r w:rsidRPr="009E0C27">
              <w:rPr>
                <w:rFonts w:ascii="Times New Roman" w:hAnsi="Times New Roman" w:cs="Times New Roman"/>
              </w:rPr>
              <w:t>медийной презента</w:t>
            </w:r>
            <w:r w:rsidR="00EB430D" w:rsidRPr="009E0C27">
              <w:rPr>
                <w:rFonts w:ascii="Times New Roman" w:hAnsi="Times New Roman" w:cs="Times New Roman"/>
              </w:rPr>
              <w:t xml:space="preserve">ции. </w:t>
            </w:r>
          </w:p>
          <w:p w:rsidR="00EB430D" w:rsidRPr="009E0C27" w:rsidRDefault="00EB430D" w:rsidP="00737B9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6B23CD" w:rsidRPr="009E0C27" w:rsidRDefault="00EB430D" w:rsidP="00EB430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Ключевые понятия</w:t>
            </w:r>
            <w:r w:rsidRPr="009E0C27">
              <w:rPr>
                <w:rFonts w:ascii="Times New Roman" w:hAnsi="Times New Roman" w:cs="Times New Roman"/>
              </w:rPr>
              <w:t xml:space="preserve"> Кровеносная система. Артерии. Вены. Капилляры. </w:t>
            </w:r>
            <w:r w:rsidRPr="009E0C27">
              <w:rPr>
                <w:rFonts w:ascii="Times New Roman" w:hAnsi="Times New Roman" w:cs="Times New Roman"/>
                <w:b/>
              </w:rPr>
              <w:t>Научный факт</w:t>
            </w:r>
            <w:r w:rsidRPr="009E0C27">
              <w:rPr>
                <w:rFonts w:ascii="Times New Roman" w:hAnsi="Times New Roman" w:cs="Times New Roman"/>
              </w:rPr>
              <w:t xml:space="preserve"> Сокращение сердца - причина движения крови. Перенос питательных веще</w:t>
            </w:r>
            <w:proofErr w:type="gramStart"/>
            <w:r w:rsidRPr="009E0C27">
              <w:rPr>
                <w:rFonts w:ascii="Times New Roman" w:hAnsi="Times New Roman" w:cs="Times New Roman"/>
              </w:rPr>
              <w:t>ств кр</w:t>
            </w:r>
            <w:proofErr w:type="gramEnd"/>
            <w:r w:rsidRPr="009E0C27">
              <w:rPr>
                <w:rFonts w:ascii="Times New Roman" w:hAnsi="Times New Roman" w:cs="Times New Roman"/>
              </w:rPr>
              <w:t xml:space="preserve">овью и </w:t>
            </w:r>
            <w:proofErr w:type="spellStart"/>
            <w:r w:rsidRPr="009E0C27">
              <w:rPr>
                <w:rFonts w:ascii="Times New Roman" w:hAnsi="Times New Roman" w:cs="Times New Roman"/>
              </w:rPr>
              <w:t>гемолимфой</w:t>
            </w:r>
            <w:proofErr w:type="spellEnd"/>
            <w:r w:rsidRPr="009E0C27">
              <w:rPr>
                <w:rFonts w:ascii="Times New Roman" w:hAnsi="Times New Roman" w:cs="Times New Roman"/>
              </w:rPr>
              <w:t>.</w:t>
            </w:r>
          </w:p>
          <w:p w:rsidR="00F149BA" w:rsidRPr="009E0C27" w:rsidRDefault="00F149BA" w:rsidP="00F149BA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Предмет изучения </w:t>
            </w:r>
          </w:p>
          <w:p w:rsidR="00F149BA" w:rsidRPr="009E0C27" w:rsidRDefault="00F149BA" w:rsidP="00F149BA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</w:rPr>
              <w:t xml:space="preserve">Роль кровеносной системы в транспорте веществ в </w:t>
            </w:r>
            <w:r w:rsidRPr="009E0C27">
              <w:rPr>
                <w:rFonts w:ascii="Times New Roman" w:hAnsi="Times New Roman" w:cs="Times New Roman"/>
              </w:rPr>
              <w:lastRenderedPageBreak/>
              <w:t xml:space="preserve">организме животного. </w:t>
            </w:r>
          </w:p>
        </w:tc>
        <w:tc>
          <w:tcPr>
            <w:tcW w:w="1862" w:type="dxa"/>
          </w:tcPr>
          <w:p w:rsidR="006B23CD" w:rsidRPr="009E0C27" w:rsidRDefault="00EB430D" w:rsidP="00737B9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>Характеризовать биологический процесс</w:t>
            </w:r>
          </w:p>
        </w:tc>
        <w:tc>
          <w:tcPr>
            <w:tcW w:w="4356" w:type="dxa"/>
          </w:tcPr>
          <w:p w:rsidR="00EB430D" w:rsidRPr="009E0C27" w:rsidRDefault="00EB430D" w:rsidP="00EB430D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Познавательные</w:t>
            </w:r>
          </w:p>
          <w:p w:rsidR="00EB430D" w:rsidRPr="009E0C27" w:rsidRDefault="00EB430D" w:rsidP="00EB430D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0C27">
              <w:rPr>
                <w:rFonts w:ascii="Times New Roman" w:hAnsi="Times New Roman" w:cs="Times New Roman"/>
                <w:i/>
              </w:rPr>
              <w:t>Общеучебные</w:t>
            </w:r>
            <w:proofErr w:type="spellEnd"/>
          </w:p>
          <w:p w:rsidR="00EB430D" w:rsidRPr="009E0C27" w:rsidRDefault="00EB430D" w:rsidP="00EB430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Организация учебной деятельности при выполнении эксперимента. </w:t>
            </w:r>
          </w:p>
          <w:p w:rsidR="00EB430D" w:rsidRPr="009E0C27" w:rsidRDefault="00EB430D" w:rsidP="00EB430D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  <w:i/>
              </w:rPr>
              <w:t xml:space="preserve">Логические </w:t>
            </w:r>
          </w:p>
          <w:p w:rsidR="00EB430D" w:rsidRPr="009E0C27" w:rsidRDefault="00EB430D" w:rsidP="00EB430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Классификация - выделение признака разделения кровеносных систем на группы. Сравнение замкнутой и незамкнутой кровеносных систем. </w:t>
            </w:r>
          </w:p>
          <w:p w:rsidR="00EB430D" w:rsidRPr="009E0C27" w:rsidRDefault="00EB430D" w:rsidP="00EB430D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  <w:i/>
              </w:rPr>
              <w:t xml:space="preserve">Знаково-символические </w:t>
            </w:r>
          </w:p>
          <w:p w:rsidR="00EB430D" w:rsidRPr="009E0C27" w:rsidRDefault="00EB430D" w:rsidP="00EB430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Переводить информацию из одной знаковой системы в другую: </w:t>
            </w:r>
          </w:p>
          <w:p w:rsidR="000528E9" w:rsidRPr="009E0C27" w:rsidRDefault="000528E9" w:rsidP="000528E9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полного текста в таблицу (свертывание информации); </w:t>
            </w:r>
          </w:p>
          <w:p w:rsidR="000528E9" w:rsidRPr="009E0C27" w:rsidRDefault="000528E9" w:rsidP="000528E9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рисунка в полный текст (развертывание информации); </w:t>
            </w:r>
          </w:p>
          <w:p w:rsidR="000528E9" w:rsidRPr="009E0C27" w:rsidRDefault="000528E9" w:rsidP="000528E9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немого рисунка в рисунок с подписями (замещение информации). </w:t>
            </w:r>
            <w:r w:rsidRPr="009E0C27">
              <w:rPr>
                <w:rFonts w:ascii="Times New Roman" w:hAnsi="Times New Roman" w:cs="Times New Roman"/>
                <w:b/>
              </w:rPr>
              <w:t>Коммуникативные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0528E9" w:rsidRPr="009E0C27" w:rsidRDefault="000528E9" w:rsidP="000528E9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Способность с помощью вопросов добывать недостающую информацию. </w:t>
            </w:r>
            <w:r w:rsidRPr="009E0C27">
              <w:rPr>
                <w:rFonts w:ascii="Times New Roman" w:hAnsi="Times New Roman" w:cs="Times New Roman"/>
                <w:b/>
              </w:rPr>
              <w:lastRenderedPageBreak/>
              <w:t>Регулятивные</w:t>
            </w:r>
          </w:p>
          <w:p w:rsidR="000528E9" w:rsidRPr="009E0C27" w:rsidRDefault="000528E9" w:rsidP="000528E9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Коррекция - внесение необходимых дополнений и корректив в способ предметного действия.</w:t>
            </w:r>
          </w:p>
          <w:p w:rsidR="000528E9" w:rsidRPr="009E0C27" w:rsidRDefault="000528E9" w:rsidP="000528E9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Личностные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0528E9" w:rsidRPr="009E0C27" w:rsidRDefault="000528E9" w:rsidP="000528E9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Корригирующая самооценка. </w:t>
            </w:r>
          </w:p>
          <w:p w:rsidR="000528E9" w:rsidRPr="009E0C27" w:rsidRDefault="000528E9" w:rsidP="00EB430D">
            <w:pPr>
              <w:rPr>
                <w:rFonts w:ascii="Times New Roman" w:hAnsi="Times New Roman" w:cs="Times New Roman"/>
              </w:rPr>
            </w:pPr>
          </w:p>
          <w:p w:rsidR="006B23CD" w:rsidRPr="009E0C27" w:rsidRDefault="006B23CD" w:rsidP="00737B9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6B23CD" w:rsidRPr="009E0C27" w:rsidRDefault="00EB430D" w:rsidP="00EB430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lastRenderedPageBreak/>
              <w:t>Для организац</w:t>
            </w:r>
            <w:proofErr w:type="gramStart"/>
            <w:r w:rsidRPr="009E0C27">
              <w:rPr>
                <w:rFonts w:ascii="Times New Roman" w:hAnsi="Times New Roman" w:cs="Times New Roman"/>
                <w:b/>
              </w:rPr>
              <w:t>ии ау</w:t>
            </w:r>
            <w:proofErr w:type="gramEnd"/>
            <w:r w:rsidRPr="009E0C27">
              <w:rPr>
                <w:rFonts w:ascii="Times New Roman" w:hAnsi="Times New Roman" w:cs="Times New Roman"/>
                <w:b/>
              </w:rPr>
              <w:t>диторной деятельности</w:t>
            </w:r>
            <w:r w:rsidRPr="009E0C27">
              <w:rPr>
                <w:rFonts w:ascii="Times New Roman" w:hAnsi="Times New Roman" w:cs="Times New Roman"/>
              </w:rPr>
              <w:t xml:space="preserve"> Демонстрация слайда с последующим обсуждением. Работа с немыми рисунками - узнавание типов кровеносных систем; строение сердца. </w:t>
            </w:r>
          </w:p>
        </w:tc>
        <w:tc>
          <w:tcPr>
            <w:tcW w:w="832" w:type="dxa"/>
          </w:tcPr>
          <w:p w:rsidR="006B23CD" w:rsidRPr="009E0C27" w:rsidRDefault="006B23CD" w:rsidP="00737B9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6B23CD" w:rsidRPr="009E0C27" w:rsidRDefault="006B23CD" w:rsidP="00737B9E">
            <w:pPr>
              <w:rPr>
                <w:rFonts w:ascii="Times New Roman" w:hAnsi="Times New Roman" w:cs="Times New Roman"/>
              </w:rPr>
            </w:pPr>
          </w:p>
        </w:tc>
      </w:tr>
      <w:tr w:rsidR="006B23CD" w:rsidRPr="009E0C27" w:rsidTr="00737B9E">
        <w:tc>
          <w:tcPr>
            <w:tcW w:w="534" w:type="dxa"/>
          </w:tcPr>
          <w:p w:rsidR="006B23CD" w:rsidRPr="009E0C27" w:rsidRDefault="006B23CD" w:rsidP="00737B9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>21</w:t>
            </w:r>
          </w:p>
        </w:tc>
        <w:tc>
          <w:tcPr>
            <w:tcW w:w="2551" w:type="dxa"/>
          </w:tcPr>
          <w:p w:rsidR="00F149BA" w:rsidRPr="009E0C27" w:rsidRDefault="00F149BA" w:rsidP="00F149BA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Выделение </w:t>
            </w:r>
          </w:p>
          <w:p w:rsidR="00F149BA" w:rsidRPr="009E0C27" w:rsidRDefault="00F149BA" w:rsidP="00F149BA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Тип урока</w:t>
            </w:r>
          </w:p>
          <w:p w:rsidR="00F149BA" w:rsidRPr="009E0C27" w:rsidRDefault="00F149BA" w:rsidP="00F149BA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Урок освоения способа предметного действия. </w:t>
            </w:r>
          </w:p>
          <w:p w:rsidR="006B23CD" w:rsidRPr="009E0C27" w:rsidRDefault="006B23CD" w:rsidP="00737B9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F149BA" w:rsidRPr="009E0C27" w:rsidRDefault="00F149BA" w:rsidP="00F149BA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Ключевые понятия</w:t>
            </w:r>
            <w:r w:rsidRPr="009E0C27">
              <w:rPr>
                <w:rFonts w:ascii="Times New Roman" w:hAnsi="Times New Roman" w:cs="Times New Roman"/>
              </w:rPr>
              <w:t xml:space="preserve"> Выделение. Листопад. </w:t>
            </w:r>
            <w:r w:rsidRPr="009E0C27">
              <w:rPr>
                <w:rFonts w:ascii="Times New Roman" w:hAnsi="Times New Roman" w:cs="Times New Roman"/>
                <w:b/>
              </w:rPr>
              <w:t>Научный факт</w:t>
            </w:r>
            <w:r w:rsidRPr="009E0C27">
              <w:rPr>
                <w:rFonts w:ascii="Times New Roman" w:hAnsi="Times New Roman" w:cs="Times New Roman"/>
              </w:rPr>
              <w:t xml:space="preserve"> Выделение с помощью нефридиев, почек. Выделение </w:t>
            </w:r>
            <w:proofErr w:type="gramStart"/>
            <w:r w:rsidRPr="009E0C27">
              <w:rPr>
                <w:rFonts w:ascii="Times New Roman" w:hAnsi="Times New Roman" w:cs="Times New Roman"/>
              </w:rPr>
              <w:t>-п</w:t>
            </w:r>
            <w:proofErr w:type="gramEnd"/>
            <w:r w:rsidRPr="009E0C27">
              <w:rPr>
                <w:rFonts w:ascii="Times New Roman" w:hAnsi="Times New Roman" w:cs="Times New Roman"/>
              </w:rPr>
              <w:t xml:space="preserve">роцесс удаления продуктов обмена веществ. Осенние явления у растений. </w:t>
            </w:r>
            <w:r w:rsidRPr="009E0C27">
              <w:rPr>
                <w:rFonts w:ascii="Times New Roman" w:hAnsi="Times New Roman" w:cs="Times New Roman"/>
                <w:b/>
              </w:rPr>
              <w:t>Предмет изучения</w:t>
            </w:r>
            <w:r w:rsidRPr="009E0C27">
              <w:rPr>
                <w:rFonts w:ascii="Times New Roman" w:hAnsi="Times New Roman" w:cs="Times New Roman"/>
              </w:rPr>
              <w:t xml:space="preserve"> Механизм выделения у животных. Значение выделения. </w:t>
            </w:r>
            <w:r w:rsidR="00B17253" w:rsidRPr="009E0C27">
              <w:rPr>
                <w:rFonts w:ascii="Times New Roman" w:hAnsi="Times New Roman" w:cs="Times New Roman"/>
              </w:rPr>
              <w:t xml:space="preserve">Особенности выделения у растений. Механизм </w:t>
            </w:r>
            <w:r w:rsidR="00B17253" w:rsidRPr="009E0C27">
              <w:rPr>
                <w:rFonts w:ascii="Times New Roman" w:hAnsi="Times New Roman" w:cs="Times New Roman"/>
              </w:rPr>
              <w:lastRenderedPageBreak/>
              <w:t>листопада.</w:t>
            </w:r>
          </w:p>
          <w:p w:rsidR="006B23CD" w:rsidRPr="009E0C27" w:rsidRDefault="006B23CD" w:rsidP="00737B9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F149BA" w:rsidRPr="009E0C27" w:rsidRDefault="00F149BA" w:rsidP="00F149BA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 xml:space="preserve">Характеризовать биологический процесс по плану: механизм, орган, осуществляющий процесс, условия. </w:t>
            </w:r>
          </w:p>
          <w:p w:rsidR="006B23CD" w:rsidRPr="009E0C27" w:rsidRDefault="006B23CD" w:rsidP="00737B9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56" w:type="dxa"/>
          </w:tcPr>
          <w:p w:rsidR="00C166D4" w:rsidRPr="009E0C27" w:rsidRDefault="000528E9" w:rsidP="000528E9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Познавательные </w:t>
            </w:r>
          </w:p>
          <w:p w:rsidR="00C166D4" w:rsidRPr="009E0C27" w:rsidRDefault="000528E9" w:rsidP="000528E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9E0C27">
              <w:rPr>
                <w:rFonts w:ascii="Times New Roman" w:hAnsi="Times New Roman" w:cs="Times New Roman"/>
                <w:i/>
              </w:rPr>
              <w:t>Общеучебные</w:t>
            </w:r>
            <w:proofErr w:type="spellEnd"/>
            <w:r w:rsidRPr="009E0C27">
              <w:rPr>
                <w:rFonts w:ascii="Times New Roman" w:hAnsi="Times New Roman" w:cs="Times New Roman"/>
                <w:i/>
              </w:rPr>
              <w:t xml:space="preserve"> </w:t>
            </w:r>
          </w:p>
          <w:p w:rsidR="00C166D4" w:rsidRPr="009E0C27" w:rsidRDefault="00C166D4" w:rsidP="000528E9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Умение отбирать мате</w:t>
            </w:r>
            <w:r w:rsidR="000528E9" w:rsidRPr="009E0C27">
              <w:rPr>
                <w:rFonts w:ascii="Times New Roman" w:hAnsi="Times New Roman" w:cs="Times New Roman"/>
              </w:rPr>
              <w:t xml:space="preserve">риал для заполнения таблицы. </w:t>
            </w:r>
          </w:p>
          <w:p w:rsidR="00C166D4" w:rsidRPr="009E0C27" w:rsidRDefault="000528E9" w:rsidP="000528E9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  <w:i/>
              </w:rPr>
              <w:t xml:space="preserve">Логические </w:t>
            </w:r>
          </w:p>
          <w:p w:rsidR="00C166D4" w:rsidRPr="009E0C27" w:rsidRDefault="000528E9" w:rsidP="000528E9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Анализ объектов с це</w:t>
            </w:r>
            <w:r w:rsidR="00C166D4" w:rsidRPr="009E0C27">
              <w:rPr>
                <w:rFonts w:ascii="Times New Roman" w:hAnsi="Times New Roman" w:cs="Times New Roman"/>
              </w:rPr>
              <w:t>лью выделения сущест</w:t>
            </w:r>
            <w:r w:rsidRPr="009E0C27">
              <w:rPr>
                <w:rFonts w:ascii="Times New Roman" w:hAnsi="Times New Roman" w:cs="Times New Roman"/>
              </w:rPr>
              <w:t>венных и несущ</w:t>
            </w:r>
            <w:r w:rsidR="00C166D4" w:rsidRPr="009E0C27">
              <w:rPr>
                <w:rFonts w:ascii="Times New Roman" w:hAnsi="Times New Roman" w:cs="Times New Roman"/>
              </w:rPr>
              <w:t>ествен</w:t>
            </w:r>
            <w:r w:rsidRPr="009E0C27">
              <w:rPr>
                <w:rFonts w:ascii="Times New Roman" w:hAnsi="Times New Roman" w:cs="Times New Roman"/>
              </w:rPr>
              <w:t>ных признаков. Синтез составление целого из час</w:t>
            </w:r>
            <w:r w:rsidR="00C166D4" w:rsidRPr="009E0C27">
              <w:rPr>
                <w:rFonts w:ascii="Times New Roman" w:hAnsi="Times New Roman" w:cs="Times New Roman"/>
              </w:rPr>
              <w:t>тей, в том числе с самостоятель</w:t>
            </w:r>
            <w:r w:rsidRPr="009E0C27">
              <w:rPr>
                <w:rFonts w:ascii="Times New Roman" w:hAnsi="Times New Roman" w:cs="Times New Roman"/>
              </w:rPr>
              <w:t xml:space="preserve">ным </w:t>
            </w:r>
            <w:r w:rsidR="00C166D4" w:rsidRPr="009E0C27">
              <w:rPr>
                <w:rFonts w:ascii="Times New Roman" w:hAnsi="Times New Roman" w:cs="Times New Roman"/>
              </w:rPr>
              <w:t>достраиванием недостающих компо</w:t>
            </w:r>
            <w:r w:rsidRPr="009E0C27">
              <w:rPr>
                <w:rFonts w:ascii="Times New Roman" w:hAnsi="Times New Roman" w:cs="Times New Roman"/>
              </w:rPr>
              <w:t xml:space="preserve">нентов. </w:t>
            </w:r>
          </w:p>
          <w:p w:rsidR="00C166D4" w:rsidRPr="009E0C27" w:rsidRDefault="000528E9" w:rsidP="000528E9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  <w:i/>
              </w:rPr>
              <w:t>Знако</w:t>
            </w:r>
            <w:r w:rsidR="00C166D4" w:rsidRPr="009E0C27">
              <w:rPr>
                <w:rFonts w:ascii="Times New Roman" w:hAnsi="Times New Roman" w:cs="Times New Roman"/>
                <w:i/>
              </w:rPr>
              <w:t>в</w:t>
            </w:r>
            <w:r w:rsidRPr="009E0C27">
              <w:rPr>
                <w:rFonts w:ascii="Times New Roman" w:hAnsi="Times New Roman" w:cs="Times New Roman"/>
                <w:i/>
              </w:rPr>
              <w:t>о-символические</w:t>
            </w:r>
          </w:p>
          <w:p w:rsidR="000528E9" w:rsidRPr="009E0C27" w:rsidRDefault="000528E9" w:rsidP="000528E9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Переводить информацию из одной знаковой системы в </w:t>
            </w:r>
            <w:r w:rsidR="00C166D4" w:rsidRPr="009E0C27">
              <w:rPr>
                <w:rFonts w:ascii="Times New Roman" w:hAnsi="Times New Roman" w:cs="Times New Roman"/>
              </w:rPr>
              <w:t>другую</w:t>
            </w:r>
            <w:r w:rsidRPr="009E0C27">
              <w:rPr>
                <w:rFonts w:ascii="Times New Roman" w:hAnsi="Times New Roman" w:cs="Times New Roman"/>
              </w:rPr>
              <w:t xml:space="preserve">: </w:t>
            </w:r>
          </w:p>
          <w:p w:rsidR="00B17253" w:rsidRPr="009E0C27" w:rsidRDefault="00B17253" w:rsidP="000528E9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полного текста в таблицу (свертывание информации); </w:t>
            </w:r>
          </w:p>
          <w:p w:rsidR="00B17253" w:rsidRPr="009E0C27" w:rsidRDefault="00B17253" w:rsidP="000528E9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рисунка в полный текст (развертывание информации); </w:t>
            </w:r>
          </w:p>
          <w:p w:rsidR="00B17253" w:rsidRPr="009E0C27" w:rsidRDefault="00B17253" w:rsidP="000528E9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немого рисунка </w:t>
            </w:r>
            <w:proofErr w:type="gramStart"/>
            <w:r w:rsidRPr="009E0C27">
              <w:rPr>
                <w:rFonts w:ascii="Times New Roman" w:hAnsi="Times New Roman" w:cs="Times New Roman"/>
              </w:rPr>
              <w:t>в</w:t>
            </w:r>
            <w:proofErr w:type="gramEnd"/>
            <w:r w:rsidRPr="009E0C27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9E0C27">
              <w:rPr>
                <w:rFonts w:ascii="Times New Roman" w:hAnsi="Times New Roman" w:cs="Times New Roman"/>
              </w:rPr>
              <w:t>с</w:t>
            </w:r>
            <w:proofErr w:type="gramEnd"/>
            <w:r w:rsidRPr="009E0C27">
              <w:rPr>
                <w:rFonts w:ascii="Times New Roman" w:hAnsi="Times New Roman" w:cs="Times New Roman"/>
              </w:rPr>
              <w:t xml:space="preserve"> подписями (замещение информации). </w:t>
            </w:r>
            <w:r w:rsidRPr="009E0C27">
              <w:rPr>
                <w:rFonts w:ascii="Times New Roman" w:hAnsi="Times New Roman" w:cs="Times New Roman"/>
                <w:b/>
              </w:rPr>
              <w:t>Коммуникативные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B17253" w:rsidRPr="009E0C27" w:rsidRDefault="00B17253" w:rsidP="000528E9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Способность с помощью вопросов добывать недостающую информацию. </w:t>
            </w:r>
            <w:r w:rsidRPr="009E0C27">
              <w:rPr>
                <w:rFonts w:ascii="Times New Roman" w:hAnsi="Times New Roman" w:cs="Times New Roman"/>
                <w:b/>
              </w:rPr>
              <w:t>Регулятивные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B17253" w:rsidRPr="009E0C27" w:rsidRDefault="00B17253" w:rsidP="000528E9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Коррекция - внесение необходимых дополнений и корректив в способ предметного действия. </w:t>
            </w:r>
          </w:p>
          <w:p w:rsidR="00B17253" w:rsidRPr="009E0C27" w:rsidRDefault="00B17253" w:rsidP="000528E9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Личностные </w:t>
            </w:r>
          </w:p>
          <w:p w:rsidR="006B23CD" w:rsidRPr="009E0C27" w:rsidRDefault="00B17253" w:rsidP="00737B9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>Корригирующая самооценка.</w:t>
            </w:r>
          </w:p>
        </w:tc>
        <w:tc>
          <w:tcPr>
            <w:tcW w:w="1862" w:type="dxa"/>
          </w:tcPr>
          <w:p w:rsidR="000528E9" w:rsidRPr="009E0C27" w:rsidRDefault="000528E9" w:rsidP="000528E9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lastRenderedPageBreak/>
              <w:t>Для организац</w:t>
            </w:r>
            <w:proofErr w:type="gramStart"/>
            <w:r w:rsidRPr="009E0C27">
              <w:rPr>
                <w:rFonts w:ascii="Times New Roman" w:hAnsi="Times New Roman" w:cs="Times New Roman"/>
                <w:b/>
              </w:rPr>
              <w:t>ии ау</w:t>
            </w:r>
            <w:proofErr w:type="gramEnd"/>
            <w:r w:rsidRPr="009E0C27">
              <w:rPr>
                <w:rFonts w:ascii="Times New Roman" w:hAnsi="Times New Roman" w:cs="Times New Roman"/>
                <w:b/>
              </w:rPr>
              <w:t>диторной деятельности</w:t>
            </w:r>
            <w:r w:rsidRPr="009E0C27">
              <w:rPr>
                <w:rFonts w:ascii="Times New Roman" w:hAnsi="Times New Roman" w:cs="Times New Roman"/>
              </w:rPr>
              <w:t xml:space="preserve"> Работа с немыми рисунками - органы выделения. Заполнение таблицы «Органы выделения животных». </w:t>
            </w:r>
          </w:p>
          <w:p w:rsidR="006B23CD" w:rsidRPr="009E0C27" w:rsidRDefault="006B23CD" w:rsidP="00737B9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2" w:type="dxa"/>
          </w:tcPr>
          <w:p w:rsidR="006B23CD" w:rsidRPr="009E0C27" w:rsidRDefault="006B23CD" w:rsidP="00737B9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6B23CD" w:rsidRPr="009E0C27" w:rsidRDefault="006B23CD" w:rsidP="00737B9E">
            <w:pPr>
              <w:rPr>
                <w:rFonts w:ascii="Times New Roman" w:hAnsi="Times New Roman" w:cs="Times New Roman"/>
              </w:rPr>
            </w:pPr>
          </w:p>
        </w:tc>
      </w:tr>
      <w:tr w:rsidR="006B23CD" w:rsidRPr="009E0C27" w:rsidTr="00737B9E">
        <w:tc>
          <w:tcPr>
            <w:tcW w:w="534" w:type="dxa"/>
          </w:tcPr>
          <w:p w:rsidR="006B23CD" w:rsidRPr="009E0C27" w:rsidRDefault="006B23CD" w:rsidP="00737B9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>22</w:t>
            </w:r>
          </w:p>
        </w:tc>
        <w:tc>
          <w:tcPr>
            <w:tcW w:w="2551" w:type="dxa"/>
          </w:tcPr>
          <w:p w:rsidR="006B23CD" w:rsidRPr="009E0C27" w:rsidRDefault="00206B93" w:rsidP="00206B93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Обмен веществ и энергии</w:t>
            </w:r>
          </w:p>
          <w:p w:rsidR="00CE228A" w:rsidRPr="009E0C27" w:rsidRDefault="00CE228A" w:rsidP="00206B93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Тип урока</w:t>
            </w:r>
          </w:p>
          <w:p w:rsidR="00CE228A" w:rsidRPr="009E0C27" w:rsidRDefault="00CE228A" w:rsidP="00206B9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Урок решения конкретно-практических задач.</w:t>
            </w:r>
          </w:p>
          <w:p w:rsidR="00CE228A" w:rsidRPr="009E0C27" w:rsidRDefault="00CE228A" w:rsidP="00206B93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Вид урока.</w:t>
            </w:r>
          </w:p>
          <w:p w:rsidR="00CE228A" w:rsidRPr="009E0C27" w:rsidRDefault="00CE228A" w:rsidP="00206B9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Урок-практикум.</w:t>
            </w:r>
          </w:p>
          <w:p w:rsidR="00CE228A" w:rsidRPr="009E0C27" w:rsidRDefault="00CE228A" w:rsidP="00206B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CE228A" w:rsidRPr="009E0C27" w:rsidRDefault="00206B93" w:rsidP="00737B9E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Ключевые понятия</w:t>
            </w:r>
          </w:p>
          <w:p w:rsidR="006B23CD" w:rsidRPr="009E0C27" w:rsidRDefault="00206B93" w:rsidP="00737B9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Обмен веществ. </w:t>
            </w:r>
            <w:r w:rsidRPr="009E0C27">
              <w:rPr>
                <w:rFonts w:ascii="Times New Roman" w:hAnsi="Times New Roman" w:cs="Times New Roman"/>
                <w:b/>
              </w:rPr>
              <w:t>Научный факт</w:t>
            </w:r>
            <w:r w:rsidRPr="009E0C27">
              <w:rPr>
                <w:rFonts w:ascii="Times New Roman" w:hAnsi="Times New Roman" w:cs="Times New Roman"/>
              </w:rPr>
              <w:t xml:space="preserve"> Обмен веществ</w:t>
            </w:r>
            <w:r w:rsidR="00CE228A" w:rsidRPr="009E0C27">
              <w:rPr>
                <w:rFonts w:ascii="Times New Roman" w:hAnsi="Times New Roman" w:cs="Times New Roman"/>
              </w:rPr>
              <w:t xml:space="preserve"> </w:t>
            </w:r>
            <w:r w:rsidRPr="009E0C27">
              <w:rPr>
                <w:rFonts w:ascii="Times New Roman" w:hAnsi="Times New Roman" w:cs="Times New Roman"/>
              </w:rPr>
              <w:t xml:space="preserve">- обязательное условие жизни. </w:t>
            </w:r>
            <w:r w:rsidRPr="009E0C27">
              <w:rPr>
                <w:rFonts w:ascii="Times New Roman" w:hAnsi="Times New Roman" w:cs="Times New Roman"/>
                <w:b/>
              </w:rPr>
              <w:t>Предмет изучения</w:t>
            </w:r>
            <w:r w:rsidRPr="009E0C27">
              <w:rPr>
                <w:rFonts w:ascii="Times New Roman" w:hAnsi="Times New Roman" w:cs="Times New Roman"/>
              </w:rPr>
              <w:t xml:space="preserve"> Особенности обмен</w:t>
            </w:r>
            <w:r w:rsidR="00CE228A" w:rsidRPr="009E0C27">
              <w:rPr>
                <w:rFonts w:ascii="Times New Roman" w:hAnsi="Times New Roman" w:cs="Times New Roman"/>
              </w:rPr>
              <w:t>а веществ у растений и животных.</w:t>
            </w:r>
          </w:p>
        </w:tc>
        <w:tc>
          <w:tcPr>
            <w:tcW w:w="1862" w:type="dxa"/>
          </w:tcPr>
          <w:p w:rsidR="006B23CD" w:rsidRPr="009E0C27" w:rsidRDefault="00CE228A" w:rsidP="00737B9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Характеризовать биологический процесс по плану: механизм, орган, осуществляющий процесс, условия.</w:t>
            </w:r>
          </w:p>
        </w:tc>
        <w:tc>
          <w:tcPr>
            <w:tcW w:w="4356" w:type="dxa"/>
          </w:tcPr>
          <w:p w:rsidR="001B3DBF" w:rsidRPr="009E0C27" w:rsidRDefault="001673ED" w:rsidP="001673ED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Познавательные </w:t>
            </w:r>
          </w:p>
          <w:p w:rsidR="001B3DBF" w:rsidRPr="009E0C27" w:rsidRDefault="001B3DBF" w:rsidP="001673ED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9E0C27">
              <w:rPr>
                <w:rFonts w:ascii="Times New Roman" w:hAnsi="Times New Roman" w:cs="Times New Roman"/>
                <w:i/>
              </w:rPr>
              <w:t>Общеучебные</w:t>
            </w:r>
            <w:proofErr w:type="spellEnd"/>
            <w:r w:rsidRPr="009E0C27">
              <w:rPr>
                <w:rFonts w:ascii="Times New Roman" w:hAnsi="Times New Roman" w:cs="Times New Roman"/>
                <w:i/>
              </w:rPr>
              <w:t xml:space="preserve"> </w:t>
            </w:r>
          </w:p>
          <w:p w:rsidR="001B3DBF" w:rsidRPr="009E0C27" w:rsidRDefault="001B3DBF" w:rsidP="001673E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Умение отбирать мате</w:t>
            </w:r>
            <w:r w:rsidR="001673ED" w:rsidRPr="009E0C27">
              <w:rPr>
                <w:rFonts w:ascii="Times New Roman" w:hAnsi="Times New Roman" w:cs="Times New Roman"/>
              </w:rPr>
              <w:t>риа</w:t>
            </w:r>
            <w:r w:rsidRPr="009E0C27">
              <w:rPr>
                <w:rFonts w:ascii="Times New Roman" w:hAnsi="Times New Roman" w:cs="Times New Roman"/>
              </w:rPr>
              <w:t>л</w:t>
            </w:r>
            <w:r w:rsidR="001673ED" w:rsidRPr="009E0C27">
              <w:rPr>
                <w:rFonts w:ascii="Times New Roman" w:hAnsi="Times New Roman" w:cs="Times New Roman"/>
              </w:rPr>
              <w:t xml:space="preserve"> для заполнения таблицы. </w:t>
            </w:r>
          </w:p>
          <w:p w:rsidR="001B3DBF" w:rsidRPr="009E0C27" w:rsidRDefault="001673ED" w:rsidP="001673ED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  <w:i/>
              </w:rPr>
              <w:t>Логические</w:t>
            </w:r>
          </w:p>
          <w:p w:rsidR="001B3DBF" w:rsidRPr="009E0C27" w:rsidRDefault="001B3DBF" w:rsidP="001673E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Анализ объектов с целью выделения существенных и несуществен</w:t>
            </w:r>
            <w:r w:rsidR="001673ED" w:rsidRPr="009E0C27">
              <w:rPr>
                <w:rFonts w:ascii="Times New Roman" w:hAnsi="Times New Roman" w:cs="Times New Roman"/>
              </w:rPr>
              <w:t>ных признаков. Синтез - составление целого из част</w:t>
            </w:r>
            <w:r w:rsidRPr="009E0C27">
              <w:rPr>
                <w:rFonts w:ascii="Times New Roman" w:hAnsi="Times New Roman" w:cs="Times New Roman"/>
              </w:rPr>
              <w:t>ей, в том числе с самостоятель</w:t>
            </w:r>
            <w:r w:rsidR="001673ED" w:rsidRPr="009E0C27">
              <w:rPr>
                <w:rFonts w:ascii="Times New Roman" w:hAnsi="Times New Roman" w:cs="Times New Roman"/>
              </w:rPr>
              <w:t xml:space="preserve">ным достраиванием недостающих компонентов. </w:t>
            </w:r>
          </w:p>
          <w:p w:rsidR="001B3DBF" w:rsidRPr="009E0C27" w:rsidRDefault="001673ED" w:rsidP="001B3DBF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i/>
              </w:rPr>
              <w:t>Знако</w:t>
            </w:r>
            <w:r w:rsidR="001B3DBF" w:rsidRPr="009E0C27">
              <w:rPr>
                <w:rFonts w:ascii="Times New Roman" w:hAnsi="Times New Roman" w:cs="Times New Roman"/>
                <w:i/>
              </w:rPr>
              <w:t>в</w:t>
            </w:r>
            <w:r w:rsidRPr="009E0C27">
              <w:rPr>
                <w:rFonts w:ascii="Times New Roman" w:hAnsi="Times New Roman" w:cs="Times New Roman"/>
                <w:i/>
              </w:rPr>
              <w:t>о-символические</w:t>
            </w:r>
            <w:proofErr w:type="gramStart"/>
            <w:r w:rsidRPr="009E0C27">
              <w:rPr>
                <w:rFonts w:ascii="Times New Roman" w:hAnsi="Times New Roman" w:cs="Times New Roman"/>
              </w:rPr>
              <w:t xml:space="preserve"> П</w:t>
            </w:r>
            <w:proofErr w:type="gramEnd"/>
            <w:r w:rsidRPr="009E0C27">
              <w:rPr>
                <w:rFonts w:ascii="Times New Roman" w:hAnsi="Times New Roman" w:cs="Times New Roman"/>
              </w:rPr>
              <w:t>ереводить инф</w:t>
            </w:r>
            <w:r w:rsidR="001B3DBF" w:rsidRPr="009E0C27">
              <w:rPr>
                <w:rFonts w:ascii="Times New Roman" w:hAnsi="Times New Roman" w:cs="Times New Roman"/>
              </w:rPr>
              <w:t xml:space="preserve">ормацию из одной знаковой системы в другую: </w:t>
            </w:r>
          </w:p>
          <w:p w:rsidR="001B3DBF" w:rsidRPr="009E0C27" w:rsidRDefault="001B3DBF" w:rsidP="001B3DBF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полного текста в таблицу (свертывание информации); </w:t>
            </w:r>
          </w:p>
          <w:p w:rsidR="001B3DBF" w:rsidRPr="009E0C27" w:rsidRDefault="001B3DBF" w:rsidP="001B3DBF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рисунка в полный текст (развертывание информации). </w:t>
            </w:r>
            <w:r w:rsidRPr="009E0C27">
              <w:rPr>
                <w:rFonts w:ascii="Times New Roman" w:hAnsi="Times New Roman" w:cs="Times New Roman"/>
                <w:b/>
              </w:rPr>
              <w:t>Коммуникативные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1B3DBF" w:rsidRPr="009E0C27" w:rsidRDefault="001B3DBF" w:rsidP="001B3DBF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Способность с помощью вопросов добывать недостающую информацию. </w:t>
            </w:r>
            <w:r w:rsidRPr="009E0C27">
              <w:rPr>
                <w:rFonts w:ascii="Times New Roman" w:hAnsi="Times New Roman" w:cs="Times New Roman"/>
                <w:b/>
              </w:rPr>
              <w:t>Регулятивные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1B3DBF" w:rsidRPr="009E0C27" w:rsidRDefault="001B3DBF" w:rsidP="001B3DBF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Коррекция - внесение необходимых дополнений и корректив в способ предметного действия. </w:t>
            </w:r>
          </w:p>
          <w:p w:rsidR="001B3DBF" w:rsidRPr="009E0C27" w:rsidRDefault="001B3DBF" w:rsidP="001B3DBF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Личностные</w:t>
            </w:r>
          </w:p>
          <w:p w:rsidR="006B23CD" w:rsidRPr="009E0C27" w:rsidRDefault="001B3DBF" w:rsidP="001B3DBF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Корригирующая самооценка. </w:t>
            </w:r>
          </w:p>
        </w:tc>
        <w:tc>
          <w:tcPr>
            <w:tcW w:w="1862" w:type="dxa"/>
          </w:tcPr>
          <w:p w:rsidR="00CE228A" w:rsidRPr="009E0C27" w:rsidRDefault="001673ED" w:rsidP="00CE228A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Для организац</w:t>
            </w:r>
            <w:proofErr w:type="gramStart"/>
            <w:r w:rsidRPr="009E0C27">
              <w:rPr>
                <w:rFonts w:ascii="Times New Roman" w:hAnsi="Times New Roman" w:cs="Times New Roman"/>
                <w:b/>
              </w:rPr>
              <w:t>ии ау</w:t>
            </w:r>
            <w:proofErr w:type="gramEnd"/>
            <w:r w:rsidRPr="009E0C27">
              <w:rPr>
                <w:rFonts w:ascii="Times New Roman" w:hAnsi="Times New Roman" w:cs="Times New Roman"/>
                <w:b/>
              </w:rPr>
              <w:t>ди</w:t>
            </w:r>
            <w:r w:rsidR="00CE228A" w:rsidRPr="009E0C27">
              <w:rPr>
                <w:rFonts w:ascii="Times New Roman" w:hAnsi="Times New Roman" w:cs="Times New Roman"/>
                <w:b/>
              </w:rPr>
              <w:t>торной деятельности</w:t>
            </w:r>
            <w:r w:rsidR="00CE228A" w:rsidRPr="009E0C27">
              <w:rPr>
                <w:rFonts w:ascii="Times New Roman" w:hAnsi="Times New Roman" w:cs="Times New Roman"/>
              </w:rPr>
              <w:t xml:space="preserve"> Анализ содержания рисунков </w:t>
            </w:r>
            <w:r w:rsidRPr="009E0C27">
              <w:rPr>
                <w:rFonts w:ascii="Times New Roman" w:hAnsi="Times New Roman" w:cs="Times New Roman"/>
              </w:rPr>
              <w:t>учебника. Заполнение схем: «О6мен веществ у живот</w:t>
            </w:r>
            <w:r w:rsidR="00CE228A" w:rsidRPr="009E0C27">
              <w:rPr>
                <w:rFonts w:ascii="Times New Roman" w:hAnsi="Times New Roman" w:cs="Times New Roman"/>
              </w:rPr>
              <w:t>ных», «Обмен веществ у растений»</w:t>
            </w:r>
            <w:r w:rsidRPr="009E0C27">
              <w:rPr>
                <w:rFonts w:ascii="Times New Roman" w:hAnsi="Times New Roman" w:cs="Times New Roman"/>
              </w:rPr>
              <w:t>.</w:t>
            </w:r>
            <w:r w:rsidR="00CE228A"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6B23CD" w:rsidRPr="009E0C27" w:rsidRDefault="006B23CD" w:rsidP="00737B9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2" w:type="dxa"/>
          </w:tcPr>
          <w:p w:rsidR="006B23CD" w:rsidRPr="009E0C27" w:rsidRDefault="006B23CD" w:rsidP="00737B9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6B23CD" w:rsidRPr="009E0C27" w:rsidRDefault="006B23CD" w:rsidP="00737B9E">
            <w:pPr>
              <w:rPr>
                <w:rFonts w:ascii="Times New Roman" w:hAnsi="Times New Roman" w:cs="Times New Roman"/>
              </w:rPr>
            </w:pPr>
          </w:p>
        </w:tc>
      </w:tr>
    </w:tbl>
    <w:p w:rsidR="009476B8" w:rsidRPr="009E0C27" w:rsidRDefault="009476B8" w:rsidP="009D71C6">
      <w:pPr>
        <w:rPr>
          <w:rFonts w:ascii="Times New Roman" w:hAnsi="Times New Roman" w:cs="Times New Roman"/>
        </w:rPr>
      </w:pPr>
    </w:p>
    <w:p w:rsidR="00605A97" w:rsidRPr="009E0C27" w:rsidRDefault="00605A97" w:rsidP="00605A97">
      <w:pPr>
        <w:jc w:val="center"/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>ТЕМЫ 25.- 2.6.</w:t>
      </w:r>
    </w:p>
    <w:p w:rsidR="00605A97" w:rsidRPr="009E0C27" w:rsidRDefault="00605A97" w:rsidP="00605A97">
      <w:pPr>
        <w:jc w:val="center"/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>ОПОРА И ДВИЖЕНИЕ (2 часа)</w:t>
      </w:r>
    </w:p>
    <w:tbl>
      <w:tblPr>
        <w:tblStyle w:val="a9"/>
        <w:tblW w:w="0" w:type="auto"/>
        <w:tblLook w:val="04A0"/>
      </w:tblPr>
      <w:tblGrid>
        <w:gridCol w:w="5070"/>
        <w:gridCol w:w="4110"/>
      </w:tblGrid>
      <w:tr w:rsidR="005018D6" w:rsidRPr="009E0C27" w:rsidTr="005018D6">
        <w:tc>
          <w:tcPr>
            <w:tcW w:w="5070" w:type="dxa"/>
          </w:tcPr>
          <w:p w:rsidR="005018D6" w:rsidRPr="009E0C27" w:rsidRDefault="005018D6" w:rsidP="00605A9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Цели ученика</w:t>
            </w:r>
          </w:p>
        </w:tc>
        <w:tc>
          <w:tcPr>
            <w:tcW w:w="4110" w:type="dxa"/>
          </w:tcPr>
          <w:p w:rsidR="005018D6" w:rsidRPr="009E0C27" w:rsidRDefault="005018D6" w:rsidP="00605A9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Цели педагога</w:t>
            </w:r>
          </w:p>
        </w:tc>
      </w:tr>
      <w:tr w:rsidR="005018D6" w:rsidRPr="009E0C27" w:rsidTr="005018D6">
        <w:tc>
          <w:tcPr>
            <w:tcW w:w="5070" w:type="dxa"/>
          </w:tcPr>
          <w:p w:rsidR="005018D6" w:rsidRPr="009E0C27" w:rsidRDefault="005018D6" w:rsidP="00605A9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 xml:space="preserve">Выделять существенные признаки ключевых понятий: опора, движение. </w:t>
            </w:r>
          </w:p>
        </w:tc>
        <w:tc>
          <w:tcPr>
            <w:tcW w:w="4110" w:type="dxa"/>
          </w:tcPr>
          <w:p w:rsidR="005018D6" w:rsidRPr="009E0C27" w:rsidRDefault="005018D6" w:rsidP="00605A9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Организовать учебную и познавательную деятельность, обеспечивающую формирование научного мировоззрения у учащихся.</w:t>
            </w:r>
          </w:p>
        </w:tc>
      </w:tr>
      <w:tr w:rsidR="005018D6" w:rsidRPr="009E0C27" w:rsidTr="005018D6">
        <w:tc>
          <w:tcPr>
            <w:tcW w:w="5070" w:type="dxa"/>
          </w:tcPr>
          <w:p w:rsidR="005018D6" w:rsidRPr="009E0C27" w:rsidRDefault="005018D6" w:rsidP="00605A9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Извлекать учебную информацию на основе сопоставительного анализа содержания рисунков.</w:t>
            </w:r>
          </w:p>
        </w:tc>
        <w:tc>
          <w:tcPr>
            <w:tcW w:w="4110" w:type="dxa"/>
          </w:tcPr>
          <w:p w:rsidR="005018D6" w:rsidRPr="009E0C27" w:rsidRDefault="005018D6" w:rsidP="00605A9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 Реализовать методы самоорганизации обучения на основе работы с учебником, выполнения упражнений е рабочей тетради.  </w:t>
            </w:r>
          </w:p>
        </w:tc>
      </w:tr>
      <w:tr w:rsidR="005018D6" w:rsidRPr="009E0C27" w:rsidTr="005018D6">
        <w:tc>
          <w:tcPr>
            <w:tcW w:w="5070" w:type="dxa"/>
          </w:tcPr>
          <w:p w:rsidR="005018D6" w:rsidRPr="009E0C27" w:rsidRDefault="005018D6" w:rsidP="00605A9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Отбирать материал для заполнения таблицы и формулировать самостоятельно вывод. </w:t>
            </w:r>
          </w:p>
        </w:tc>
        <w:tc>
          <w:tcPr>
            <w:tcW w:w="4110" w:type="dxa"/>
          </w:tcPr>
          <w:p w:rsidR="005018D6" w:rsidRPr="009E0C27" w:rsidRDefault="005018D6" w:rsidP="00605A9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Разработать совместно с учащимися рекомендации по освоению учебного действия (заполнение таблицы).</w:t>
            </w:r>
          </w:p>
        </w:tc>
      </w:tr>
      <w:tr w:rsidR="005018D6" w:rsidRPr="009E0C27" w:rsidTr="005018D6">
        <w:tc>
          <w:tcPr>
            <w:tcW w:w="5070" w:type="dxa"/>
          </w:tcPr>
          <w:p w:rsidR="005018D6" w:rsidRPr="009E0C27" w:rsidRDefault="005018D6" w:rsidP="00605A9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Формировать умения предметной компетенции </w:t>
            </w:r>
            <w:proofErr w:type="gramStart"/>
            <w:r w:rsidRPr="009E0C27">
              <w:rPr>
                <w:rFonts w:ascii="Times New Roman" w:hAnsi="Times New Roman" w:cs="Times New Roman"/>
              </w:rPr>
              <w:t>-х</w:t>
            </w:r>
            <w:proofErr w:type="gramEnd"/>
            <w:r w:rsidRPr="009E0C27">
              <w:rPr>
                <w:rFonts w:ascii="Times New Roman" w:hAnsi="Times New Roman" w:cs="Times New Roman"/>
              </w:rPr>
              <w:t xml:space="preserve">арактеризовать условия жизни живых организмов. </w:t>
            </w:r>
          </w:p>
        </w:tc>
        <w:tc>
          <w:tcPr>
            <w:tcW w:w="4110" w:type="dxa"/>
          </w:tcPr>
          <w:p w:rsidR="005018D6" w:rsidRPr="009E0C27" w:rsidRDefault="005018D6" w:rsidP="00605A9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Разработать методические приемы, обеспечивающие освоение учащимися способа предметного действия.  </w:t>
            </w:r>
          </w:p>
        </w:tc>
      </w:tr>
    </w:tbl>
    <w:p w:rsidR="005018D6" w:rsidRPr="009E0C27" w:rsidRDefault="005018D6" w:rsidP="00605A97">
      <w:pPr>
        <w:rPr>
          <w:rFonts w:ascii="Times New Roman" w:hAnsi="Times New Roman" w:cs="Times New Roman"/>
        </w:rPr>
      </w:pPr>
    </w:p>
    <w:p w:rsidR="00605A97" w:rsidRPr="009E0C27" w:rsidRDefault="00605A97" w:rsidP="005018D6">
      <w:pPr>
        <w:jc w:val="center"/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СОДЕРЖАНИЕ </w:t>
      </w:r>
      <w:r w:rsidR="005018D6" w:rsidRPr="009E0C27">
        <w:rPr>
          <w:rFonts w:ascii="Times New Roman" w:hAnsi="Times New Roman" w:cs="Times New Roman"/>
        </w:rPr>
        <w:t>АУДИТОРНОЙ И ВНЕАУДИТОРНОЙ ДЕЯТЕЛЬНОСТИ</w:t>
      </w:r>
    </w:p>
    <w:p w:rsidR="005018D6" w:rsidRPr="009E0C27" w:rsidRDefault="005018D6" w:rsidP="00605A97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>У</w:t>
      </w:r>
      <w:r w:rsidR="00605A97" w:rsidRPr="009E0C27">
        <w:rPr>
          <w:rFonts w:ascii="Times New Roman" w:hAnsi="Times New Roman" w:cs="Times New Roman"/>
        </w:rPr>
        <w:t>чебная деятельность</w:t>
      </w:r>
    </w:p>
    <w:p w:rsidR="005018D6" w:rsidRPr="009E0C27" w:rsidRDefault="00605A97" w:rsidP="00605A97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 Задачи на поиск в тексте ключевых понятий.</w:t>
      </w:r>
    </w:p>
    <w:p w:rsidR="005018D6" w:rsidRPr="009E0C27" w:rsidRDefault="00605A97" w:rsidP="00605A97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 Задачи на перечисление и описание фактов. </w:t>
      </w:r>
    </w:p>
    <w:p w:rsidR="00605A97" w:rsidRPr="009E0C27" w:rsidRDefault="00605A97" w:rsidP="00605A97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Задачи на наблюдение за изменениями в живой и неживой природе. </w:t>
      </w:r>
    </w:p>
    <w:p w:rsidR="005018D6" w:rsidRPr="009E0C27" w:rsidRDefault="00605A97" w:rsidP="00605A97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>Познавательная деятельность</w:t>
      </w:r>
    </w:p>
    <w:p w:rsidR="005018D6" w:rsidRPr="009E0C27" w:rsidRDefault="00605A97" w:rsidP="00605A97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 Задачи на анализ и синтез. </w:t>
      </w:r>
    </w:p>
    <w:p w:rsidR="00605A97" w:rsidRPr="009E0C27" w:rsidRDefault="00605A97" w:rsidP="00605A97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Задачи на выделение существенного признака для различения и группировки. </w:t>
      </w:r>
    </w:p>
    <w:p w:rsidR="005018D6" w:rsidRPr="009E0C27" w:rsidRDefault="00605A97" w:rsidP="00605A97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>Рефлексивная деятельность</w:t>
      </w:r>
    </w:p>
    <w:p w:rsidR="005018D6" w:rsidRPr="009E0C27" w:rsidRDefault="00605A97" w:rsidP="00605A97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 Задачи на целеполагание и постановку вопросов.</w:t>
      </w:r>
    </w:p>
    <w:p w:rsidR="005018D6" w:rsidRPr="009E0C27" w:rsidRDefault="00605A97" w:rsidP="00605A97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lastRenderedPageBreak/>
        <w:t xml:space="preserve"> Задачи на выявление способов собственной мыслительной работы. </w:t>
      </w:r>
    </w:p>
    <w:p w:rsidR="00605A97" w:rsidRPr="009E0C27" w:rsidRDefault="00605A97" w:rsidP="00605A97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>Задачи на осмысление реализации себя в</w:t>
      </w:r>
      <w:r w:rsidR="005018D6" w:rsidRPr="009E0C27">
        <w:rPr>
          <w:rFonts w:ascii="Times New Roman" w:hAnsi="Times New Roman" w:cs="Times New Roman"/>
        </w:rPr>
        <w:t xml:space="preserve"> </w:t>
      </w:r>
      <w:r w:rsidRPr="009E0C27">
        <w:rPr>
          <w:rFonts w:ascii="Times New Roman" w:hAnsi="Times New Roman" w:cs="Times New Roman"/>
        </w:rPr>
        <w:t xml:space="preserve">качестве исследователя. </w:t>
      </w:r>
    </w:p>
    <w:p w:rsidR="005018D6" w:rsidRPr="009E0C27" w:rsidRDefault="00605A97" w:rsidP="00605A97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Информационно-коммуникативная деятельность </w:t>
      </w:r>
    </w:p>
    <w:p w:rsidR="005018D6" w:rsidRPr="009E0C27" w:rsidRDefault="00605A97" w:rsidP="00605A97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Задачи на перевод информации из одной знаковой системы в другую (рисунок - полный текст; полный текст - тезисы; полный текст - схема; схема - полный текст). </w:t>
      </w:r>
    </w:p>
    <w:p w:rsidR="00605A97" w:rsidRPr="009E0C27" w:rsidRDefault="00605A97" w:rsidP="00605A97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Задачи на отбор информации для заполнения таблицы «Дневник исследователя». </w:t>
      </w:r>
    </w:p>
    <w:p w:rsidR="00605A97" w:rsidRPr="009E0C27" w:rsidRDefault="00605A97" w:rsidP="00006864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Дидактическая модель педагогического процесса                                                                                  Эвристическое обучение. </w:t>
      </w:r>
    </w:p>
    <w:p w:rsidR="00605A97" w:rsidRPr="009E0C27" w:rsidRDefault="00605A97" w:rsidP="00006864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>Вид педагогической деятельности                                                                                                                Создание проблемно-эвристических ситуаций.</w:t>
      </w:r>
    </w:p>
    <w:p w:rsidR="00605A97" w:rsidRPr="009E0C27" w:rsidRDefault="00605A97" w:rsidP="00605A97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 Формы организации  </w:t>
      </w:r>
      <w:proofErr w:type="spellStart"/>
      <w:r w:rsidRPr="009E0C27">
        <w:rPr>
          <w:rFonts w:ascii="Times New Roman" w:hAnsi="Times New Roman" w:cs="Times New Roman"/>
        </w:rPr>
        <w:t>совзаимодействия</w:t>
      </w:r>
      <w:proofErr w:type="spellEnd"/>
      <w:r w:rsidRPr="009E0C27">
        <w:rPr>
          <w:rFonts w:ascii="Times New Roman" w:hAnsi="Times New Roman" w:cs="Times New Roman"/>
        </w:rPr>
        <w:t xml:space="preserve">                                                                                                    Работа в парах.</w:t>
      </w:r>
    </w:p>
    <w:tbl>
      <w:tblPr>
        <w:tblStyle w:val="a9"/>
        <w:tblW w:w="0" w:type="auto"/>
        <w:tblLayout w:type="fixed"/>
        <w:tblLook w:val="04A0"/>
      </w:tblPr>
      <w:tblGrid>
        <w:gridCol w:w="534"/>
        <w:gridCol w:w="2551"/>
        <w:gridCol w:w="1862"/>
        <w:gridCol w:w="1862"/>
        <w:gridCol w:w="4356"/>
        <w:gridCol w:w="1862"/>
        <w:gridCol w:w="832"/>
        <w:gridCol w:w="850"/>
      </w:tblGrid>
      <w:tr w:rsidR="005018D6" w:rsidRPr="009E0C27" w:rsidTr="00006864">
        <w:tc>
          <w:tcPr>
            <w:tcW w:w="534" w:type="dxa"/>
          </w:tcPr>
          <w:p w:rsidR="005018D6" w:rsidRPr="009E0C27" w:rsidRDefault="005018D6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551" w:type="dxa"/>
          </w:tcPr>
          <w:p w:rsidR="000B5F4D" w:rsidRPr="009E0C27" w:rsidRDefault="000B5F4D" w:rsidP="000B5F4D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Тема урока </w:t>
            </w:r>
          </w:p>
          <w:p w:rsidR="000B5F4D" w:rsidRPr="009E0C27" w:rsidRDefault="000B5F4D" w:rsidP="000B5F4D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Скелет - опора организма </w:t>
            </w:r>
          </w:p>
          <w:p w:rsidR="000B5F4D" w:rsidRPr="009E0C27" w:rsidRDefault="000B5F4D" w:rsidP="000B5F4D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Тип урока </w:t>
            </w:r>
          </w:p>
          <w:p w:rsidR="000B5F4D" w:rsidRPr="009E0C27" w:rsidRDefault="000B5F4D" w:rsidP="000B5F4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Урок открытия нового знания. </w:t>
            </w:r>
          </w:p>
          <w:p w:rsidR="005018D6" w:rsidRPr="009E0C27" w:rsidRDefault="005018D6" w:rsidP="000B5F4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62" w:type="dxa"/>
          </w:tcPr>
          <w:p w:rsidR="000A1865" w:rsidRPr="009E0C27" w:rsidRDefault="000B5F4D" w:rsidP="000B5F4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Ключевые понятия</w:t>
            </w:r>
            <w:r w:rsidRPr="009E0C27">
              <w:rPr>
                <w:rFonts w:ascii="Times New Roman" w:hAnsi="Times New Roman" w:cs="Times New Roman"/>
              </w:rPr>
              <w:t xml:space="preserve"> Опорные системы. Скелет. Позвоночные. Беспозвоночные. </w:t>
            </w:r>
            <w:r w:rsidRPr="009E0C27">
              <w:rPr>
                <w:rFonts w:ascii="Times New Roman" w:hAnsi="Times New Roman" w:cs="Times New Roman"/>
                <w:b/>
              </w:rPr>
              <w:t>Научный факт</w:t>
            </w:r>
            <w:r w:rsidR="00E71347" w:rsidRPr="009E0C27">
              <w:rPr>
                <w:rFonts w:ascii="Times New Roman" w:hAnsi="Times New Roman" w:cs="Times New Roman"/>
              </w:rPr>
              <w:t xml:space="preserve"> Внутренний и наружный скеле</w:t>
            </w:r>
            <w:r w:rsidRPr="009E0C27">
              <w:rPr>
                <w:rFonts w:ascii="Times New Roman" w:hAnsi="Times New Roman" w:cs="Times New Roman"/>
              </w:rPr>
              <w:t xml:space="preserve">ты у животных. </w:t>
            </w:r>
            <w:r w:rsidRPr="009E0C27">
              <w:rPr>
                <w:rFonts w:ascii="Times New Roman" w:hAnsi="Times New Roman" w:cs="Times New Roman"/>
                <w:b/>
              </w:rPr>
              <w:t>Предмет изучения</w:t>
            </w:r>
          </w:p>
          <w:p w:rsidR="000B5F4D" w:rsidRPr="009E0C27" w:rsidRDefault="000B5F4D" w:rsidP="000B5F4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Роль опорных систем. </w:t>
            </w:r>
          </w:p>
          <w:p w:rsidR="005018D6" w:rsidRPr="009E0C27" w:rsidRDefault="005018D6" w:rsidP="0000686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62" w:type="dxa"/>
          </w:tcPr>
          <w:p w:rsidR="002D2DE8" w:rsidRPr="009E0C27" w:rsidRDefault="002D2DE8" w:rsidP="002D2DE8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Устанавливать взаимосвязь между строением скелета и его функциями. </w:t>
            </w:r>
          </w:p>
          <w:p w:rsidR="005018D6" w:rsidRPr="009E0C27" w:rsidRDefault="005018D6" w:rsidP="000068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56" w:type="dxa"/>
          </w:tcPr>
          <w:p w:rsidR="009A6560" w:rsidRPr="009E0C27" w:rsidRDefault="009A6560" w:rsidP="009A6560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Познавательные</w:t>
            </w:r>
          </w:p>
          <w:p w:rsidR="009A6560" w:rsidRPr="009E0C27" w:rsidRDefault="009A6560" w:rsidP="009A6560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0C27">
              <w:rPr>
                <w:rFonts w:ascii="Times New Roman" w:hAnsi="Times New Roman" w:cs="Times New Roman"/>
                <w:i/>
              </w:rPr>
              <w:t>Общеучебные</w:t>
            </w:r>
            <w:proofErr w:type="spellEnd"/>
          </w:p>
          <w:p w:rsidR="009A6560" w:rsidRPr="009E0C27" w:rsidRDefault="009A6560" w:rsidP="009A656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Организация учебной деятельности при выполнении эксперимента; применение методов информационного поиска для ответа на вопрос. </w:t>
            </w:r>
          </w:p>
          <w:p w:rsidR="009A6560" w:rsidRPr="009E0C27" w:rsidRDefault="009A6560" w:rsidP="009A6560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  <w:i/>
              </w:rPr>
              <w:t>Логические</w:t>
            </w:r>
          </w:p>
          <w:p w:rsidR="009A6560" w:rsidRPr="009E0C27" w:rsidRDefault="009A6560" w:rsidP="009A656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Классификация — выделение признаков для классификации типов скелетов. </w:t>
            </w:r>
            <w:r w:rsidRPr="009E0C27">
              <w:rPr>
                <w:rFonts w:ascii="Times New Roman" w:hAnsi="Times New Roman" w:cs="Times New Roman"/>
                <w:i/>
              </w:rPr>
              <w:t>Знаково-символические</w:t>
            </w:r>
          </w:p>
          <w:p w:rsidR="009A6560" w:rsidRPr="009E0C27" w:rsidRDefault="009A6560" w:rsidP="009A656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Переводить информацию из одной знаковой системы в другую: </w:t>
            </w:r>
          </w:p>
          <w:p w:rsidR="009A6560" w:rsidRPr="009E0C27" w:rsidRDefault="009A6560" w:rsidP="009A656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полного текста в таблицу (свертывание информации); </w:t>
            </w:r>
          </w:p>
          <w:p w:rsidR="009A6560" w:rsidRPr="009E0C27" w:rsidRDefault="009A6560" w:rsidP="009A656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рисунка в полный текст (развертывание информации); </w:t>
            </w:r>
          </w:p>
          <w:p w:rsidR="009A6560" w:rsidRPr="009E0C27" w:rsidRDefault="009A6560" w:rsidP="009A656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немого рисунка в рисунок с подписями (замещение информации). </w:t>
            </w:r>
            <w:r w:rsidRPr="009E0C27">
              <w:rPr>
                <w:rFonts w:ascii="Times New Roman" w:hAnsi="Times New Roman" w:cs="Times New Roman"/>
                <w:i/>
              </w:rPr>
              <w:lastRenderedPageBreak/>
              <w:t>Коммуникативные</w:t>
            </w:r>
          </w:p>
          <w:p w:rsidR="009A6560" w:rsidRPr="009E0C27" w:rsidRDefault="009A6560" w:rsidP="009A656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Представлять конкретное содержание (результаты лабораторной работы) и сообщать его в письменной форме. </w:t>
            </w:r>
          </w:p>
          <w:p w:rsidR="009A6560" w:rsidRPr="009E0C27" w:rsidRDefault="009A6560" w:rsidP="009A6560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Регулятивные</w:t>
            </w:r>
          </w:p>
          <w:p w:rsidR="009A6560" w:rsidRPr="009E0C27" w:rsidRDefault="009A6560" w:rsidP="009A656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Планирование деятельности по конструированию способа предметного действия. </w:t>
            </w:r>
          </w:p>
          <w:p w:rsidR="009A6560" w:rsidRPr="009E0C27" w:rsidRDefault="009A6560" w:rsidP="009A6560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Личностные </w:t>
            </w:r>
          </w:p>
          <w:p w:rsidR="005018D6" w:rsidRPr="009E0C27" w:rsidRDefault="009A6560" w:rsidP="00C7302E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</w:rPr>
              <w:t xml:space="preserve">Корригирующая самооценка. </w:t>
            </w:r>
          </w:p>
        </w:tc>
        <w:tc>
          <w:tcPr>
            <w:tcW w:w="1862" w:type="dxa"/>
          </w:tcPr>
          <w:p w:rsidR="009A6560" w:rsidRPr="009E0C27" w:rsidRDefault="009A6560" w:rsidP="009A656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lastRenderedPageBreak/>
              <w:t>Для организац</w:t>
            </w:r>
            <w:proofErr w:type="gramStart"/>
            <w:r w:rsidRPr="009E0C27">
              <w:rPr>
                <w:rFonts w:ascii="Times New Roman" w:hAnsi="Times New Roman" w:cs="Times New Roman"/>
                <w:b/>
              </w:rPr>
              <w:t>ии ау</w:t>
            </w:r>
            <w:proofErr w:type="gramEnd"/>
            <w:r w:rsidRPr="009E0C27">
              <w:rPr>
                <w:rFonts w:ascii="Times New Roman" w:hAnsi="Times New Roman" w:cs="Times New Roman"/>
                <w:b/>
              </w:rPr>
              <w:t>диторной деятельности</w:t>
            </w:r>
            <w:r w:rsidRPr="009E0C27">
              <w:rPr>
                <w:rFonts w:ascii="Times New Roman" w:hAnsi="Times New Roman" w:cs="Times New Roman"/>
              </w:rPr>
              <w:t xml:space="preserve"> Заполнение таблицы «Опорные системы животных». Работа с немыми рисунками - определение отделов скелетов.</w:t>
            </w:r>
          </w:p>
          <w:p w:rsidR="009A6560" w:rsidRPr="009E0C27" w:rsidRDefault="009A6560" w:rsidP="009A656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Поиск в энциклопедиях, справочниках, ресурсах сети </w:t>
            </w:r>
            <w:r w:rsidRPr="009E0C27">
              <w:rPr>
                <w:rFonts w:ascii="Times New Roman" w:hAnsi="Times New Roman" w:cs="Times New Roman"/>
              </w:rPr>
              <w:lastRenderedPageBreak/>
              <w:t xml:space="preserve">Интернет ответа на вопрос № 10 на стр. 88 учебника. </w:t>
            </w:r>
          </w:p>
          <w:p w:rsidR="005018D6" w:rsidRPr="009E0C27" w:rsidRDefault="005018D6" w:rsidP="0000686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32" w:type="dxa"/>
          </w:tcPr>
          <w:p w:rsidR="005018D6" w:rsidRPr="009E0C27" w:rsidRDefault="005018D6" w:rsidP="000068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5018D6" w:rsidRPr="009E0C27" w:rsidRDefault="005018D6" w:rsidP="00006864">
            <w:pPr>
              <w:rPr>
                <w:rFonts w:ascii="Times New Roman" w:hAnsi="Times New Roman" w:cs="Times New Roman"/>
              </w:rPr>
            </w:pPr>
          </w:p>
        </w:tc>
      </w:tr>
      <w:tr w:rsidR="005018D6" w:rsidRPr="009E0C27" w:rsidTr="00006864">
        <w:tc>
          <w:tcPr>
            <w:tcW w:w="534" w:type="dxa"/>
          </w:tcPr>
          <w:p w:rsidR="005018D6" w:rsidRPr="009E0C27" w:rsidRDefault="005018D6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>24</w:t>
            </w:r>
          </w:p>
        </w:tc>
        <w:tc>
          <w:tcPr>
            <w:tcW w:w="2551" w:type="dxa"/>
          </w:tcPr>
          <w:p w:rsidR="00C7302E" w:rsidRPr="009E0C27" w:rsidRDefault="00C7302E" w:rsidP="00C7302E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Движение </w:t>
            </w:r>
          </w:p>
          <w:p w:rsidR="00C7302E" w:rsidRPr="009E0C27" w:rsidRDefault="00C7302E" w:rsidP="00C7302E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Тип урока </w:t>
            </w:r>
          </w:p>
          <w:p w:rsidR="00C7302E" w:rsidRPr="009E0C27" w:rsidRDefault="00C7302E" w:rsidP="00C7302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Урок освоения способа предметного действия. </w:t>
            </w:r>
          </w:p>
          <w:p w:rsidR="00C7302E" w:rsidRPr="009E0C27" w:rsidRDefault="00C7302E" w:rsidP="00C7302E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Вид урока </w:t>
            </w:r>
          </w:p>
          <w:p w:rsidR="00C7302E" w:rsidRPr="009E0C27" w:rsidRDefault="00C7302E" w:rsidP="00C7302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Урок-практикум. </w:t>
            </w:r>
          </w:p>
          <w:p w:rsidR="005018D6" w:rsidRPr="009E0C27" w:rsidRDefault="005018D6" w:rsidP="0000686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62" w:type="dxa"/>
          </w:tcPr>
          <w:p w:rsidR="00C7302E" w:rsidRPr="009E0C27" w:rsidRDefault="00C7302E" w:rsidP="00C7302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Ключевые понятия</w:t>
            </w:r>
            <w:r w:rsidRPr="009E0C27">
              <w:rPr>
                <w:rFonts w:ascii="Times New Roman" w:hAnsi="Times New Roman" w:cs="Times New Roman"/>
              </w:rPr>
              <w:t xml:space="preserve"> Движение. Реактивное движение. </w:t>
            </w:r>
            <w:r w:rsidRPr="009E0C27">
              <w:rPr>
                <w:rFonts w:ascii="Times New Roman" w:hAnsi="Times New Roman" w:cs="Times New Roman"/>
                <w:b/>
              </w:rPr>
              <w:t>Научный факт</w:t>
            </w:r>
            <w:r w:rsidRPr="009E0C27">
              <w:rPr>
                <w:rFonts w:ascii="Times New Roman" w:hAnsi="Times New Roman" w:cs="Times New Roman"/>
              </w:rPr>
              <w:t xml:space="preserve"> Способы движения животных. Способность к движению органов растений. </w:t>
            </w:r>
            <w:r w:rsidRPr="009E0C27">
              <w:rPr>
                <w:rFonts w:ascii="Times New Roman" w:hAnsi="Times New Roman" w:cs="Times New Roman"/>
                <w:b/>
              </w:rPr>
              <w:t>Предмет изучения</w:t>
            </w:r>
            <w:r w:rsidRPr="009E0C27">
              <w:rPr>
                <w:rFonts w:ascii="Times New Roman" w:hAnsi="Times New Roman" w:cs="Times New Roman"/>
              </w:rPr>
              <w:t xml:space="preserve"> Механизм движения животных. </w:t>
            </w:r>
          </w:p>
          <w:p w:rsidR="005018D6" w:rsidRPr="009E0C27" w:rsidRDefault="005018D6" w:rsidP="0000686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62" w:type="dxa"/>
          </w:tcPr>
          <w:p w:rsidR="00C7302E" w:rsidRPr="009E0C27" w:rsidRDefault="00C7302E" w:rsidP="00C7302E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Объяснять сущность основных процессов жизнедеятельности организмов на примере движения. </w:t>
            </w:r>
          </w:p>
          <w:p w:rsidR="005018D6" w:rsidRPr="009E0C27" w:rsidRDefault="005018D6" w:rsidP="000068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56" w:type="dxa"/>
          </w:tcPr>
          <w:p w:rsidR="001326D9" w:rsidRPr="009E0C27" w:rsidRDefault="001326D9" w:rsidP="001326D9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Познавательные</w:t>
            </w:r>
          </w:p>
          <w:p w:rsidR="001326D9" w:rsidRPr="009E0C27" w:rsidRDefault="001326D9" w:rsidP="001326D9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0C27">
              <w:rPr>
                <w:rFonts w:ascii="Times New Roman" w:hAnsi="Times New Roman" w:cs="Times New Roman"/>
                <w:i/>
              </w:rPr>
              <w:t>Общеучебные</w:t>
            </w:r>
            <w:proofErr w:type="spellEnd"/>
          </w:p>
          <w:p w:rsidR="001326D9" w:rsidRPr="009E0C27" w:rsidRDefault="001326D9" w:rsidP="001326D9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Умение отбирать материал для заполнения таблицы. Описание способа движения животного на основе наблюдения. Использование метода наблюдения за изучением плавания как способа движения. </w:t>
            </w:r>
          </w:p>
          <w:p w:rsidR="001326D9" w:rsidRPr="009E0C27" w:rsidRDefault="001326D9" w:rsidP="001326D9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  <w:i/>
              </w:rPr>
              <w:t xml:space="preserve">Логические </w:t>
            </w:r>
          </w:p>
          <w:p w:rsidR="001326D9" w:rsidRPr="009E0C27" w:rsidRDefault="001326D9" w:rsidP="001326D9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Анализ объектов с целью выделения существенных и несущественных признаков. Синтез - составление целого из частей, е том числе с самостоятельным достраиванием недостающих компонентов. </w:t>
            </w:r>
          </w:p>
          <w:p w:rsidR="001326D9" w:rsidRPr="009E0C27" w:rsidRDefault="001326D9" w:rsidP="001326D9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  <w:i/>
              </w:rPr>
              <w:t>Знаково-символические</w:t>
            </w:r>
          </w:p>
          <w:p w:rsidR="001326D9" w:rsidRPr="009E0C27" w:rsidRDefault="001326D9" w:rsidP="001326D9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Переводить информацию из одной знаковой системы в другую: </w:t>
            </w:r>
          </w:p>
          <w:p w:rsidR="001326D9" w:rsidRPr="009E0C27" w:rsidRDefault="001326D9" w:rsidP="001326D9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полного текста в таблицу (свертывание информации); </w:t>
            </w:r>
          </w:p>
          <w:p w:rsidR="005018D6" w:rsidRPr="009E0C27" w:rsidRDefault="001326D9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рисунка в полный текст (развертывание информации). </w:t>
            </w:r>
          </w:p>
          <w:p w:rsidR="006C584F" w:rsidRPr="009E0C27" w:rsidRDefault="006C584F" w:rsidP="006C584F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Коммуникативные</w:t>
            </w:r>
          </w:p>
          <w:p w:rsidR="006C584F" w:rsidRPr="009E0C27" w:rsidRDefault="006C584F" w:rsidP="00006864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</w:rPr>
              <w:t>Способность с помощью вопросов добывать недостающую информацию.</w:t>
            </w:r>
            <w:r w:rsidRPr="009E0C27">
              <w:rPr>
                <w:rFonts w:ascii="Times New Roman" w:hAnsi="Times New Roman" w:cs="Times New Roman"/>
                <w:b/>
              </w:rPr>
              <w:t xml:space="preserve"> Регулятивные</w:t>
            </w:r>
          </w:p>
          <w:p w:rsidR="006C584F" w:rsidRPr="009E0C27" w:rsidRDefault="006C584F" w:rsidP="006C584F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Планирование и организация деятельности. </w:t>
            </w:r>
          </w:p>
          <w:p w:rsidR="006C584F" w:rsidRPr="009E0C27" w:rsidRDefault="006C584F" w:rsidP="006C584F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lastRenderedPageBreak/>
              <w:t>Личностные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6C584F" w:rsidRPr="009E0C27" w:rsidRDefault="006C584F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Корригирующая самооценка. </w:t>
            </w:r>
          </w:p>
        </w:tc>
        <w:tc>
          <w:tcPr>
            <w:tcW w:w="1862" w:type="dxa"/>
          </w:tcPr>
          <w:p w:rsidR="005018D6" w:rsidRPr="009E0C27" w:rsidRDefault="001326D9" w:rsidP="001326D9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lastRenderedPageBreak/>
              <w:t>Для организации аудиторной деятельности</w:t>
            </w:r>
            <w:r w:rsidRPr="009E0C27">
              <w:rPr>
                <w:rFonts w:ascii="Times New Roman" w:hAnsi="Times New Roman" w:cs="Times New Roman"/>
              </w:rPr>
              <w:t xml:space="preserve"> Демонстрация слайд-шоу, слайдов, виде</w:t>
            </w:r>
            <w:proofErr w:type="gramStart"/>
            <w:r w:rsidRPr="009E0C27">
              <w:rPr>
                <w:rFonts w:ascii="Times New Roman" w:hAnsi="Times New Roman" w:cs="Times New Roman"/>
              </w:rPr>
              <w:t>о-</w:t>
            </w:r>
            <w:proofErr w:type="gramEnd"/>
            <w:r w:rsidRPr="009E0C27">
              <w:rPr>
                <w:rFonts w:ascii="Times New Roman" w:hAnsi="Times New Roman" w:cs="Times New Roman"/>
              </w:rPr>
              <w:t xml:space="preserve"> фрагмента, </w:t>
            </w:r>
            <w:proofErr w:type="spellStart"/>
            <w:r w:rsidRPr="009E0C27">
              <w:rPr>
                <w:rFonts w:ascii="Times New Roman" w:hAnsi="Times New Roman" w:cs="Times New Roman"/>
              </w:rPr>
              <w:t>флеш-анимации</w:t>
            </w:r>
            <w:proofErr w:type="spellEnd"/>
            <w:r w:rsidRPr="009E0C27">
              <w:rPr>
                <w:rFonts w:ascii="Times New Roman" w:hAnsi="Times New Roman" w:cs="Times New Roman"/>
              </w:rPr>
              <w:t xml:space="preserve"> с последующим обсуждением. Заполнение таблицы «Движение животных». </w:t>
            </w:r>
          </w:p>
        </w:tc>
        <w:tc>
          <w:tcPr>
            <w:tcW w:w="832" w:type="dxa"/>
          </w:tcPr>
          <w:p w:rsidR="005018D6" w:rsidRPr="009E0C27" w:rsidRDefault="005018D6" w:rsidP="000068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5018D6" w:rsidRPr="009E0C27" w:rsidRDefault="005018D6" w:rsidP="00006864">
            <w:pPr>
              <w:rPr>
                <w:rFonts w:ascii="Times New Roman" w:hAnsi="Times New Roman" w:cs="Times New Roman"/>
              </w:rPr>
            </w:pPr>
          </w:p>
        </w:tc>
      </w:tr>
    </w:tbl>
    <w:p w:rsidR="009A6560" w:rsidRPr="009E0C27" w:rsidRDefault="009A6560" w:rsidP="009A6560">
      <w:pPr>
        <w:rPr>
          <w:rFonts w:ascii="Times New Roman" w:hAnsi="Times New Roman" w:cs="Times New Roman"/>
        </w:rPr>
      </w:pPr>
    </w:p>
    <w:p w:rsidR="00CC487A" w:rsidRPr="009E0C27" w:rsidRDefault="00CC487A" w:rsidP="00CC487A">
      <w:pPr>
        <w:jc w:val="center"/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>ТЕМА 2.7.</w:t>
      </w:r>
    </w:p>
    <w:p w:rsidR="00CC487A" w:rsidRPr="009E0C27" w:rsidRDefault="00CC487A" w:rsidP="00CC487A">
      <w:pPr>
        <w:jc w:val="center"/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 РЕГУЛЯЦИЯ ПРОЦЕССОВ ЖИЗНЕДЕЯТЕЛЬНОСТИ (2 часа)</w:t>
      </w:r>
    </w:p>
    <w:tbl>
      <w:tblPr>
        <w:tblStyle w:val="a9"/>
        <w:tblW w:w="0" w:type="auto"/>
        <w:tblLook w:val="04A0"/>
      </w:tblPr>
      <w:tblGrid>
        <w:gridCol w:w="5070"/>
        <w:gridCol w:w="4110"/>
      </w:tblGrid>
      <w:tr w:rsidR="00B047CE" w:rsidRPr="009E0C27" w:rsidTr="00006864">
        <w:tc>
          <w:tcPr>
            <w:tcW w:w="5070" w:type="dxa"/>
          </w:tcPr>
          <w:p w:rsidR="00B047CE" w:rsidRPr="009E0C27" w:rsidRDefault="00B047CE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Цели ученика</w:t>
            </w:r>
          </w:p>
        </w:tc>
        <w:tc>
          <w:tcPr>
            <w:tcW w:w="4110" w:type="dxa"/>
          </w:tcPr>
          <w:p w:rsidR="00B047CE" w:rsidRPr="009E0C27" w:rsidRDefault="00B047CE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Цели педагога</w:t>
            </w:r>
          </w:p>
        </w:tc>
      </w:tr>
      <w:tr w:rsidR="00B047CE" w:rsidRPr="009E0C27" w:rsidTr="00006864">
        <w:tc>
          <w:tcPr>
            <w:tcW w:w="5070" w:type="dxa"/>
          </w:tcPr>
          <w:p w:rsidR="00B047CE" w:rsidRPr="009E0C27" w:rsidRDefault="00B047CE" w:rsidP="00D40E45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Выделять существенные признаки ключевых понятий: </w:t>
            </w:r>
            <w:r w:rsidR="00D40E45" w:rsidRPr="009E0C27">
              <w:rPr>
                <w:rFonts w:ascii="Times New Roman" w:hAnsi="Times New Roman" w:cs="Times New Roman"/>
              </w:rPr>
              <w:t>нервная регуляция, рефлексия, гуморальная регуляция.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110" w:type="dxa"/>
          </w:tcPr>
          <w:p w:rsidR="00B047CE" w:rsidRPr="009E0C27" w:rsidRDefault="00B047CE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Организовать учебную и познавательную деятельность, обеспечивающую формирование научного мировоззрения у учащихся.</w:t>
            </w:r>
          </w:p>
        </w:tc>
      </w:tr>
      <w:tr w:rsidR="00B047CE" w:rsidRPr="009E0C27" w:rsidTr="00006864">
        <w:tc>
          <w:tcPr>
            <w:tcW w:w="5070" w:type="dxa"/>
          </w:tcPr>
          <w:p w:rsidR="00B047CE" w:rsidRPr="009E0C27" w:rsidRDefault="00B047CE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Извлекать учебную информацию на основе сопоставительного анализа содержания рисунков.</w:t>
            </w:r>
          </w:p>
        </w:tc>
        <w:tc>
          <w:tcPr>
            <w:tcW w:w="4110" w:type="dxa"/>
          </w:tcPr>
          <w:p w:rsidR="00B047CE" w:rsidRPr="009E0C27" w:rsidRDefault="00B047CE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 Реализовать методы самоорганизации обучения на основе работы с учебником, выполнения упражнений е рабочей тетради.  </w:t>
            </w:r>
          </w:p>
        </w:tc>
      </w:tr>
      <w:tr w:rsidR="00B047CE" w:rsidRPr="009E0C27" w:rsidTr="00006864">
        <w:tc>
          <w:tcPr>
            <w:tcW w:w="5070" w:type="dxa"/>
          </w:tcPr>
          <w:p w:rsidR="00B047CE" w:rsidRPr="009E0C27" w:rsidRDefault="00B047CE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Отбирать материал для заполнения таблицы и формулировать самостоятельно вывод. </w:t>
            </w:r>
          </w:p>
        </w:tc>
        <w:tc>
          <w:tcPr>
            <w:tcW w:w="4110" w:type="dxa"/>
          </w:tcPr>
          <w:p w:rsidR="00B047CE" w:rsidRPr="009E0C27" w:rsidRDefault="00B047CE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Разработать совместно с учащимися рекомендации по освоению учебного действия (заполнение таблицы).</w:t>
            </w:r>
          </w:p>
        </w:tc>
      </w:tr>
      <w:tr w:rsidR="00B047CE" w:rsidRPr="009E0C27" w:rsidTr="00006864">
        <w:tc>
          <w:tcPr>
            <w:tcW w:w="5070" w:type="dxa"/>
          </w:tcPr>
          <w:p w:rsidR="00B047CE" w:rsidRPr="009E0C27" w:rsidRDefault="00B047CE" w:rsidP="00D40E45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Формировать умения предметной компетенции -</w:t>
            </w:r>
            <w:r w:rsidR="00D40E45" w:rsidRPr="009E0C27">
              <w:rPr>
                <w:rFonts w:ascii="Times New Roman" w:hAnsi="Times New Roman" w:cs="Times New Roman"/>
              </w:rPr>
              <w:t xml:space="preserve"> механизмы регуляции процессов жизнедеятельности</w:t>
            </w:r>
            <w:r w:rsidRPr="009E0C27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4110" w:type="dxa"/>
          </w:tcPr>
          <w:p w:rsidR="00B047CE" w:rsidRPr="009E0C27" w:rsidRDefault="00B047CE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Разработать методические приемы, обеспечивающие освоение учащимися способа предметного действия.  </w:t>
            </w:r>
          </w:p>
        </w:tc>
      </w:tr>
    </w:tbl>
    <w:p w:rsidR="003464BA" w:rsidRPr="009E0C27" w:rsidRDefault="003464BA" w:rsidP="00B047CE">
      <w:pPr>
        <w:jc w:val="center"/>
        <w:rPr>
          <w:rFonts w:ascii="Times New Roman" w:hAnsi="Times New Roman" w:cs="Times New Roman"/>
        </w:rPr>
      </w:pPr>
    </w:p>
    <w:p w:rsidR="00B047CE" w:rsidRPr="009E0C27" w:rsidRDefault="00B047CE" w:rsidP="00B047CE">
      <w:pPr>
        <w:jc w:val="center"/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>СОДЕРЖАНИЕ АУДИТО</w:t>
      </w:r>
      <w:r w:rsidR="00D40E45" w:rsidRPr="009E0C27">
        <w:rPr>
          <w:rFonts w:ascii="Times New Roman" w:hAnsi="Times New Roman" w:cs="Times New Roman"/>
        </w:rPr>
        <w:t>Р</w:t>
      </w:r>
      <w:r w:rsidRPr="009E0C27">
        <w:rPr>
          <w:rFonts w:ascii="Times New Roman" w:hAnsi="Times New Roman" w:cs="Times New Roman"/>
        </w:rPr>
        <w:t>ОЙ И ВНЕАУДИТОРНОЙ ДЕЯТЕЛЬНОСТИ</w:t>
      </w:r>
    </w:p>
    <w:p w:rsidR="00D40E45" w:rsidRPr="009E0C27" w:rsidRDefault="00B047CE" w:rsidP="00B047CE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>Учебная деятельность</w:t>
      </w:r>
    </w:p>
    <w:p w:rsidR="00D40E45" w:rsidRPr="009E0C27" w:rsidRDefault="00B047CE" w:rsidP="00B047CE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 Задачи на поиск в тексте ключевых понятий. </w:t>
      </w:r>
    </w:p>
    <w:p w:rsidR="00D40E45" w:rsidRPr="009E0C27" w:rsidRDefault="00B047CE" w:rsidP="00B047CE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Задачи на перечисление и описание фактов. </w:t>
      </w:r>
    </w:p>
    <w:p w:rsidR="00B047CE" w:rsidRPr="009E0C27" w:rsidRDefault="00B047CE" w:rsidP="00B047CE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Задачи на наблюдение за изменениями в живой и неживой природе. </w:t>
      </w:r>
    </w:p>
    <w:p w:rsidR="00D40E45" w:rsidRPr="009E0C27" w:rsidRDefault="00B047CE" w:rsidP="00B047CE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lastRenderedPageBreak/>
        <w:t xml:space="preserve">Познавательная деятельность </w:t>
      </w:r>
    </w:p>
    <w:p w:rsidR="00D40E45" w:rsidRPr="009E0C27" w:rsidRDefault="00B047CE" w:rsidP="00B047CE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Задачи на анализ и синтез. </w:t>
      </w:r>
    </w:p>
    <w:p w:rsidR="00B047CE" w:rsidRPr="009E0C27" w:rsidRDefault="00B047CE" w:rsidP="00B047CE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Задачи на выделение существенного признака для различения и группировки. </w:t>
      </w:r>
    </w:p>
    <w:p w:rsidR="00D40E45" w:rsidRPr="009E0C27" w:rsidRDefault="00B047CE" w:rsidP="00B047CE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>Рефлексивная деятельность</w:t>
      </w:r>
    </w:p>
    <w:p w:rsidR="00D40E45" w:rsidRPr="009E0C27" w:rsidRDefault="00B047CE" w:rsidP="00B047CE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 Задачи на </w:t>
      </w:r>
      <w:r w:rsidR="00D40E45" w:rsidRPr="009E0C27">
        <w:rPr>
          <w:rFonts w:ascii="Times New Roman" w:hAnsi="Times New Roman" w:cs="Times New Roman"/>
        </w:rPr>
        <w:t>целеполагание</w:t>
      </w:r>
      <w:r w:rsidRPr="009E0C27">
        <w:rPr>
          <w:rFonts w:ascii="Times New Roman" w:hAnsi="Times New Roman" w:cs="Times New Roman"/>
        </w:rPr>
        <w:t xml:space="preserve"> и постановку вопросов. </w:t>
      </w:r>
    </w:p>
    <w:p w:rsidR="00D40E45" w:rsidRPr="009E0C27" w:rsidRDefault="00B047CE" w:rsidP="00B047CE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Задачи на выявление способов собственной мыслительной работы. </w:t>
      </w:r>
    </w:p>
    <w:p w:rsidR="00B047CE" w:rsidRPr="009E0C27" w:rsidRDefault="00B047CE" w:rsidP="00B047CE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Задачи на осмысление реализации себя в качестве исследователя. </w:t>
      </w:r>
    </w:p>
    <w:p w:rsidR="00D40E45" w:rsidRPr="009E0C27" w:rsidRDefault="00B047CE" w:rsidP="00B047CE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Информационно-коммуникативная деятельность </w:t>
      </w:r>
    </w:p>
    <w:p w:rsidR="00B047CE" w:rsidRPr="009E0C27" w:rsidRDefault="00B047CE" w:rsidP="00B047CE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Задачи на перевод информации из одной знаковой системы в другую (рисунок - полный текст; полный текст - тезисы; полный текст - схема; схема - полный текст). Задачи на отбор информации для заполнения таблицы «Дневник исследователя». </w:t>
      </w:r>
    </w:p>
    <w:p w:rsidR="00D40E45" w:rsidRPr="009E0C27" w:rsidRDefault="00D40E45" w:rsidP="00D40E45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Дидактическая модель педагогического процесса                                                                                  Эвристическое обучение. </w:t>
      </w:r>
    </w:p>
    <w:p w:rsidR="00D40E45" w:rsidRPr="009E0C27" w:rsidRDefault="00D40E45" w:rsidP="00D40E45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>Вид педагогической деятельности                                                                                                                Создание проблемно-эвристических ситуаций.</w:t>
      </w:r>
    </w:p>
    <w:p w:rsidR="00D40E45" w:rsidRPr="009E0C27" w:rsidRDefault="00D40E45" w:rsidP="00D40E45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 Формы организации  </w:t>
      </w:r>
      <w:proofErr w:type="spellStart"/>
      <w:r w:rsidRPr="009E0C27">
        <w:rPr>
          <w:rFonts w:ascii="Times New Roman" w:hAnsi="Times New Roman" w:cs="Times New Roman"/>
        </w:rPr>
        <w:t>совзаимодействия</w:t>
      </w:r>
      <w:proofErr w:type="spellEnd"/>
      <w:r w:rsidRPr="009E0C27">
        <w:rPr>
          <w:rFonts w:ascii="Times New Roman" w:hAnsi="Times New Roman" w:cs="Times New Roman"/>
        </w:rPr>
        <w:t xml:space="preserve">                                                                                                    Работа в парах.</w:t>
      </w:r>
    </w:p>
    <w:tbl>
      <w:tblPr>
        <w:tblStyle w:val="a9"/>
        <w:tblW w:w="0" w:type="auto"/>
        <w:tblLook w:val="04A0"/>
      </w:tblPr>
      <w:tblGrid>
        <w:gridCol w:w="534"/>
        <w:gridCol w:w="2551"/>
        <w:gridCol w:w="1862"/>
        <w:gridCol w:w="1862"/>
        <w:gridCol w:w="4356"/>
        <w:gridCol w:w="1862"/>
        <w:gridCol w:w="832"/>
        <w:gridCol w:w="832"/>
      </w:tblGrid>
      <w:tr w:rsidR="00DB6971" w:rsidRPr="009E0C27" w:rsidTr="00D73B86">
        <w:tc>
          <w:tcPr>
            <w:tcW w:w="534" w:type="dxa"/>
          </w:tcPr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551" w:type="dxa"/>
          </w:tcPr>
          <w:p w:rsidR="00DB6971" w:rsidRPr="009E0C27" w:rsidRDefault="00DB6971" w:rsidP="005942B5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Нервная регуляция </w:t>
            </w:r>
          </w:p>
          <w:p w:rsidR="00DB6971" w:rsidRPr="009E0C27" w:rsidRDefault="00DB6971" w:rsidP="005942B5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Тип урока</w:t>
            </w:r>
          </w:p>
          <w:p w:rsidR="00DB6971" w:rsidRPr="009E0C27" w:rsidRDefault="00DB6971" w:rsidP="005942B5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Урок освоения способа предметного действия; решения конкретно-практических задач. </w:t>
            </w:r>
          </w:p>
          <w:p w:rsidR="00DB6971" w:rsidRPr="009E0C27" w:rsidRDefault="00DB6971" w:rsidP="00A822B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62" w:type="dxa"/>
          </w:tcPr>
          <w:p w:rsidR="00DB6971" w:rsidRPr="009E0C27" w:rsidRDefault="00DB6971" w:rsidP="005942B5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Ключевые понятия</w:t>
            </w:r>
            <w:r w:rsidRPr="009E0C27">
              <w:rPr>
                <w:rFonts w:ascii="Times New Roman" w:hAnsi="Times New Roman" w:cs="Times New Roman"/>
              </w:rPr>
              <w:t xml:space="preserve"> Раздражимость. Рефлекс. Инстинкт. </w:t>
            </w:r>
            <w:r w:rsidRPr="009E0C27">
              <w:rPr>
                <w:rFonts w:ascii="Times New Roman" w:hAnsi="Times New Roman" w:cs="Times New Roman"/>
                <w:b/>
              </w:rPr>
              <w:t>Научный факт</w:t>
            </w:r>
            <w:r w:rsidRPr="009E0C27">
              <w:rPr>
                <w:rFonts w:ascii="Times New Roman" w:hAnsi="Times New Roman" w:cs="Times New Roman"/>
              </w:rPr>
              <w:t xml:space="preserve"> Разное развитие нервной системы у животных. Роль нервной системы. </w:t>
            </w:r>
            <w:r w:rsidRPr="009E0C27">
              <w:rPr>
                <w:rFonts w:ascii="Times New Roman" w:hAnsi="Times New Roman" w:cs="Times New Roman"/>
                <w:b/>
              </w:rPr>
              <w:lastRenderedPageBreak/>
              <w:t>Предмет изучения</w:t>
            </w:r>
            <w:r w:rsidRPr="009E0C27">
              <w:rPr>
                <w:rFonts w:ascii="Times New Roman" w:hAnsi="Times New Roman" w:cs="Times New Roman"/>
              </w:rPr>
              <w:t xml:space="preserve"> Механизм нервной регуляции. Проявление безусловных и условных рефлексов. 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62" w:type="dxa"/>
          </w:tcPr>
          <w:p w:rsidR="00DB6971" w:rsidRPr="009E0C27" w:rsidRDefault="00DB6971" w:rsidP="005942B5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 xml:space="preserve">Характеризовать механизм регуляции по плану: способ передачи информации, скорость передачи, быстрота реагирования, длительность </w:t>
            </w:r>
            <w:r w:rsidRPr="009E0C27">
              <w:rPr>
                <w:rFonts w:ascii="Times New Roman" w:hAnsi="Times New Roman" w:cs="Times New Roman"/>
              </w:rPr>
              <w:lastRenderedPageBreak/>
              <w:t xml:space="preserve">действия. 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56" w:type="dxa"/>
          </w:tcPr>
          <w:p w:rsidR="00DB6971" w:rsidRPr="009E0C27" w:rsidRDefault="00DB6971" w:rsidP="005942B5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lastRenderedPageBreak/>
              <w:t xml:space="preserve">Познавательные </w:t>
            </w:r>
          </w:p>
          <w:p w:rsidR="00DB6971" w:rsidRPr="009E0C27" w:rsidRDefault="00DB6971" w:rsidP="005942B5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9E0C27">
              <w:rPr>
                <w:rFonts w:ascii="Times New Roman" w:hAnsi="Times New Roman" w:cs="Times New Roman"/>
                <w:i/>
              </w:rPr>
              <w:t>Общеучебные</w:t>
            </w:r>
            <w:proofErr w:type="spellEnd"/>
            <w:r w:rsidRPr="009E0C27">
              <w:rPr>
                <w:rFonts w:ascii="Times New Roman" w:hAnsi="Times New Roman" w:cs="Times New Roman"/>
                <w:i/>
              </w:rPr>
              <w:t xml:space="preserve"> </w:t>
            </w:r>
          </w:p>
          <w:p w:rsidR="00DB6971" w:rsidRPr="009E0C27" w:rsidRDefault="00DB6971" w:rsidP="005942B5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Умение отбирать материал для заполнения таблицы. </w:t>
            </w:r>
          </w:p>
          <w:p w:rsidR="00DB6971" w:rsidRPr="009E0C27" w:rsidRDefault="00DB6971" w:rsidP="005942B5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  <w:i/>
              </w:rPr>
              <w:t>Логические</w:t>
            </w:r>
          </w:p>
          <w:p w:rsidR="00DB6971" w:rsidRPr="009E0C27" w:rsidRDefault="00DB6971" w:rsidP="005942B5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Выделение критериев для сравнения. </w:t>
            </w:r>
            <w:r w:rsidRPr="009E0C27">
              <w:rPr>
                <w:rFonts w:ascii="Times New Roman" w:hAnsi="Times New Roman" w:cs="Times New Roman"/>
                <w:i/>
              </w:rPr>
              <w:t>Знаково-символические</w:t>
            </w:r>
          </w:p>
          <w:p w:rsidR="00DB6971" w:rsidRPr="009E0C27" w:rsidRDefault="00DB6971" w:rsidP="005942B5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Переводить информацию из одной знаковой системы в другую:</w:t>
            </w:r>
          </w:p>
          <w:p w:rsidR="00DB6971" w:rsidRPr="009E0C27" w:rsidRDefault="00DB6971" w:rsidP="005942B5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• из полного текста в таблицу (свертывание информации);</w:t>
            </w:r>
          </w:p>
          <w:p w:rsidR="00DB6971" w:rsidRPr="009E0C27" w:rsidRDefault="00DB6971" w:rsidP="005942B5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 xml:space="preserve"> • из рисунка в полный текст (развертывание информации);</w:t>
            </w:r>
          </w:p>
          <w:p w:rsidR="00DB6971" w:rsidRPr="009E0C27" w:rsidRDefault="00DB6971" w:rsidP="005942B5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• из немого рисунка в рисунок с подписями (замещение информации). </w:t>
            </w:r>
            <w:r w:rsidRPr="009E0C27">
              <w:rPr>
                <w:rFonts w:ascii="Times New Roman" w:hAnsi="Times New Roman" w:cs="Times New Roman"/>
                <w:b/>
              </w:rPr>
              <w:t>Коммуникативные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DB6971" w:rsidRPr="009E0C27" w:rsidRDefault="00DB6971" w:rsidP="005942B5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Способность с помощью вопросов добывать недостающую информацию. </w:t>
            </w:r>
            <w:r w:rsidRPr="009E0C27">
              <w:rPr>
                <w:rFonts w:ascii="Times New Roman" w:hAnsi="Times New Roman" w:cs="Times New Roman"/>
                <w:b/>
              </w:rPr>
              <w:t>Регулятивные</w:t>
            </w:r>
          </w:p>
          <w:p w:rsidR="00DB6971" w:rsidRPr="009E0C27" w:rsidRDefault="00DB6971" w:rsidP="005942B5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Планирование деятельности по конструированию способа предметного действия. </w:t>
            </w:r>
          </w:p>
          <w:p w:rsidR="00DB6971" w:rsidRPr="009E0C27" w:rsidRDefault="00DB6971" w:rsidP="005942B5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Личностные</w:t>
            </w:r>
          </w:p>
          <w:p w:rsidR="00DB6971" w:rsidRPr="009E0C27" w:rsidRDefault="00DB6971" w:rsidP="00A822B8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</w:rPr>
              <w:t xml:space="preserve"> Корригирующая самооценка. </w:t>
            </w:r>
          </w:p>
        </w:tc>
        <w:tc>
          <w:tcPr>
            <w:tcW w:w="1862" w:type="dxa"/>
          </w:tcPr>
          <w:p w:rsidR="00DB6971" w:rsidRPr="009E0C27" w:rsidRDefault="00DB6971" w:rsidP="00A822B8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lastRenderedPageBreak/>
              <w:t>Для организац</w:t>
            </w:r>
            <w:proofErr w:type="gramStart"/>
            <w:r w:rsidRPr="009E0C27">
              <w:rPr>
                <w:rFonts w:ascii="Times New Roman" w:hAnsi="Times New Roman" w:cs="Times New Roman"/>
                <w:b/>
              </w:rPr>
              <w:t>ии ау</w:t>
            </w:r>
            <w:proofErr w:type="gramEnd"/>
            <w:r w:rsidRPr="009E0C27">
              <w:rPr>
                <w:rFonts w:ascii="Times New Roman" w:hAnsi="Times New Roman" w:cs="Times New Roman"/>
                <w:b/>
              </w:rPr>
              <w:t>диторной деятельности</w:t>
            </w:r>
            <w:r w:rsidRPr="009E0C27">
              <w:rPr>
                <w:rFonts w:ascii="Times New Roman" w:hAnsi="Times New Roman" w:cs="Times New Roman"/>
              </w:rPr>
              <w:t xml:space="preserve"> Анализ содержания рисунка учебника. Работа с немыми рисунками - узнавание типов </w:t>
            </w:r>
            <w:r w:rsidRPr="009E0C27">
              <w:rPr>
                <w:rFonts w:ascii="Times New Roman" w:hAnsi="Times New Roman" w:cs="Times New Roman"/>
              </w:rPr>
              <w:lastRenderedPageBreak/>
              <w:t xml:space="preserve">нервных систем животных; узнавание отделов головного мозга. Заполнение таблицы «Сравнение механизмов регуляции». </w:t>
            </w:r>
          </w:p>
        </w:tc>
        <w:tc>
          <w:tcPr>
            <w:tcW w:w="832" w:type="dxa"/>
          </w:tcPr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2" w:type="dxa"/>
          </w:tcPr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</w:p>
        </w:tc>
      </w:tr>
      <w:tr w:rsidR="00DB6971" w:rsidRPr="009E0C27" w:rsidTr="00D73B86">
        <w:tc>
          <w:tcPr>
            <w:tcW w:w="534" w:type="dxa"/>
          </w:tcPr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>26</w:t>
            </w:r>
          </w:p>
        </w:tc>
        <w:tc>
          <w:tcPr>
            <w:tcW w:w="2551" w:type="dxa"/>
          </w:tcPr>
          <w:p w:rsidR="00DB6971" w:rsidRPr="009E0C27" w:rsidRDefault="00DB6971" w:rsidP="00CD4D43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Гуморальная регуляция </w:t>
            </w:r>
          </w:p>
          <w:p w:rsidR="00DB6971" w:rsidRPr="009E0C27" w:rsidRDefault="00DB6971" w:rsidP="00CD4D43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Тип урока </w:t>
            </w:r>
          </w:p>
          <w:p w:rsidR="00DB6971" w:rsidRPr="009E0C27" w:rsidRDefault="00DB6971" w:rsidP="00CD4D4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Урок освоения способа предметного действия. 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62" w:type="dxa"/>
          </w:tcPr>
          <w:p w:rsidR="00DB6971" w:rsidRPr="009E0C27" w:rsidRDefault="00DB6971" w:rsidP="00CD4D4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Ключевые понятия</w:t>
            </w:r>
            <w:r w:rsidRPr="009E0C27">
              <w:rPr>
                <w:rFonts w:ascii="Times New Roman" w:hAnsi="Times New Roman" w:cs="Times New Roman"/>
              </w:rPr>
              <w:t xml:space="preserve"> Ростовые вещества. Гормоны. </w:t>
            </w:r>
            <w:r w:rsidRPr="009E0C27">
              <w:rPr>
                <w:rFonts w:ascii="Times New Roman" w:hAnsi="Times New Roman" w:cs="Times New Roman"/>
                <w:b/>
              </w:rPr>
              <w:t>Предмет изучения</w:t>
            </w:r>
            <w:r w:rsidRPr="009E0C27">
              <w:rPr>
                <w:rFonts w:ascii="Times New Roman" w:hAnsi="Times New Roman" w:cs="Times New Roman"/>
              </w:rPr>
              <w:t xml:space="preserve"> Механизм регуляции у растений. 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62" w:type="dxa"/>
          </w:tcPr>
          <w:p w:rsidR="00DB6971" w:rsidRPr="009E0C27" w:rsidRDefault="00DB6971" w:rsidP="00CD4D4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Характеризовать механизм регуляции по плану: способ передачи информации, скорость передачи, быстрота реагирования, длительность действия. 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56" w:type="dxa"/>
          </w:tcPr>
          <w:p w:rsidR="00DB6971" w:rsidRPr="009E0C27" w:rsidRDefault="00DB6971" w:rsidP="00CD4D43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Познавательные</w:t>
            </w:r>
          </w:p>
          <w:p w:rsidR="00DB6971" w:rsidRPr="009E0C27" w:rsidRDefault="00DB6971" w:rsidP="00CD4D43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0C27">
              <w:rPr>
                <w:rFonts w:ascii="Times New Roman" w:hAnsi="Times New Roman" w:cs="Times New Roman"/>
                <w:i/>
              </w:rPr>
              <w:t>Общеучебные</w:t>
            </w:r>
            <w:proofErr w:type="spellEnd"/>
          </w:p>
          <w:p w:rsidR="00DB6971" w:rsidRPr="009E0C27" w:rsidRDefault="00DB6971" w:rsidP="00CD4D4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Умение отбирать материал для заполнения таблицы.</w:t>
            </w:r>
          </w:p>
          <w:p w:rsidR="00DB6971" w:rsidRPr="009E0C27" w:rsidRDefault="00DB6971" w:rsidP="00CD4D4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</w:t>
            </w:r>
            <w:r w:rsidRPr="009E0C27">
              <w:rPr>
                <w:rFonts w:ascii="Times New Roman" w:hAnsi="Times New Roman" w:cs="Times New Roman"/>
                <w:i/>
              </w:rPr>
              <w:t>Логические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DB6971" w:rsidRPr="009E0C27" w:rsidRDefault="00DB6971" w:rsidP="00CD4D4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Выделять различия в механизмах нервной и гуморальной регуляций. Сравнение регуляции процессов жизнедеятельности у растений и животных. </w:t>
            </w:r>
          </w:p>
          <w:p w:rsidR="00DB6971" w:rsidRPr="009E0C27" w:rsidRDefault="00DB6971" w:rsidP="00CD4D43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  <w:i/>
              </w:rPr>
              <w:t>Знаково-символические</w:t>
            </w:r>
          </w:p>
          <w:p w:rsidR="00DB6971" w:rsidRPr="009E0C27" w:rsidRDefault="00DB6971" w:rsidP="00CD4D4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Переводить информацию из одной знаковой системы в другую: </w:t>
            </w:r>
          </w:p>
          <w:p w:rsidR="00DB6971" w:rsidRPr="009E0C27" w:rsidRDefault="00DB6971" w:rsidP="00CD4D4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полного текста в таблицу (свертывание информации); </w:t>
            </w:r>
          </w:p>
          <w:p w:rsidR="00DB6971" w:rsidRPr="009E0C27" w:rsidRDefault="00DB6971" w:rsidP="00CD4D4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рисунка в полный текст (развертывание информации). </w:t>
            </w:r>
            <w:r w:rsidRPr="009E0C27">
              <w:rPr>
                <w:rFonts w:ascii="Times New Roman" w:hAnsi="Times New Roman" w:cs="Times New Roman"/>
                <w:b/>
              </w:rPr>
              <w:t>Коммуникативные</w:t>
            </w:r>
          </w:p>
          <w:p w:rsidR="00DB6971" w:rsidRPr="009E0C27" w:rsidRDefault="00DB6971" w:rsidP="00CD4D4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Способность с помощью вопросов добывать недостающую информацию. </w:t>
            </w:r>
            <w:r w:rsidRPr="009E0C27">
              <w:rPr>
                <w:rFonts w:ascii="Times New Roman" w:hAnsi="Times New Roman" w:cs="Times New Roman"/>
                <w:b/>
              </w:rPr>
              <w:t>Регулятивные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DB6971" w:rsidRPr="009E0C27" w:rsidRDefault="00DB6971" w:rsidP="00CD4D4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Коррекция - внесение необходимых дополнений и корректив в способ </w:t>
            </w:r>
            <w:r w:rsidRPr="009E0C27">
              <w:rPr>
                <w:rFonts w:ascii="Times New Roman" w:hAnsi="Times New Roman" w:cs="Times New Roman"/>
              </w:rPr>
              <w:lastRenderedPageBreak/>
              <w:t xml:space="preserve">предметного действия. </w:t>
            </w:r>
          </w:p>
          <w:p w:rsidR="00DB6971" w:rsidRPr="009E0C27" w:rsidRDefault="00DB6971" w:rsidP="00CD4D43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Личностные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Корригирующая самооценка.  </w:t>
            </w:r>
          </w:p>
        </w:tc>
        <w:tc>
          <w:tcPr>
            <w:tcW w:w="1862" w:type="dxa"/>
          </w:tcPr>
          <w:p w:rsidR="00DB6971" w:rsidRPr="009E0C27" w:rsidRDefault="00DB6971" w:rsidP="00CD4D43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lastRenderedPageBreak/>
              <w:t>Для организац</w:t>
            </w:r>
            <w:proofErr w:type="gramStart"/>
            <w:r w:rsidRPr="009E0C27">
              <w:rPr>
                <w:rFonts w:ascii="Times New Roman" w:hAnsi="Times New Roman" w:cs="Times New Roman"/>
                <w:b/>
              </w:rPr>
              <w:t>ии ау</w:t>
            </w:r>
            <w:proofErr w:type="gramEnd"/>
            <w:r w:rsidRPr="009E0C27">
              <w:rPr>
                <w:rFonts w:ascii="Times New Roman" w:hAnsi="Times New Roman" w:cs="Times New Roman"/>
                <w:b/>
              </w:rPr>
              <w:t>диторной деятельности</w:t>
            </w:r>
            <w:r w:rsidRPr="009E0C27">
              <w:rPr>
                <w:rFonts w:ascii="Times New Roman" w:hAnsi="Times New Roman" w:cs="Times New Roman"/>
              </w:rPr>
              <w:t xml:space="preserve"> Анализ содержания рисунка учебника на стр. 109 учебника. 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32" w:type="dxa"/>
          </w:tcPr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2" w:type="dxa"/>
          </w:tcPr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</w:p>
        </w:tc>
      </w:tr>
    </w:tbl>
    <w:p w:rsidR="009C7B35" w:rsidRPr="009E0C27" w:rsidRDefault="009C7B35" w:rsidP="009C7B35">
      <w:pPr>
        <w:jc w:val="center"/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lastRenderedPageBreak/>
        <w:t>ТЕМЫ 2.8. - 2.10.</w:t>
      </w:r>
    </w:p>
    <w:p w:rsidR="009C7B35" w:rsidRPr="009E0C27" w:rsidRDefault="009C7B35" w:rsidP="009C7B35">
      <w:pPr>
        <w:jc w:val="center"/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 РАЗМНОЖЕНИЕ И РАЗВИТИЕ (8 часов).</w:t>
      </w:r>
    </w:p>
    <w:tbl>
      <w:tblPr>
        <w:tblStyle w:val="a9"/>
        <w:tblW w:w="0" w:type="auto"/>
        <w:tblLook w:val="04A0"/>
      </w:tblPr>
      <w:tblGrid>
        <w:gridCol w:w="5070"/>
        <w:gridCol w:w="4110"/>
      </w:tblGrid>
      <w:tr w:rsidR="009C7B35" w:rsidRPr="009E0C27" w:rsidTr="00006864">
        <w:tc>
          <w:tcPr>
            <w:tcW w:w="5070" w:type="dxa"/>
          </w:tcPr>
          <w:p w:rsidR="009C7B35" w:rsidRPr="009E0C27" w:rsidRDefault="009C7B35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Цели ученика</w:t>
            </w:r>
          </w:p>
        </w:tc>
        <w:tc>
          <w:tcPr>
            <w:tcW w:w="4110" w:type="dxa"/>
          </w:tcPr>
          <w:p w:rsidR="009C7B35" w:rsidRPr="009E0C27" w:rsidRDefault="009C7B35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Цели педагога</w:t>
            </w:r>
          </w:p>
        </w:tc>
      </w:tr>
      <w:tr w:rsidR="009C7B35" w:rsidRPr="009E0C27" w:rsidTr="00006864">
        <w:tc>
          <w:tcPr>
            <w:tcW w:w="5070" w:type="dxa"/>
          </w:tcPr>
          <w:p w:rsidR="009C7B35" w:rsidRPr="009E0C27" w:rsidRDefault="009C7B35" w:rsidP="009C7B35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Выделять существенные признаки ключевых понятий: размножение, половое и бесполое размножение, развитие.</w:t>
            </w:r>
          </w:p>
        </w:tc>
        <w:tc>
          <w:tcPr>
            <w:tcW w:w="4110" w:type="dxa"/>
          </w:tcPr>
          <w:p w:rsidR="009C7B35" w:rsidRPr="009E0C27" w:rsidRDefault="009C7B35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Организовать учебную и познавательную деятельность, обеспечивающую формирование научного мировоззрения у учащихся.</w:t>
            </w:r>
          </w:p>
        </w:tc>
      </w:tr>
      <w:tr w:rsidR="009C7B35" w:rsidRPr="009E0C27" w:rsidTr="00006864">
        <w:tc>
          <w:tcPr>
            <w:tcW w:w="5070" w:type="dxa"/>
          </w:tcPr>
          <w:p w:rsidR="009C7B35" w:rsidRPr="009E0C27" w:rsidRDefault="009C7B35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Извлекать учебную информацию на основе сопоставительного анализа содержания рисунков.</w:t>
            </w:r>
          </w:p>
        </w:tc>
        <w:tc>
          <w:tcPr>
            <w:tcW w:w="4110" w:type="dxa"/>
          </w:tcPr>
          <w:p w:rsidR="009C7B35" w:rsidRPr="009E0C27" w:rsidRDefault="009C7B35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 Реализовать методы самоорганизации обучения на основе работы с учебником, выполнения упражнений е рабочей тетради.  </w:t>
            </w:r>
          </w:p>
        </w:tc>
      </w:tr>
      <w:tr w:rsidR="009C7B35" w:rsidRPr="009E0C27" w:rsidTr="00006864">
        <w:tc>
          <w:tcPr>
            <w:tcW w:w="5070" w:type="dxa"/>
          </w:tcPr>
          <w:p w:rsidR="009C7B35" w:rsidRPr="009E0C27" w:rsidRDefault="009C7B35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Отбирать материал для заполнения таблицы и формулировать самостоятельно вывод. </w:t>
            </w:r>
          </w:p>
        </w:tc>
        <w:tc>
          <w:tcPr>
            <w:tcW w:w="4110" w:type="dxa"/>
          </w:tcPr>
          <w:p w:rsidR="009C7B35" w:rsidRPr="009E0C27" w:rsidRDefault="009C7B35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Разработать совместно с учащимися рекомендации по освоению учебного действия (заполнение таблицы).</w:t>
            </w:r>
          </w:p>
        </w:tc>
      </w:tr>
      <w:tr w:rsidR="009C7B35" w:rsidRPr="009E0C27" w:rsidTr="00006864">
        <w:tc>
          <w:tcPr>
            <w:tcW w:w="5070" w:type="dxa"/>
          </w:tcPr>
          <w:p w:rsidR="009C7B35" w:rsidRPr="009E0C27" w:rsidRDefault="009C7B35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Формировать умения предметной компетенции - механизмы регуляции процессов жизнедеятельности. </w:t>
            </w:r>
          </w:p>
        </w:tc>
        <w:tc>
          <w:tcPr>
            <w:tcW w:w="4110" w:type="dxa"/>
          </w:tcPr>
          <w:p w:rsidR="009C7B35" w:rsidRPr="009E0C27" w:rsidRDefault="009C7B35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Разработать методические приемы, обеспечивающие освоение учащимися способа предметного действия.  </w:t>
            </w:r>
          </w:p>
        </w:tc>
      </w:tr>
    </w:tbl>
    <w:p w:rsidR="009C7B35" w:rsidRPr="009E0C27" w:rsidRDefault="009C7B35" w:rsidP="009C7B35">
      <w:pPr>
        <w:jc w:val="center"/>
        <w:rPr>
          <w:rFonts w:ascii="Times New Roman" w:hAnsi="Times New Roman" w:cs="Times New Roman"/>
        </w:rPr>
      </w:pPr>
    </w:p>
    <w:p w:rsidR="009C7B35" w:rsidRPr="009E0C27" w:rsidRDefault="009C7B35" w:rsidP="009C7B35">
      <w:pPr>
        <w:jc w:val="center"/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>СОДЕРЖАНИЕ АУДИТОРОЙ И ВНЕАУДИТОРНОЙ ДЕЯТЕЛЬНОСТИ</w:t>
      </w:r>
    </w:p>
    <w:p w:rsidR="009C7B35" w:rsidRPr="009E0C27" w:rsidRDefault="009C7B35" w:rsidP="009C7B35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>Учебная деятельность</w:t>
      </w:r>
    </w:p>
    <w:p w:rsidR="009C7B35" w:rsidRPr="009E0C27" w:rsidRDefault="009C7B35" w:rsidP="009C7B35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 Задачи на поиск в тексте ключевых понятий. </w:t>
      </w:r>
    </w:p>
    <w:p w:rsidR="009C7B35" w:rsidRPr="009E0C27" w:rsidRDefault="009C7B35" w:rsidP="009C7B35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Задачи на перечисление и описание фактов. </w:t>
      </w:r>
    </w:p>
    <w:p w:rsidR="009C7B35" w:rsidRPr="009E0C27" w:rsidRDefault="009C7B35" w:rsidP="009C7B35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Задачи на наблюдение за изменениями в живой и неживой природе. </w:t>
      </w:r>
    </w:p>
    <w:p w:rsidR="009C7B35" w:rsidRPr="009E0C27" w:rsidRDefault="009C7B35" w:rsidP="009C7B35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Познавательная деятельность </w:t>
      </w:r>
    </w:p>
    <w:p w:rsidR="009C7B35" w:rsidRPr="009E0C27" w:rsidRDefault="009C7B35" w:rsidP="009C7B35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lastRenderedPageBreak/>
        <w:t xml:space="preserve">Задачи на анализ и синтез. </w:t>
      </w:r>
    </w:p>
    <w:p w:rsidR="009C7B35" w:rsidRPr="009E0C27" w:rsidRDefault="009C7B35" w:rsidP="009C7B35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Задачи на выделение существенного признака для различения и группировки. </w:t>
      </w:r>
    </w:p>
    <w:p w:rsidR="009C7B35" w:rsidRPr="009E0C27" w:rsidRDefault="009C7B35" w:rsidP="009C7B35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>Рефлексивная деятельность</w:t>
      </w:r>
    </w:p>
    <w:p w:rsidR="009C7B35" w:rsidRPr="009E0C27" w:rsidRDefault="009C7B35" w:rsidP="009C7B35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 Задачи на целеполагание и постановку вопросов. </w:t>
      </w:r>
    </w:p>
    <w:p w:rsidR="009C7B35" w:rsidRPr="009E0C27" w:rsidRDefault="009C7B35" w:rsidP="009C7B35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Задачи на выявление способов собственной мыслительной работы. </w:t>
      </w:r>
    </w:p>
    <w:p w:rsidR="009C7B35" w:rsidRPr="009E0C27" w:rsidRDefault="009C7B35" w:rsidP="009C7B35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Задачи на осмысление реализации себя в качестве исследователя. </w:t>
      </w:r>
    </w:p>
    <w:p w:rsidR="009C7B35" w:rsidRPr="009E0C27" w:rsidRDefault="009C7B35" w:rsidP="009C7B35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Информационно-коммуникативная деятельность </w:t>
      </w:r>
    </w:p>
    <w:p w:rsidR="009C7B35" w:rsidRPr="009E0C27" w:rsidRDefault="009C7B35" w:rsidP="009C7B35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Задачи на перевод информации из одной знаковой системы в другую (рисунок - полный текст; полный текст - тезисы; полный текст - схема; схема - полный текст). Задачи на отбор информации для заполнения таблицы «Дневник исследователя». </w:t>
      </w:r>
    </w:p>
    <w:p w:rsidR="009C7B35" w:rsidRPr="009E0C27" w:rsidRDefault="009C7B35" w:rsidP="009C7B35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Дидактическая модель педагогического процесса                                                                                  Эвристическое обучение. </w:t>
      </w:r>
    </w:p>
    <w:p w:rsidR="009C7B35" w:rsidRPr="009E0C27" w:rsidRDefault="009C7B35" w:rsidP="009C7B35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>Вид педагогической деятельности                                                                                                                Создание проблемно-эвристических ситуаций.</w:t>
      </w:r>
    </w:p>
    <w:p w:rsidR="009C7B35" w:rsidRPr="009E0C27" w:rsidRDefault="009C7B35" w:rsidP="009C7B35">
      <w:pPr>
        <w:rPr>
          <w:rFonts w:ascii="Times New Roman" w:hAnsi="Times New Roman" w:cs="Times New Roman"/>
        </w:rPr>
      </w:pPr>
      <w:r w:rsidRPr="009E0C27">
        <w:rPr>
          <w:rFonts w:ascii="Times New Roman" w:hAnsi="Times New Roman" w:cs="Times New Roman"/>
        </w:rPr>
        <w:t xml:space="preserve"> Формы организации  </w:t>
      </w:r>
      <w:proofErr w:type="spellStart"/>
      <w:r w:rsidRPr="009E0C27">
        <w:rPr>
          <w:rFonts w:ascii="Times New Roman" w:hAnsi="Times New Roman" w:cs="Times New Roman"/>
        </w:rPr>
        <w:t>совзаимодействия</w:t>
      </w:r>
      <w:proofErr w:type="spellEnd"/>
      <w:r w:rsidRPr="009E0C27">
        <w:rPr>
          <w:rFonts w:ascii="Times New Roman" w:hAnsi="Times New Roman" w:cs="Times New Roman"/>
        </w:rPr>
        <w:t xml:space="preserve">                                                                                                    Работа в парах.</w:t>
      </w:r>
    </w:p>
    <w:tbl>
      <w:tblPr>
        <w:tblStyle w:val="a9"/>
        <w:tblW w:w="0" w:type="auto"/>
        <w:tblLook w:val="04A0"/>
      </w:tblPr>
      <w:tblGrid>
        <w:gridCol w:w="522"/>
        <w:gridCol w:w="2451"/>
        <w:gridCol w:w="2143"/>
        <w:gridCol w:w="1879"/>
        <w:gridCol w:w="4048"/>
        <w:gridCol w:w="2351"/>
        <w:gridCol w:w="750"/>
        <w:gridCol w:w="750"/>
      </w:tblGrid>
      <w:tr w:rsidR="009E0C27" w:rsidRPr="009E0C27" w:rsidTr="00DB6971">
        <w:tc>
          <w:tcPr>
            <w:tcW w:w="523" w:type="dxa"/>
          </w:tcPr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2452" w:type="dxa"/>
          </w:tcPr>
          <w:p w:rsidR="00DB6971" w:rsidRPr="009E0C27" w:rsidRDefault="00DB6971" w:rsidP="00DF46C1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Бесполое размножение </w:t>
            </w:r>
          </w:p>
          <w:p w:rsidR="00DB6971" w:rsidRPr="009E0C27" w:rsidRDefault="00DB6971" w:rsidP="00DF46C1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Тип урока</w:t>
            </w:r>
          </w:p>
          <w:p w:rsidR="00DB6971" w:rsidRPr="009E0C27" w:rsidRDefault="00DB6971" w:rsidP="00DF46C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Урок освоения способа предметного действия. 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43" w:type="dxa"/>
          </w:tcPr>
          <w:p w:rsidR="00DB6971" w:rsidRPr="009E0C27" w:rsidRDefault="00DB6971" w:rsidP="00DF46C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Ключевые понятия</w:t>
            </w:r>
            <w:r w:rsidRPr="009E0C27">
              <w:rPr>
                <w:rFonts w:ascii="Times New Roman" w:hAnsi="Times New Roman" w:cs="Times New Roman"/>
              </w:rPr>
              <w:t xml:space="preserve"> Размножение. </w:t>
            </w:r>
            <w:r w:rsidRPr="009E0C27">
              <w:rPr>
                <w:rFonts w:ascii="Times New Roman" w:hAnsi="Times New Roman" w:cs="Times New Roman"/>
                <w:b/>
              </w:rPr>
              <w:t>Предмет изучения</w:t>
            </w:r>
            <w:r w:rsidRPr="009E0C27">
              <w:rPr>
                <w:rFonts w:ascii="Times New Roman" w:hAnsi="Times New Roman" w:cs="Times New Roman"/>
              </w:rPr>
              <w:t xml:space="preserve"> Биологическое значение. </w:t>
            </w:r>
            <w:r w:rsidRPr="009E0C27">
              <w:rPr>
                <w:rFonts w:ascii="Times New Roman" w:hAnsi="Times New Roman" w:cs="Times New Roman"/>
                <w:b/>
              </w:rPr>
              <w:t>Научный факт</w:t>
            </w:r>
            <w:r w:rsidRPr="009E0C27">
              <w:rPr>
                <w:rFonts w:ascii="Times New Roman" w:hAnsi="Times New Roman" w:cs="Times New Roman"/>
              </w:rPr>
              <w:t xml:space="preserve"> Способы бесполого размножения животных. Вегетативное размножение растений. 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62" w:type="dxa"/>
          </w:tcPr>
          <w:p w:rsidR="00DB6971" w:rsidRPr="009E0C27" w:rsidRDefault="00DB6971" w:rsidP="00DF46C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 xml:space="preserve">Характеризовать биологический процесс по плану: механизм; орган, осуществляющий процесс; условия. 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063" w:type="dxa"/>
          </w:tcPr>
          <w:p w:rsidR="00DB6971" w:rsidRPr="009E0C27" w:rsidRDefault="00DB6971" w:rsidP="00DF46C1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Познавательные </w:t>
            </w:r>
          </w:p>
          <w:p w:rsidR="00DB6971" w:rsidRPr="009E0C27" w:rsidRDefault="00DB6971" w:rsidP="00DF46C1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9E0C27">
              <w:rPr>
                <w:rFonts w:ascii="Times New Roman" w:hAnsi="Times New Roman" w:cs="Times New Roman"/>
                <w:i/>
              </w:rPr>
              <w:t>Общеучебные</w:t>
            </w:r>
            <w:proofErr w:type="spellEnd"/>
          </w:p>
          <w:p w:rsidR="00DB6971" w:rsidRPr="009E0C27" w:rsidRDefault="00DB6971" w:rsidP="00DF46C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Организация учебной деятельности при выполнении эксперимента. </w:t>
            </w:r>
          </w:p>
          <w:p w:rsidR="00DB6971" w:rsidRPr="009E0C27" w:rsidRDefault="00DB6971" w:rsidP="00DF46C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i/>
              </w:rPr>
              <w:t>Логические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DB6971" w:rsidRPr="009E0C27" w:rsidRDefault="00DB6971" w:rsidP="00DF46C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Анализ объектов с целью выделения Существенных и несущественных признаков. Синтез - составление целого из </w:t>
            </w:r>
            <w:proofErr w:type="gramStart"/>
            <w:r w:rsidRPr="009E0C27">
              <w:rPr>
                <w:rFonts w:ascii="Times New Roman" w:hAnsi="Times New Roman" w:cs="Times New Roman"/>
              </w:rPr>
              <w:t>частей</w:t>
            </w:r>
            <w:proofErr w:type="gramEnd"/>
            <w:r w:rsidRPr="009E0C27">
              <w:rPr>
                <w:rFonts w:ascii="Times New Roman" w:hAnsi="Times New Roman" w:cs="Times New Roman"/>
              </w:rPr>
              <w:t xml:space="preserve"> в том числе с самостоятельным достраиванием недостающих компонентов. </w:t>
            </w:r>
          </w:p>
          <w:p w:rsidR="00DB6971" w:rsidRPr="009E0C27" w:rsidRDefault="00DB6971" w:rsidP="00DF46C1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  <w:i/>
              </w:rPr>
              <w:t>Знаково-символические</w:t>
            </w:r>
          </w:p>
          <w:p w:rsidR="00DB6971" w:rsidRPr="009E0C27" w:rsidRDefault="00DB6971" w:rsidP="00DF46C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Переводить информацию из одной </w:t>
            </w:r>
            <w:r w:rsidRPr="009E0C27">
              <w:rPr>
                <w:rFonts w:ascii="Times New Roman" w:hAnsi="Times New Roman" w:cs="Times New Roman"/>
              </w:rPr>
              <w:lastRenderedPageBreak/>
              <w:t xml:space="preserve">знаковой системы в другую: </w:t>
            </w:r>
          </w:p>
          <w:p w:rsidR="00DB6971" w:rsidRPr="009E0C27" w:rsidRDefault="00DB6971" w:rsidP="00DF46C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полного текста в таблицу (свертывание информации); </w:t>
            </w:r>
          </w:p>
          <w:p w:rsidR="00DB6971" w:rsidRPr="009E0C27" w:rsidRDefault="00DB6971" w:rsidP="00DF46C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рисунка в полный текст (развертывание информации); </w:t>
            </w:r>
          </w:p>
          <w:p w:rsidR="00DB6971" w:rsidRPr="009E0C27" w:rsidRDefault="00DB6971" w:rsidP="00DF46C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немого рисунка в рисунок с подписями (замещение информации). </w:t>
            </w:r>
            <w:r w:rsidRPr="009E0C27">
              <w:rPr>
                <w:rFonts w:ascii="Times New Roman" w:hAnsi="Times New Roman" w:cs="Times New Roman"/>
                <w:b/>
              </w:rPr>
              <w:t>Коммуникативные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DB6971" w:rsidRPr="009E0C27" w:rsidRDefault="00DB6971" w:rsidP="00DF46C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Уметь формулировать логически - грамотный ответ.</w:t>
            </w:r>
          </w:p>
          <w:p w:rsidR="00DB6971" w:rsidRPr="009E0C27" w:rsidRDefault="00DB6971" w:rsidP="00DF46C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</w:t>
            </w:r>
            <w:r w:rsidRPr="009E0C27">
              <w:rPr>
                <w:rFonts w:ascii="Times New Roman" w:hAnsi="Times New Roman" w:cs="Times New Roman"/>
                <w:b/>
              </w:rPr>
              <w:t>Регулятивные</w:t>
            </w:r>
          </w:p>
          <w:p w:rsidR="00DB6971" w:rsidRPr="009E0C27" w:rsidRDefault="00DB6971" w:rsidP="00DF46C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Планирование деятельности по конструированию способа предметного действия.  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Личностные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 </w:t>
            </w:r>
            <w:r w:rsidRPr="009E0C27">
              <w:rPr>
                <w:rFonts w:ascii="Times New Roman" w:hAnsi="Times New Roman" w:cs="Times New Roman"/>
              </w:rPr>
              <w:t>Корригирующая самооценка.</w:t>
            </w:r>
          </w:p>
        </w:tc>
        <w:tc>
          <w:tcPr>
            <w:tcW w:w="2343" w:type="dxa"/>
          </w:tcPr>
          <w:p w:rsidR="00DB6971" w:rsidRPr="009E0C27" w:rsidRDefault="00DB6971" w:rsidP="00DF46C1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lastRenderedPageBreak/>
              <w:t>Для организац</w:t>
            </w:r>
            <w:proofErr w:type="gramStart"/>
            <w:r w:rsidRPr="009E0C27">
              <w:rPr>
                <w:rFonts w:ascii="Times New Roman" w:hAnsi="Times New Roman" w:cs="Times New Roman"/>
                <w:b/>
              </w:rPr>
              <w:t>ии ау</w:t>
            </w:r>
            <w:proofErr w:type="gramEnd"/>
            <w:r w:rsidRPr="009E0C27">
              <w:rPr>
                <w:rFonts w:ascii="Times New Roman" w:hAnsi="Times New Roman" w:cs="Times New Roman"/>
                <w:b/>
              </w:rPr>
              <w:t>диторной деятельности</w:t>
            </w:r>
            <w:r w:rsidRPr="009E0C27">
              <w:rPr>
                <w:rFonts w:ascii="Times New Roman" w:hAnsi="Times New Roman" w:cs="Times New Roman"/>
              </w:rPr>
              <w:t xml:space="preserve"> Демонстрация флэш-анимации.  Анализ содержания рисунков учебника. Заполнение таблицы «бесполое размножение». Работа с немыми рисунками - узнавание способов вегетативного размножения. </w:t>
            </w:r>
          </w:p>
        </w:tc>
        <w:tc>
          <w:tcPr>
            <w:tcW w:w="754" w:type="dxa"/>
          </w:tcPr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54" w:type="dxa"/>
          </w:tcPr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</w:p>
        </w:tc>
      </w:tr>
      <w:tr w:rsidR="009E0C27" w:rsidRPr="009E0C27" w:rsidTr="00DB6971">
        <w:tc>
          <w:tcPr>
            <w:tcW w:w="523" w:type="dxa"/>
          </w:tcPr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>28</w:t>
            </w:r>
          </w:p>
        </w:tc>
        <w:tc>
          <w:tcPr>
            <w:tcW w:w="2452" w:type="dxa"/>
          </w:tcPr>
          <w:p w:rsidR="00DB6971" w:rsidRPr="009E0C27" w:rsidRDefault="00DB6971" w:rsidP="00D72711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Половое размножение растений </w:t>
            </w:r>
          </w:p>
          <w:p w:rsidR="00DB6971" w:rsidRPr="009E0C27" w:rsidRDefault="00DB6971" w:rsidP="00D72711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Тип урока </w:t>
            </w:r>
          </w:p>
          <w:p w:rsidR="00DB6971" w:rsidRPr="009E0C27" w:rsidRDefault="00DB6971" w:rsidP="00D7271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Урок освоения способа предметного действия. 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43" w:type="dxa"/>
          </w:tcPr>
          <w:p w:rsidR="00DB6971" w:rsidRPr="009E0C27" w:rsidRDefault="00DB6971" w:rsidP="00D7271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Ключевые понятия</w:t>
            </w:r>
            <w:r w:rsidRPr="009E0C27">
              <w:rPr>
                <w:rFonts w:ascii="Times New Roman" w:hAnsi="Times New Roman" w:cs="Times New Roman"/>
              </w:rPr>
              <w:t xml:space="preserve"> Зародышевый мешок. Опыление. Оплодотворение. Спермий. Центральная клетка. Яйцеклетка. </w:t>
            </w:r>
            <w:r w:rsidRPr="009E0C27">
              <w:rPr>
                <w:rFonts w:ascii="Times New Roman" w:hAnsi="Times New Roman" w:cs="Times New Roman"/>
                <w:b/>
              </w:rPr>
              <w:t>Научный факт</w:t>
            </w:r>
            <w:r w:rsidRPr="009E0C27">
              <w:rPr>
                <w:rFonts w:ascii="Times New Roman" w:hAnsi="Times New Roman" w:cs="Times New Roman"/>
              </w:rPr>
              <w:t xml:space="preserve"> Опыление </w:t>
            </w:r>
            <w:proofErr w:type="gramStart"/>
            <w:r w:rsidRPr="009E0C27">
              <w:rPr>
                <w:rFonts w:ascii="Times New Roman" w:hAnsi="Times New Roman" w:cs="Times New Roman"/>
              </w:rPr>
              <w:t>—у</w:t>
            </w:r>
            <w:proofErr w:type="gramEnd"/>
            <w:r w:rsidRPr="009E0C27">
              <w:rPr>
                <w:rFonts w:ascii="Times New Roman" w:hAnsi="Times New Roman" w:cs="Times New Roman"/>
              </w:rPr>
              <w:t xml:space="preserve">словие для размножения цветковых растений. </w:t>
            </w:r>
          </w:p>
          <w:p w:rsidR="00DB6971" w:rsidRPr="009E0C27" w:rsidRDefault="00DB6971" w:rsidP="001C4FA4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Предмет изучения</w:t>
            </w:r>
            <w:r w:rsidRPr="009E0C27">
              <w:rPr>
                <w:rFonts w:ascii="Times New Roman" w:hAnsi="Times New Roman" w:cs="Times New Roman"/>
              </w:rPr>
              <w:t xml:space="preserve"> Половое размножение одноклеточной водоросли. Половое </w:t>
            </w:r>
            <w:r w:rsidRPr="009E0C27">
              <w:rPr>
                <w:rFonts w:ascii="Times New Roman" w:hAnsi="Times New Roman" w:cs="Times New Roman"/>
              </w:rPr>
              <w:lastRenderedPageBreak/>
              <w:t xml:space="preserve">размножение цветкового растения. </w:t>
            </w:r>
          </w:p>
        </w:tc>
        <w:tc>
          <w:tcPr>
            <w:tcW w:w="1862" w:type="dxa"/>
          </w:tcPr>
          <w:p w:rsidR="00DB6971" w:rsidRPr="009E0C27" w:rsidRDefault="00DB6971" w:rsidP="00D7271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 xml:space="preserve">Характеризовать биологический процесс по плану: механизм; орган, осуществляющий процесс; условия. 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063" w:type="dxa"/>
          </w:tcPr>
          <w:p w:rsidR="00DB6971" w:rsidRPr="009E0C27" w:rsidRDefault="00DB6971" w:rsidP="00006864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Познавательные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0C27">
              <w:rPr>
                <w:rFonts w:ascii="Times New Roman" w:hAnsi="Times New Roman" w:cs="Times New Roman"/>
                <w:i/>
              </w:rPr>
              <w:t>Общеучебные</w:t>
            </w:r>
            <w:proofErr w:type="spellEnd"/>
            <w:r w:rsidRPr="009E0C27">
              <w:rPr>
                <w:rFonts w:ascii="Times New Roman" w:hAnsi="Times New Roman" w:cs="Times New Roman"/>
              </w:rPr>
              <w:t xml:space="preserve"> Применение метода описания для изучения полового размножения у растений. 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  <w:i/>
              </w:rPr>
              <w:t>Логические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Подведение под понятие «половое размножение растений». 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Знаково-символические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Переводить информацию из одной знаковой системы в другую: 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полного текста в таблицу (свертывание информации); 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рисунка в полный текст (развертывание информации); 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немого рисунка в рисунок с подписями (замещение информации). </w:t>
            </w:r>
            <w:r w:rsidRPr="009E0C27">
              <w:rPr>
                <w:rFonts w:ascii="Times New Roman" w:hAnsi="Times New Roman" w:cs="Times New Roman"/>
                <w:i/>
              </w:rPr>
              <w:t>Коммуникативные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Способность с помощью вопросов добывать недостающую информацию. </w:t>
            </w:r>
            <w:r w:rsidRPr="009E0C27">
              <w:rPr>
                <w:rFonts w:ascii="Times New Roman" w:hAnsi="Times New Roman" w:cs="Times New Roman"/>
                <w:i/>
              </w:rPr>
              <w:lastRenderedPageBreak/>
              <w:t>Регулятивные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Коррекция - внесение необходимых дополнений и корректив в способ предметного действия. 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  <w:i/>
              </w:rPr>
              <w:t>Личностные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Корригирующая самооценка. </w:t>
            </w:r>
          </w:p>
        </w:tc>
        <w:tc>
          <w:tcPr>
            <w:tcW w:w="2343" w:type="dxa"/>
          </w:tcPr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lastRenderedPageBreak/>
              <w:t>Для организац</w:t>
            </w:r>
            <w:proofErr w:type="gramStart"/>
            <w:r w:rsidRPr="009E0C27">
              <w:rPr>
                <w:rFonts w:ascii="Times New Roman" w:hAnsi="Times New Roman" w:cs="Times New Roman"/>
                <w:b/>
              </w:rPr>
              <w:t>ии ау</w:t>
            </w:r>
            <w:proofErr w:type="gramEnd"/>
            <w:r w:rsidRPr="009E0C27">
              <w:rPr>
                <w:rFonts w:ascii="Times New Roman" w:hAnsi="Times New Roman" w:cs="Times New Roman"/>
                <w:b/>
              </w:rPr>
              <w:t>диторной деятельности</w:t>
            </w:r>
            <w:r w:rsidRPr="009E0C27">
              <w:rPr>
                <w:rFonts w:ascii="Times New Roman" w:hAnsi="Times New Roman" w:cs="Times New Roman"/>
              </w:rPr>
              <w:t xml:space="preserve"> Работа с немыми рисунками — узнавание частей пестика; узнавание стадий бесполого и полового размножения у хламидомонады. Описание размножения мха кукушкин лен по рисунку. 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54" w:type="dxa"/>
          </w:tcPr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54" w:type="dxa"/>
          </w:tcPr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</w:p>
        </w:tc>
      </w:tr>
      <w:tr w:rsidR="009E0C27" w:rsidRPr="009E0C27" w:rsidTr="00DB6971">
        <w:tc>
          <w:tcPr>
            <w:tcW w:w="523" w:type="dxa"/>
          </w:tcPr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>29</w:t>
            </w:r>
          </w:p>
        </w:tc>
        <w:tc>
          <w:tcPr>
            <w:tcW w:w="2452" w:type="dxa"/>
          </w:tcPr>
          <w:p w:rsidR="00DB6971" w:rsidRPr="009E0C27" w:rsidRDefault="00DB6971" w:rsidP="001950A7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Половое размножение животных </w:t>
            </w:r>
          </w:p>
          <w:p w:rsidR="00DB6971" w:rsidRPr="009E0C27" w:rsidRDefault="00DB6971" w:rsidP="001950A7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Тип урока </w:t>
            </w:r>
          </w:p>
          <w:p w:rsidR="00DB6971" w:rsidRPr="009E0C27" w:rsidRDefault="00DB6971" w:rsidP="001950A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Урок освоения способа предметного действия. 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43" w:type="dxa"/>
          </w:tcPr>
          <w:p w:rsidR="00DB6971" w:rsidRPr="009E0C27" w:rsidRDefault="00DB6971" w:rsidP="001950A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Ключевые понятия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DB6971" w:rsidRPr="009E0C27" w:rsidRDefault="00DB6971" w:rsidP="001950A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Половое размножение. Гаметы. Гермафродиты. Оплодотворение. Раздельнополые животные. Сперматозоид. Яйцеклетка. </w:t>
            </w:r>
            <w:r w:rsidRPr="009E0C27">
              <w:rPr>
                <w:rFonts w:ascii="Times New Roman" w:hAnsi="Times New Roman" w:cs="Times New Roman"/>
                <w:b/>
              </w:rPr>
              <w:t>Научный факт</w:t>
            </w:r>
            <w:r w:rsidRPr="009E0C27">
              <w:rPr>
                <w:rFonts w:ascii="Times New Roman" w:hAnsi="Times New Roman" w:cs="Times New Roman"/>
              </w:rPr>
              <w:t xml:space="preserve"> два типа оплодотворения: наружное и внутреннее. </w:t>
            </w:r>
            <w:r w:rsidRPr="009E0C27">
              <w:rPr>
                <w:rFonts w:ascii="Times New Roman" w:hAnsi="Times New Roman" w:cs="Times New Roman"/>
                <w:b/>
              </w:rPr>
              <w:t>Предмет изучения</w:t>
            </w:r>
            <w:r w:rsidRPr="009E0C27">
              <w:rPr>
                <w:rFonts w:ascii="Times New Roman" w:hAnsi="Times New Roman" w:cs="Times New Roman"/>
              </w:rPr>
              <w:t xml:space="preserve"> Механизм полового размножения. 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62" w:type="dxa"/>
          </w:tcPr>
          <w:p w:rsidR="00DB6971" w:rsidRPr="009E0C27" w:rsidRDefault="00DB6971" w:rsidP="001950A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Характеризовать биологический процесс по плану: механизм; орган, осуществляющий процесс; условия. 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063" w:type="dxa"/>
          </w:tcPr>
          <w:p w:rsidR="00DB6971" w:rsidRPr="009E0C27" w:rsidRDefault="00DB6971" w:rsidP="001950A7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Познавательные</w:t>
            </w:r>
          </w:p>
          <w:p w:rsidR="00DB6971" w:rsidRPr="009E0C27" w:rsidRDefault="00DB6971" w:rsidP="001950A7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0C27">
              <w:rPr>
                <w:rFonts w:ascii="Times New Roman" w:hAnsi="Times New Roman" w:cs="Times New Roman"/>
                <w:i/>
              </w:rPr>
              <w:t>Общеучебные</w:t>
            </w:r>
            <w:proofErr w:type="spellEnd"/>
          </w:p>
          <w:p w:rsidR="00DB6971" w:rsidRPr="009E0C27" w:rsidRDefault="00DB6971" w:rsidP="001950A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Умение отбирать материал для заполнения таблицы. </w:t>
            </w:r>
          </w:p>
          <w:p w:rsidR="00DB6971" w:rsidRPr="009E0C27" w:rsidRDefault="00DB6971" w:rsidP="001950A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i/>
              </w:rPr>
              <w:t>Логические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DB6971" w:rsidRPr="009E0C27" w:rsidRDefault="00DB6971" w:rsidP="001950A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Подведение под понятие «половое размножение животных». Выделение признаков различий бесполого и полового размножения. Классификация типов оплодотворения у животных. </w:t>
            </w:r>
          </w:p>
          <w:p w:rsidR="00DB6971" w:rsidRPr="009E0C27" w:rsidRDefault="00DB6971" w:rsidP="001950A7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  <w:i/>
              </w:rPr>
              <w:t xml:space="preserve">Знаково-символические </w:t>
            </w:r>
          </w:p>
          <w:p w:rsidR="00DB6971" w:rsidRPr="009E0C27" w:rsidRDefault="00DB6971" w:rsidP="001950A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Переводить информацию из одной знаковой системы в другую: </w:t>
            </w:r>
          </w:p>
          <w:p w:rsidR="00DB6971" w:rsidRPr="009E0C27" w:rsidRDefault="00DB6971" w:rsidP="001950A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полного текста в таблицу (свертывание информации); </w:t>
            </w:r>
          </w:p>
          <w:p w:rsidR="00DB6971" w:rsidRPr="009E0C27" w:rsidRDefault="00DB6971" w:rsidP="001950A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рисунка в полный текст (развертывание информации); </w:t>
            </w:r>
          </w:p>
          <w:p w:rsidR="00DB6971" w:rsidRPr="009E0C27" w:rsidRDefault="00DB6971" w:rsidP="001950A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немого рисунка в рисунок с подписями (замещение информации). </w:t>
            </w:r>
            <w:r w:rsidRPr="009E0C27">
              <w:rPr>
                <w:rFonts w:ascii="Times New Roman" w:hAnsi="Times New Roman" w:cs="Times New Roman"/>
                <w:b/>
              </w:rPr>
              <w:t>Коммуникативные</w:t>
            </w:r>
          </w:p>
          <w:p w:rsidR="00DB6971" w:rsidRPr="009E0C27" w:rsidRDefault="00DB6971" w:rsidP="001950A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Способность с помощью вопросов добывать недостающую информацию. </w:t>
            </w:r>
            <w:r w:rsidRPr="009E0C27">
              <w:rPr>
                <w:rFonts w:ascii="Times New Roman" w:hAnsi="Times New Roman" w:cs="Times New Roman"/>
                <w:b/>
              </w:rPr>
              <w:t>Регулятивные</w:t>
            </w:r>
          </w:p>
          <w:p w:rsidR="00DB6971" w:rsidRPr="009E0C27" w:rsidRDefault="00DB6971" w:rsidP="001950A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Коррекция - внесение необходимых дополнений и корректив в способ предметного действия. </w:t>
            </w:r>
          </w:p>
          <w:p w:rsidR="00DB6971" w:rsidRPr="009E0C27" w:rsidRDefault="00DB6971" w:rsidP="001950A7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Личностные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Корригирующая самооценка. </w:t>
            </w:r>
          </w:p>
        </w:tc>
        <w:tc>
          <w:tcPr>
            <w:tcW w:w="2343" w:type="dxa"/>
          </w:tcPr>
          <w:p w:rsidR="00DB6971" w:rsidRPr="009E0C27" w:rsidRDefault="00DB6971" w:rsidP="001950A7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Для организации аудиторной деятельности</w:t>
            </w:r>
            <w:r w:rsidRPr="009E0C27">
              <w:rPr>
                <w:rFonts w:ascii="Times New Roman" w:hAnsi="Times New Roman" w:cs="Times New Roman"/>
              </w:rPr>
              <w:t xml:space="preserve"> Заполнение таблицы «Сравнение </w:t>
            </w:r>
            <w:proofErr w:type="gramStart"/>
            <w:r w:rsidRPr="009E0C27">
              <w:rPr>
                <w:rFonts w:ascii="Times New Roman" w:hAnsi="Times New Roman" w:cs="Times New Roman"/>
              </w:rPr>
              <w:t>бес-полого</w:t>
            </w:r>
            <w:proofErr w:type="gramEnd"/>
            <w:r w:rsidRPr="009E0C27">
              <w:rPr>
                <w:rFonts w:ascii="Times New Roman" w:hAnsi="Times New Roman" w:cs="Times New Roman"/>
              </w:rPr>
              <w:t xml:space="preserve"> и полового размножения». </w:t>
            </w:r>
          </w:p>
        </w:tc>
        <w:tc>
          <w:tcPr>
            <w:tcW w:w="754" w:type="dxa"/>
          </w:tcPr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54" w:type="dxa"/>
          </w:tcPr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</w:p>
        </w:tc>
      </w:tr>
      <w:tr w:rsidR="009E0C27" w:rsidRPr="009E0C27" w:rsidTr="00DB6971">
        <w:tc>
          <w:tcPr>
            <w:tcW w:w="523" w:type="dxa"/>
          </w:tcPr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452" w:type="dxa"/>
          </w:tcPr>
          <w:p w:rsidR="00DB6971" w:rsidRPr="009E0C27" w:rsidRDefault="00DB6971" w:rsidP="00DF32D4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Рост и развитие </w:t>
            </w:r>
            <w:r w:rsidRPr="009E0C27">
              <w:rPr>
                <w:rFonts w:ascii="Times New Roman" w:hAnsi="Times New Roman" w:cs="Times New Roman"/>
                <w:b/>
              </w:rPr>
              <w:lastRenderedPageBreak/>
              <w:t>растений</w:t>
            </w:r>
            <w:r w:rsidR="00692EFD" w:rsidRPr="009E0C27">
              <w:rPr>
                <w:rFonts w:ascii="Times New Roman" w:hAnsi="Times New Roman" w:cs="Times New Roman"/>
                <w:b/>
              </w:rPr>
              <w:t>. Рост и развитие животных</w:t>
            </w:r>
            <w:r w:rsidRPr="009E0C27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DB6971" w:rsidRPr="009E0C27" w:rsidRDefault="00DB6971" w:rsidP="00DF32D4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Тип урока</w:t>
            </w:r>
          </w:p>
          <w:p w:rsidR="00DB6971" w:rsidRPr="009E0C27" w:rsidRDefault="00DB6971" w:rsidP="00DF32D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Урок освоения способа предметного действия. 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43" w:type="dxa"/>
          </w:tcPr>
          <w:p w:rsidR="00692EFD" w:rsidRPr="009E0C27" w:rsidRDefault="00DB6971" w:rsidP="00692EF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lastRenderedPageBreak/>
              <w:t xml:space="preserve">Ключевые </w:t>
            </w:r>
            <w:r w:rsidRPr="009E0C27">
              <w:rPr>
                <w:rFonts w:ascii="Times New Roman" w:hAnsi="Times New Roman" w:cs="Times New Roman"/>
                <w:b/>
              </w:rPr>
              <w:lastRenderedPageBreak/>
              <w:t>понятия</w:t>
            </w:r>
            <w:r w:rsidRPr="009E0C27">
              <w:rPr>
                <w:rFonts w:ascii="Times New Roman" w:hAnsi="Times New Roman" w:cs="Times New Roman"/>
              </w:rPr>
              <w:t xml:space="preserve"> Прорастание семян. </w:t>
            </w:r>
            <w:r w:rsidR="00692EFD" w:rsidRPr="009E0C27">
              <w:rPr>
                <w:rFonts w:ascii="Times New Roman" w:hAnsi="Times New Roman" w:cs="Times New Roman"/>
              </w:rPr>
              <w:t>Зародыш.</w:t>
            </w:r>
          </w:p>
          <w:p w:rsidR="00692EFD" w:rsidRPr="009E0C27" w:rsidRDefault="00692EFD" w:rsidP="00692EF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Зигота.</w:t>
            </w:r>
          </w:p>
          <w:p w:rsidR="00692EFD" w:rsidRPr="009E0C27" w:rsidRDefault="00692EFD" w:rsidP="00692EF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Бластула. Гаструла. </w:t>
            </w:r>
          </w:p>
          <w:p w:rsidR="00692EFD" w:rsidRPr="009E0C27" w:rsidRDefault="00692EFD" w:rsidP="00692EF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Нейрула. Прямое и </w:t>
            </w:r>
          </w:p>
          <w:p w:rsidR="00692EFD" w:rsidRPr="009E0C27" w:rsidRDefault="00692EFD" w:rsidP="00692EF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непрямое</w:t>
            </w:r>
          </w:p>
          <w:p w:rsidR="00692EFD" w:rsidRPr="009E0C27" w:rsidRDefault="00692EFD" w:rsidP="00692EFD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развитие.</w:t>
            </w:r>
          </w:p>
          <w:p w:rsidR="00692EFD" w:rsidRPr="009E0C27" w:rsidRDefault="00DB6971" w:rsidP="00DF32D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Научный факт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692EFD" w:rsidRPr="009E0C27" w:rsidRDefault="00692EFD" w:rsidP="00DF32D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Д</w:t>
            </w:r>
            <w:r w:rsidR="00DB6971" w:rsidRPr="009E0C27">
              <w:rPr>
                <w:rFonts w:ascii="Times New Roman" w:hAnsi="Times New Roman" w:cs="Times New Roman"/>
              </w:rPr>
              <w:t>ва типа прорастания растений.</w:t>
            </w:r>
            <w:r w:rsidRPr="009E0C27">
              <w:rPr>
                <w:rFonts w:ascii="Times New Roman" w:hAnsi="Times New Roman" w:cs="Times New Roman"/>
              </w:rPr>
              <w:t xml:space="preserve"> Биологическое значение развития с превращением.</w:t>
            </w:r>
          </w:p>
          <w:p w:rsidR="00DB6971" w:rsidRPr="009E0C27" w:rsidRDefault="00DB6971" w:rsidP="00DF32D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</w:t>
            </w:r>
            <w:r w:rsidRPr="009E0C27">
              <w:rPr>
                <w:rFonts w:ascii="Times New Roman" w:hAnsi="Times New Roman" w:cs="Times New Roman"/>
                <w:b/>
              </w:rPr>
              <w:t>Предмет изучения</w:t>
            </w:r>
            <w:r w:rsidRPr="009E0C27">
              <w:rPr>
                <w:rFonts w:ascii="Times New Roman" w:hAnsi="Times New Roman" w:cs="Times New Roman"/>
              </w:rPr>
              <w:t xml:space="preserve"> Механизм развития растений. </w:t>
            </w:r>
            <w:r w:rsidR="00692EFD" w:rsidRPr="009E0C27">
              <w:rPr>
                <w:rFonts w:ascii="Times New Roman" w:hAnsi="Times New Roman" w:cs="Times New Roman"/>
              </w:rPr>
              <w:t>Процессы развития животных. Постэмбриональное развитие. Прямое и непрямое развитие.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62" w:type="dxa"/>
          </w:tcPr>
          <w:p w:rsidR="00DB6971" w:rsidRPr="009E0C27" w:rsidRDefault="00DB6971" w:rsidP="00DF32D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 xml:space="preserve">Характеризовать </w:t>
            </w:r>
            <w:r w:rsidRPr="009E0C27">
              <w:rPr>
                <w:rFonts w:ascii="Times New Roman" w:hAnsi="Times New Roman" w:cs="Times New Roman"/>
              </w:rPr>
              <w:lastRenderedPageBreak/>
              <w:t xml:space="preserve">биологический процесс по плану: механизм; орган, осуществляющий процесс; условия. 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063" w:type="dxa"/>
          </w:tcPr>
          <w:p w:rsidR="00DB6971" w:rsidRPr="009E0C27" w:rsidRDefault="00DB6971" w:rsidP="00DF32D4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lastRenderedPageBreak/>
              <w:t>Познавательные</w:t>
            </w:r>
          </w:p>
          <w:p w:rsidR="00DB6971" w:rsidRPr="009E0C27" w:rsidRDefault="00DB6971" w:rsidP="00DF32D4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 xml:space="preserve"> </w:t>
            </w:r>
            <w:proofErr w:type="spellStart"/>
            <w:r w:rsidRPr="009E0C27">
              <w:rPr>
                <w:rFonts w:ascii="Times New Roman" w:hAnsi="Times New Roman" w:cs="Times New Roman"/>
                <w:i/>
              </w:rPr>
              <w:t>Общеучебные</w:t>
            </w:r>
            <w:proofErr w:type="spellEnd"/>
          </w:p>
          <w:p w:rsidR="00DB6971" w:rsidRPr="009E0C27" w:rsidRDefault="00DB6971" w:rsidP="00DF32D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Организация учебной деятельности при выполнении эксперимента. </w:t>
            </w:r>
          </w:p>
          <w:p w:rsidR="00DB6971" w:rsidRPr="009E0C27" w:rsidRDefault="00DB6971" w:rsidP="00DF32D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i/>
              </w:rPr>
              <w:t>Логические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DB6971" w:rsidRPr="009E0C27" w:rsidRDefault="00DB6971" w:rsidP="00DF32D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Подведение под понятие «Развитие растений». </w:t>
            </w:r>
          </w:p>
          <w:p w:rsidR="00DB6971" w:rsidRPr="009E0C27" w:rsidRDefault="00DB6971" w:rsidP="00DF32D4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  <w:i/>
              </w:rPr>
              <w:t xml:space="preserve">Знаково-символические </w:t>
            </w:r>
          </w:p>
          <w:p w:rsidR="00DB6971" w:rsidRPr="009E0C27" w:rsidRDefault="00DB6971" w:rsidP="00DF32D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Переводить информацию из одной знаковой системы в другую: </w:t>
            </w:r>
          </w:p>
          <w:p w:rsidR="00DB6971" w:rsidRPr="009E0C27" w:rsidRDefault="00DB6971" w:rsidP="00DF32D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полного текста в таблицу (свертывание информации); </w:t>
            </w:r>
          </w:p>
          <w:p w:rsidR="00DB6971" w:rsidRPr="009E0C27" w:rsidRDefault="00DB6971" w:rsidP="00DF32D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рисунка в полный текст (развертывание информации). </w:t>
            </w:r>
            <w:r w:rsidRPr="009E0C27">
              <w:rPr>
                <w:rFonts w:ascii="Times New Roman" w:hAnsi="Times New Roman" w:cs="Times New Roman"/>
                <w:b/>
              </w:rPr>
              <w:t>Коммуникативные</w:t>
            </w:r>
          </w:p>
          <w:p w:rsidR="00DB6971" w:rsidRPr="009E0C27" w:rsidRDefault="00DB6971" w:rsidP="00DF32D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Уметь совместно выполнять деятельность.</w:t>
            </w:r>
          </w:p>
          <w:p w:rsidR="00DB6971" w:rsidRPr="009E0C27" w:rsidRDefault="00DB6971" w:rsidP="00DF32D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Регулятивные</w:t>
            </w:r>
          </w:p>
          <w:p w:rsidR="00DB6971" w:rsidRPr="009E0C27" w:rsidRDefault="00DB6971" w:rsidP="00DF32D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Коррекция - внесение необходимых дополнений и корректив в способ предметного действия. </w:t>
            </w:r>
          </w:p>
          <w:p w:rsidR="00DB6971" w:rsidRPr="009E0C27" w:rsidRDefault="00DB6971" w:rsidP="00DF32D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Личностные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Корригирующая самооценка. </w:t>
            </w:r>
          </w:p>
        </w:tc>
        <w:tc>
          <w:tcPr>
            <w:tcW w:w="2343" w:type="dxa"/>
          </w:tcPr>
          <w:p w:rsidR="00DB6971" w:rsidRPr="009E0C27" w:rsidRDefault="00DB6971" w:rsidP="00DF32D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lastRenderedPageBreak/>
              <w:t>Для организац</w:t>
            </w:r>
            <w:proofErr w:type="gramStart"/>
            <w:r w:rsidRPr="009E0C27">
              <w:rPr>
                <w:rFonts w:ascii="Times New Roman" w:hAnsi="Times New Roman" w:cs="Times New Roman"/>
                <w:b/>
              </w:rPr>
              <w:t xml:space="preserve">ии </w:t>
            </w:r>
            <w:r w:rsidRPr="009E0C27">
              <w:rPr>
                <w:rFonts w:ascii="Times New Roman" w:hAnsi="Times New Roman" w:cs="Times New Roman"/>
                <w:b/>
              </w:rPr>
              <w:lastRenderedPageBreak/>
              <w:t>ау</w:t>
            </w:r>
            <w:proofErr w:type="gramEnd"/>
            <w:r w:rsidRPr="009E0C27">
              <w:rPr>
                <w:rFonts w:ascii="Times New Roman" w:hAnsi="Times New Roman" w:cs="Times New Roman"/>
                <w:b/>
              </w:rPr>
              <w:t>диторной деятельности</w:t>
            </w:r>
            <w:r w:rsidRPr="009E0C27">
              <w:rPr>
                <w:rFonts w:ascii="Times New Roman" w:hAnsi="Times New Roman" w:cs="Times New Roman"/>
              </w:rPr>
              <w:t xml:space="preserve"> Анализ содержания рисунка. Выполнение проекта «Условия прорастания семян сельскохозяйственных растений». </w:t>
            </w:r>
          </w:p>
          <w:p w:rsidR="00DB6971" w:rsidRPr="009E0C27" w:rsidRDefault="00692EFD" w:rsidP="00006864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</w:rPr>
              <w:t xml:space="preserve">Описание стадий эмбрионального развития.  Работа с немыми рисунками - узнавание стадий </w:t>
            </w:r>
            <w:proofErr w:type="gramStart"/>
            <w:r w:rsidRPr="009E0C27">
              <w:rPr>
                <w:rFonts w:ascii="Times New Roman" w:hAnsi="Times New Roman" w:cs="Times New Roman"/>
              </w:rPr>
              <w:t>эмбрионального</w:t>
            </w:r>
            <w:proofErr w:type="gramEnd"/>
            <w:r w:rsidRPr="009E0C27">
              <w:rPr>
                <w:rFonts w:ascii="Times New Roman" w:hAnsi="Times New Roman" w:cs="Times New Roman"/>
              </w:rPr>
              <w:t xml:space="preserve"> раз-вития, зародышевых слоев нейрулы.</w:t>
            </w:r>
          </w:p>
        </w:tc>
        <w:tc>
          <w:tcPr>
            <w:tcW w:w="754" w:type="dxa"/>
          </w:tcPr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54" w:type="dxa"/>
          </w:tcPr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</w:p>
        </w:tc>
      </w:tr>
      <w:tr w:rsidR="009E0C27" w:rsidRPr="009E0C27" w:rsidTr="00D73B86">
        <w:tc>
          <w:tcPr>
            <w:tcW w:w="523" w:type="dxa"/>
          </w:tcPr>
          <w:p w:rsidR="00692EFD" w:rsidRPr="009E0C27" w:rsidRDefault="00692EFD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>31</w:t>
            </w:r>
          </w:p>
        </w:tc>
        <w:tc>
          <w:tcPr>
            <w:tcW w:w="2452" w:type="dxa"/>
          </w:tcPr>
          <w:p w:rsidR="00692EFD" w:rsidRPr="009E0C27" w:rsidRDefault="00692EFD" w:rsidP="00006864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Контрольная работа 2</w:t>
            </w:r>
          </w:p>
          <w:p w:rsidR="004624C1" w:rsidRPr="009E0C27" w:rsidRDefault="004624C1" w:rsidP="004624C1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«Жизнедеятельность организмов. Опора и движение. Регуляция процессов жизнедеятельности. Размножение и развитие» </w:t>
            </w:r>
          </w:p>
          <w:p w:rsidR="004624C1" w:rsidRPr="009E0C27" w:rsidRDefault="004624C1" w:rsidP="004624C1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Тип урока </w:t>
            </w:r>
          </w:p>
          <w:p w:rsidR="004624C1" w:rsidRPr="009E0C27" w:rsidRDefault="004624C1" w:rsidP="004624C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Урок итоговой рефлексии. </w:t>
            </w:r>
          </w:p>
          <w:p w:rsidR="004624C1" w:rsidRPr="009E0C27" w:rsidRDefault="004624C1" w:rsidP="004624C1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Вид урока </w:t>
            </w:r>
          </w:p>
          <w:p w:rsidR="004624C1" w:rsidRPr="009E0C27" w:rsidRDefault="004624C1" w:rsidP="004624C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 xml:space="preserve">Письменное тестирование. </w:t>
            </w:r>
          </w:p>
          <w:p w:rsidR="00692EFD" w:rsidRPr="009E0C27" w:rsidRDefault="00692EFD" w:rsidP="0000686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068" w:type="dxa"/>
            <w:gridSpan w:val="3"/>
          </w:tcPr>
          <w:p w:rsidR="004624C1" w:rsidRPr="009E0C27" w:rsidRDefault="004624C1" w:rsidP="004624C1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>Тест с выбором ответа «Жизнедеятельность организмов. Опора и движение. Регуляция процессов жизнедеятельности. Размножение и развитие».</w:t>
            </w:r>
            <w:r w:rsidRPr="009E0C27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4624C1" w:rsidRPr="009E0C27" w:rsidRDefault="004624C1" w:rsidP="004624C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Задание на определение по рисунку органа цветкового растения.</w:t>
            </w:r>
          </w:p>
          <w:p w:rsidR="004624C1" w:rsidRPr="009E0C27" w:rsidRDefault="004624C1" w:rsidP="004624C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Тест на соответствие названия органа растения и его функции. </w:t>
            </w:r>
          </w:p>
          <w:p w:rsidR="004624C1" w:rsidRPr="009E0C27" w:rsidRDefault="004624C1" w:rsidP="004624C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Тест на соответствие названия систем органов животных и их функций. </w:t>
            </w:r>
          </w:p>
          <w:p w:rsidR="004624C1" w:rsidRPr="009E0C27" w:rsidRDefault="004624C1" w:rsidP="004624C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Задание на исправление ошибочных суждений. </w:t>
            </w:r>
          </w:p>
          <w:p w:rsidR="00692EFD" w:rsidRPr="009E0C27" w:rsidRDefault="00692EFD" w:rsidP="000068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43" w:type="dxa"/>
          </w:tcPr>
          <w:p w:rsidR="00692EFD" w:rsidRPr="009E0C27" w:rsidRDefault="00692EFD" w:rsidP="00394A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54" w:type="dxa"/>
          </w:tcPr>
          <w:p w:rsidR="00692EFD" w:rsidRPr="009E0C27" w:rsidRDefault="00692EFD" w:rsidP="000068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54" w:type="dxa"/>
          </w:tcPr>
          <w:p w:rsidR="00692EFD" w:rsidRPr="009E0C27" w:rsidRDefault="00692EFD" w:rsidP="00006864">
            <w:pPr>
              <w:rPr>
                <w:rFonts w:ascii="Times New Roman" w:hAnsi="Times New Roman" w:cs="Times New Roman"/>
              </w:rPr>
            </w:pPr>
          </w:p>
        </w:tc>
      </w:tr>
      <w:tr w:rsidR="009E0C27" w:rsidRPr="009E0C27" w:rsidTr="00DB6971">
        <w:tc>
          <w:tcPr>
            <w:tcW w:w="523" w:type="dxa"/>
          </w:tcPr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>32</w:t>
            </w:r>
          </w:p>
        </w:tc>
        <w:tc>
          <w:tcPr>
            <w:tcW w:w="2452" w:type="dxa"/>
          </w:tcPr>
          <w:p w:rsidR="00DB6971" w:rsidRPr="009E0C27" w:rsidRDefault="00DB6971" w:rsidP="00394A8A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Лабораторная работа «Прямое и непрямое развитие насекомых» (на коллекционном материале) </w:t>
            </w:r>
          </w:p>
          <w:p w:rsidR="00DB6971" w:rsidRPr="009E0C27" w:rsidRDefault="00DB6971" w:rsidP="00394A8A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Тип урока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DB6971" w:rsidRPr="009E0C27" w:rsidRDefault="00DB6971" w:rsidP="00394A8A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Урок решения практических задач. </w:t>
            </w:r>
          </w:p>
          <w:p w:rsidR="00DB6971" w:rsidRPr="009E0C27" w:rsidRDefault="00DB6971" w:rsidP="00394A8A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Вид урока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DB6971" w:rsidRPr="009E0C27" w:rsidRDefault="00DB6971" w:rsidP="00394A8A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Урок-практикум. 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43" w:type="dxa"/>
          </w:tcPr>
          <w:p w:rsidR="00DB6971" w:rsidRPr="009E0C27" w:rsidRDefault="00DB6971" w:rsidP="00394A8A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Ключевые понятия</w:t>
            </w:r>
            <w:r w:rsidRPr="009E0C27">
              <w:rPr>
                <w:rFonts w:ascii="Times New Roman" w:hAnsi="Times New Roman" w:cs="Times New Roman"/>
              </w:rPr>
              <w:t xml:space="preserve"> Развитие с метаморфозом. </w:t>
            </w:r>
            <w:r w:rsidRPr="009E0C27">
              <w:rPr>
                <w:rFonts w:ascii="Times New Roman" w:hAnsi="Times New Roman" w:cs="Times New Roman"/>
                <w:b/>
              </w:rPr>
              <w:t>Научный факт</w:t>
            </w:r>
            <w:r w:rsidRPr="009E0C27">
              <w:rPr>
                <w:rFonts w:ascii="Times New Roman" w:hAnsi="Times New Roman" w:cs="Times New Roman"/>
              </w:rPr>
              <w:t xml:space="preserve"> Развитие с метаморфозом у насекомых, земноводных. 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62" w:type="dxa"/>
          </w:tcPr>
          <w:p w:rsidR="00DB6971" w:rsidRPr="009E0C27" w:rsidRDefault="00DB6971" w:rsidP="007E5FDB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Характеризовать биологический процесс по плану: механизм; орган, осуществляющий процесс; условия. 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063" w:type="dxa"/>
          </w:tcPr>
          <w:p w:rsidR="00DB6971" w:rsidRPr="009E0C27" w:rsidRDefault="00DB6971" w:rsidP="007E5FDB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 xml:space="preserve">Познавательные </w:t>
            </w:r>
          </w:p>
          <w:p w:rsidR="00DB6971" w:rsidRPr="009E0C27" w:rsidRDefault="00DB6971" w:rsidP="007E5FDB">
            <w:pPr>
              <w:rPr>
                <w:rFonts w:ascii="Times New Roman" w:hAnsi="Times New Roman" w:cs="Times New Roman"/>
              </w:rPr>
            </w:pPr>
            <w:proofErr w:type="spellStart"/>
            <w:r w:rsidRPr="009E0C27">
              <w:rPr>
                <w:rFonts w:ascii="Times New Roman" w:hAnsi="Times New Roman" w:cs="Times New Roman"/>
                <w:i/>
              </w:rPr>
              <w:t>Общеучебные</w:t>
            </w:r>
            <w:proofErr w:type="spellEnd"/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DB6971" w:rsidRPr="009E0C27" w:rsidRDefault="00DB6971" w:rsidP="007E5FDB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Применение метода описания для изучения типов развития животных. </w:t>
            </w:r>
            <w:r w:rsidRPr="009E0C27">
              <w:rPr>
                <w:rFonts w:ascii="Times New Roman" w:hAnsi="Times New Roman" w:cs="Times New Roman"/>
                <w:i/>
              </w:rPr>
              <w:t>Логические</w:t>
            </w:r>
          </w:p>
          <w:p w:rsidR="00DB6971" w:rsidRPr="009E0C27" w:rsidRDefault="00DB6971" w:rsidP="007E5FDB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Анализ объектов с целью выделения существенных и несущественных признаков. Синтез - составление целого из частей, в том числе с самостоятельным достраиванием недостающих компонентов. </w:t>
            </w:r>
          </w:p>
          <w:p w:rsidR="00DB6971" w:rsidRPr="009E0C27" w:rsidRDefault="00DB6971" w:rsidP="007E5FDB">
            <w:pPr>
              <w:rPr>
                <w:rFonts w:ascii="Times New Roman" w:hAnsi="Times New Roman" w:cs="Times New Roman"/>
                <w:i/>
              </w:rPr>
            </w:pPr>
            <w:r w:rsidRPr="009E0C27">
              <w:rPr>
                <w:rFonts w:ascii="Times New Roman" w:hAnsi="Times New Roman" w:cs="Times New Roman"/>
                <w:i/>
              </w:rPr>
              <w:t>Знаково-символические</w:t>
            </w:r>
          </w:p>
          <w:p w:rsidR="00DB6971" w:rsidRPr="009E0C27" w:rsidRDefault="00DB6971" w:rsidP="007E5FDB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Переводить информацию из одной знаковой системы в другую: </w:t>
            </w:r>
          </w:p>
          <w:p w:rsidR="00DB6971" w:rsidRPr="009E0C27" w:rsidRDefault="00DB6971" w:rsidP="007E5FDB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полного текста в таблицу (свертывание информации); </w:t>
            </w:r>
          </w:p>
          <w:p w:rsidR="00DB6971" w:rsidRPr="009E0C27" w:rsidRDefault="00DB6971" w:rsidP="007E5FDB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рисунка в полный текст (развертывание информации). </w:t>
            </w:r>
          </w:p>
          <w:p w:rsidR="00DB6971" w:rsidRPr="009E0C27" w:rsidRDefault="00DB6971" w:rsidP="007E5FDB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Коммуникативные</w:t>
            </w:r>
          </w:p>
          <w:p w:rsidR="00DB6971" w:rsidRPr="009E0C27" w:rsidRDefault="00DB6971" w:rsidP="007E5FDB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Представлять конкретное содержание (результаты лабораторной работы) и сообщать его в письменной форме. </w:t>
            </w:r>
            <w:r w:rsidRPr="009E0C27">
              <w:rPr>
                <w:rFonts w:ascii="Times New Roman" w:hAnsi="Times New Roman" w:cs="Times New Roman"/>
                <w:b/>
              </w:rPr>
              <w:t>Регулятивные</w:t>
            </w:r>
          </w:p>
          <w:p w:rsidR="00DB6971" w:rsidRPr="009E0C27" w:rsidRDefault="00DB6971" w:rsidP="007E5FDB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Коррекция - внесение необходимых дополнений и корректив в способ предметного действия. </w:t>
            </w:r>
          </w:p>
          <w:p w:rsidR="00DB6971" w:rsidRPr="009E0C27" w:rsidRDefault="00DB6971" w:rsidP="007E5FDB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Личностные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Корригирующая самооценка.</w:t>
            </w:r>
          </w:p>
        </w:tc>
        <w:tc>
          <w:tcPr>
            <w:tcW w:w="2343" w:type="dxa"/>
          </w:tcPr>
          <w:p w:rsidR="00DB6971" w:rsidRPr="009E0C27" w:rsidRDefault="00DB6971" w:rsidP="00006864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Для организац</w:t>
            </w:r>
            <w:proofErr w:type="gramStart"/>
            <w:r w:rsidRPr="009E0C27">
              <w:rPr>
                <w:rFonts w:ascii="Times New Roman" w:hAnsi="Times New Roman" w:cs="Times New Roman"/>
                <w:b/>
              </w:rPr>
              <w:t>ии ау</w:t>
            </w:r>
            <w:proofErr w:type="gramEnd"/>
            <w:r w:rsidRPr="009E0C27">
              <w:rPr>
                <w:rFonts w:ascii="Times New Roman" w:hAnsi="Times New Roman" w:cs="Times New Roman"/>
                <w:b/>
              </w:rPr>
              <w:t>диторной деятельности</w:t>
            </w:r>
            <w:r w:rsidRPr="009E0C27">
              <w:rPr>
                <w:rFonts w:ascii="Times New Roman" w:hAnsi="Times New Roman" w:cs="Times New Roman"/>
              </w:rPr>
              <w:t xml:space="preserve"> Выполнение лабораторной работы и оформление результатов.</w:t>
            </w:r>
          </w:p>
        </w:tc>
        <w:tc>
          <w:tcPr>
            <w:tcW w:w="754" w:type="dxa"/>
          </w:tcPr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54" w:type="dxa"/>
          </w:tcPr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</w:p>
        </w:tc>
      </w:tr>
      <w:tr w:rsidR="009E0C27" w:rsidRPr="009E0C27" w:rsidTr="00DB6971">
        <w:tc>
          <w:tcPr>
            <w:tcW w:w="523" w:type="dxa"/>
          </w:tcPr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452" w:type="dxa"/>
          </w:tcPr>
          <w:p w:rsidR="00DB6971" w:rsidRPr="009E0C27" w:rsidRDefault="00DB6971" w:rsidP="007B2EE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Организм как неделя единое целое 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43" w:type="dxa"/>
          </w:tcPr>
          <w:p w:rsidR="00DB6971" w:rsidRPr="009E0C27" w:rsidRDefault="00DB6971" w:rsidP="007B2EE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Ключевые понятия</w:t>
            </w:r>
            <w:r w:rsidRPr="009E0C27">
              <w:rPr>
                <w:rFonts w:ascii="Times New Roman" w:hAnsi="Times New Roman" w:cs="Times New Roman"/>
              </w:rPr>
              <w:t xml:space="preserve"> Организм. </w:t>
            </w:r>
          </w:p>
          <w:p w:rsidR="00DB6971" w:rsidRPr="009E0C27" w:rsidRDefault="00DB6971" w:rsidP="007B2EE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Научный факт</w:t>
            </w:r>
            <w:r w:rsidRPr="009E0C27">
              <w:rPr>
                <w:rFonts w:ascii="Times New Roman" w:hAnsi="Times New Roman" w:cs="Times New Roman"/>
              </w:rPr>
              <w:t xml:space="preserve"> Организм как </w:t>
            </w:r>
            <w:r w:rsidRPr="009E0C27">
              <w:rPr>
                <w:rFonts w:ascii="Times New Roman" w:hAnsi="Times New Roman" w:cs="Times New Roman"/>
              </w:rPr>
              <w:lastRenderedPageBreak/>
              <w:t xml:space="preserve">единое целое. </w:t>
            </w:r>
            <w:r w:rsidRPr="009E0C27">
              <w:rPr>
                <w:rFonts w:ascii="Times New Roman" w:hAnsi="Times New Roman" w:cs="Times New Roman"/>
                <w:b/>
              </w:rPr>
              <w:t>Предмет изучения</w:t>
            </w:r>
            <w:r w:rsidRPr="009E0C27">
              <w:rPr>
                <w:rFonts w:ascii="Times New Roman" w:hAnsi="Times New Roman" w:cs="Times New Roman"/>
              </w:rPr>
              <w:t xml:space="preserve"> Взаимосвязь процессов в организмах растений и животных. 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62" w:type="dxa"/>
          </w:tcPr>
          <w:p w:rsidR="00DB6971" w:rsidRPr="009E0C27" w:rsidRDefault="00DB6971" w:rsidP="007B2EE0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 xml:space="preserve">Характеризовать биологический процесс по плану: механизм; </w:t>
            </w:r>
            <w:r w:rsidRPr="009E0C27">
              <w:rPr>
                <w:rFonts w:ascii="Times New Roman" w:hAnsi="Times New Roman" w:cs="Times New Roman"/>
              </w:rPr>
              <w:lastRenderedPageBreak/>
              <w:t xml:space="preserve">орган, осуществляющий процесс; условия. 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063" w:type="dxa"/>
          </w:tcPr>
          <w:p w:rsidR="00DB6971" w:rsidRPr="009E0C27" w:rsidRDefault="00DB6971" w:rsidP="00A93A87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lastRenderedPageBreak/>
              <w:t>Познавательные</w:t>
            </w:r>
          </w:p>
          <w:p w:rsidR="00DB6971" w:rsidRPr="009E0C27" w:rsidRDefault="00DB6971" w:rsidP="00A93A8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0C27">
              <w:rPr>
                <w:rFonts w:ascii="Times New Roman" w:hAnsi="Times New Roman" w:cs="Times New Roman"/>
                <w:i/>
              </w:rPr>
              <w:t>Общеучебные</w:t>
            </w:r>
            <w:proofErr w:type="spellEnd"/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DB6971" w:rsidRPr="009E0C27" w:rsidRDefault="00DB6971" w:rsidP="00A93A8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Применение метода описания для изучения типов развития животных. </w:t>
            </w:r>
            <w:r w:rsidRPr="009E0C27">
              <w:rPr>
                <w:rFonts w:ascii="Times New Roman" w:hAnsi="Times New Roman" w:cs="Times New Roman"/>
              </w:rPr>
              <w:lastRenderedPageBreak/>
              <w:t>Логические</w:t>
            </w:r>
          </w:p>
          <w:p w:rsidR="00DB6971" w:rsidRPr="009E0C27" w:rsidRDefault="00DB6971" w:rsidP="00A93A8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Анализ объектов с целью выделения существенных и несущественных признаков. Синтез - составление целого из частей, в том числе с самостоятельным достраиванием недостающих компонентов. </w:t>
            </w:r>
          </w:p>
          <w:p w:rsidR="00DB6971" w:rsidRPr="009E0C27" w:rsidRDefault="00DB6971" w:rsidP="00A93A8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i/>
              </w:rPr>
              <w:t>Знаково-символические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DB6971" w:rsidRPr="009E0C27" w:rsidRDefault="00DB6971" w:rsidP="00A93A8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Переводить информацию из одной знаковой системы в другую: </w:t>
            </w:r>
          </w:p>
          <w:p w:rsidR="00DB6971" w:rsidRPr="009E0C27" w:rsidRDefault="00DB6971" w:rsidP="00A93A8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полного текста в таблицу (свертывание информации); </w:t>
            </w:r>
          </w:p>
          <w:p w:rsidR="00DB6971" w:rsidRPr="009E0C27" w:rsidRDefault="00DB6971" w:rsidP="00A93A8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• из рисунка в полный текст (развертывание информации). </w:t>
            </w:r>
            <w:r w:rsidRPr="009E0C27">
              <w:rPr>
                <w:rFonts w:ascii="Times New Roman" w:hAnsi="Times New Roman" w:cs="Times New Roman"/>
                <w:b/>
              </w:rPr>
              <w:t>Коммуникативные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DB6971" w:rsidRPr="009E0C27" w:rsidRDefault="00DB6971" w:rsidP="00A93A8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Способность с помощью вопросов добывать недостающую информацию. Регулятивные</w:t>
            </w:r>
          </w:p>
          <w:p w:rsidR="00DB6971" w:rsidRPr="009E0C27" w:rsidRDefault="00DB6971" w:rsidP="00A93A8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Коррекция - внесение необходимых дополнений и корректив в способ предметного действия. </w:t>
            </w:r>
          </w:p>
          <w:p w:rsidR="00DB6971" w:rsidRPr="009E0C27" w:rsidRDefault="00DB6971" w:rsidP="00A93A8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  <w:b/>
              </w:rPr>
              <w:t>Личностные</w:t>
            </w:r>
            <w:r w:rsidRPr="009E0C27">
              <w:rPr>
                <w:rFonts w:ascii="Times New Roman" w:hAnsi="Times New Roman" w:cs="Times New Roman"/>
              </w:rPr>
              <w:t xml:space="preserve"> </w:t>
            </w:r>
          </w:p>
          <w:p w:rsidR="00DB6971" w:rsidRPr="009E0C27" w:rsidRDefault="00DB6971" w:rsidP="00A93A8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Корригирующая самооценка. </w:t>
            </w:r>
          </w:p>
        </w:tc>
        <w:tc>
          <w:tcPr>
            <w:tcW w:w="2343" w:type="dxa"/>
          </w:tcPr>
          <w:p w:rsidR="00DB6971" w:rsidRPr="009E0C27" w:rsidRDefault="00DB6971" w:rsidP="00A93A87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lastRenderedPageBreak/>
              <w:t>Для организац</w:t>
            </w:r>
            <w:proofErr w:type="gramStart"/>
            <w:r w:rsidRPr="009E0C27">
              <w:rPr>
                <w:rFonts w:ascii="Times New Roman" w:hAnsi="Times New Roman" w:cs="Times New Roman"/>
                <w:b/>
              </w:rPr>
              <w:t>ии ау</w:t>
            </w:r>
            <w:proofErr w:type="gramEnd"/>
            <w:r w:rsidRPr="009E0C27">
              <w:rPr>
                <w:rFonts w:ascii="Times New Roman" w:hAnsi="Times New Roman" w:cs="Times New Roman"/>
                <w:b/>
              </w:rPr>
              <w:t>диторной деятельности</w:t>
            </w:r>
          </w:p>
          <w:p w:rsidR="00DB6971" w:rsidRPr="009E0C27" w:rsidRDefault="00DB6971" w:rsidP="00A93A87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 Анализ содержания </w:t>
            </w:r>
            <w:r w:rsidRPr="009E0C27">
              <w:rPr>
                <w:rFonts w:ascii="Times New Roman" w:hAnsi="Times New Roman" w:cs="Times New Roman"/>
              </w:rPr>
              <w:lastRenderedPageBreak/>
              <w:t xml:space="preserve">рисунков учебника. 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54" w:type="dxa"/>
          </w:tcPr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54" w:type="dxa"/>
          </w:tcPr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</w:p>
        </w:tc>
      </w:tr>
      <w:tr w:rsidR="009E0C27" w:rsidRPr="009E0C27" w:rsidTr="00DB6971">
        <w:tc>
          <w:tcPr>
            <w:tcW w:w="523" w:type="dxa"/>
          </w:tcPr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lastRenderedPageBreak/>
              <w:t>34</w:t>
            </w:r>
          </w:p>
        </w:tc>
        <w:tc>
          <w:tcPr>
            <w:tcW w:w="2452" w:type="dxa"/>
          </w:tcPr>
          <w:p w:rsidR="00DB6971" w:rsidRPr="009E0C27" w:rsidRDefault="00DB6971" w:rsidP="00006864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Итоговая контрольная работа</w:t>
            </w:r>
          </w:p>
        </w:tc>
        <w:tc>
          <w:tcPr>
            <w:tcW w:w="8068" w:type="dxa"/>
            <w:gridSpan w:val="3"/>
          </w:tcPr>
          <w:p w:rsidR="00DB6971" w:rsidRPr="009E0C27" w:rsidRDefault="00DB6971" w:rsidP="00006864">
            <w:pPr>
              <w:rPr>
                <w:rFonts w:ascii="Times New Roman" w:hAnsi="Times New Roman" w:cs="Times New Roman"/>
                <w:b/>
              </w:rPr>
            </w:pPr>
            <w:r w:rsidRPr="009E0C27">
              <w:rPr>
                <w:rFonts w:ascii="Times New Roman" w:hAnsi="Times New Roman" w:cs="Times New Roman"/>
                <w:b/>
              </w:rPr>
              <w:t>Тест</w:t>
            </w:r>
          </w:p>
          <w:p w:rsidR="00DB6971" w:rsidRPr="009E0C27" w:rsidRDefault="00DB6971" w:rsidP="00DB697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>Задание на определение по рисунку органа цветкового растения.</w:t>
            </w:r>
          </w:p>
          <w:p w:rsidR="00DB6971" w:rsidRPr="009E0C27" w:rsidRDefault="00DB6971" w:rsidP="00DB697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Тест на соответствие названия органа растения и его функции. </w:t>
            </w:r>
          </w:p>
          <w:p w:rsidR="00DB6971" w:rsidRPr="009E0C27" w:rsidRDefault="00DB6971" w:rsidP="00DB6971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Тест на соответствие названия систем органов животных и их функций. </w:t>
            </w:r>
          </w:p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  <w:r w:rsidRPr="009E0C27">
              <w:rPr>
                <w:rFonts w:ascii="Times New Roman" w:hAnsi="Times New Roman" w:cs="Times New Roman"/>
              </w:rPr>
              <w:t xml:space="preserve">Задание на исправление ошибочных суждений. </w:t>
            </w:r>
          </w:p>
        </w:tc>
        <w:tc>
          <w:tcPr>
            <w:tcW w:w="2343" w:type="dxa"/>
          </w:tcPr>
          <w:p w:rsidR="00DB6971" w:rsidRPr="009E0C27" w:rsidRDefault="00DB6971" w:rsidP="0000686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54" w:type="dxa"/>
          </w:tcPr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54" w:type="dxa"/>
          </w:tcPr>
          <w:p w:rsidR="00DB6971" w:rsidRPr="009E0C27" w:rsidRDefault="00DB6971" w:rsidP="00006864">
            <w:pPr>
              <w:rPr>
                <w:rFonts w:ascii="Times New Roman" w:hAnsi="Times New Roman" w:cs="Times New Roman"/>
              </w:rPr>
            </w:pPr>
          </w:p>
        </w:tc>
      </w:tr>
    </w:tbl>
    <w:p w:rsidR="00DF32D4" w:rsidRPr="009E0C27" w:rsidRDefault="00DF32D4" w:rsidP="00DF32D4">
      <w:pPr>
        <w:rPr>
          <w:rFonts w:ascii="Times New Roman" w:hAnsi="Times New Roman" w:cs="Times New Roman"/>
        </w:rPr>
      </w:pPr>
    </w:p>
    <w:p w:rsidR="007B2EE0" w:rsidRPr="009E0C27" w:rsidRDefault="007B2EE0" w:rsidP="007B2EE0">
      <w:pPr>
        <w:rPr>
          <w:rFonts w:ascii="Times New Roman" w:hAnsi="Times New Roman" w:cs="Times New Roman"/>
        </w:rPr>
      </w:pPr>
    </w:p>
    <w:p w:rsidR="007B2EE0" w:rsidRPr="009E0C27" w:rsidRDefault="007B2EE0" w:rsidP="007B2EE0">
      <w:pPr>
        <w:rPr>
          <w:rFonts w:ascii="Times New Roman" w:hAnsi="Times New Roman" w:cs="Times New Roman"/>
        </w:rPr>
      </w:pPr>
    </w:p>
    <w:p w:rsidR="007B2EE0" w:rsidRPr="009E0C27" w:rsidRDefault="007B2EE0" w:rsidP="007B2EE0">
      <w:pPr>
        <w:rPr>
          <w:rFonts w:ascii="Times New Roman" w:hAnsi="Times New Roman" w:cs="Times New Roman"/>
        </w:rPr>
      </w:pPr>
    </w:p>
    <w:sectPr w:rsidR="007B2EE0" w:rsidRPr="009E0C27" w:rsidSect="00737B9E">
      <w:pgSz w:w="16838" w:h="11906" w:orient="landscape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6118" w:rsidRDefault="005F6118">
      <w:pPr>
        <w:spacing w:after="0" w:line="240" w:lineRule="auto"/>
      </w:pPr>
      <w:r>
        <w:separator/>
      </w:r>
    </w:p>
  </w:endnote>
  <w:endnote w:type="continuationSeparator" w:id="0">
    <w:p w:rsidR="005F6118" w:rsidRDefault="005F61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6118" w:rsidRDefault="005F6118">
      <w:pPr>
        <w:spacing w:after="0" w:line="240" w:lineRule="auto"/>
      </w:pPr>
      <w:r>
        <w:separator/>
      </w:r>
    </w:p>
  </w:footnote>
  <w:footnote w:type="continuationSeparator" w:id="0">
    <w:p w:rsidR="005F6118" w:rsidRDefault="005F61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79BD" w:rsidRPr="00863D03" w:rsidRDefault="004479BD" w:rsidP="00E642BE">
    <w:pPr>
      <w:pStyle w:val="a5"/>
      <w:jc w:val="right"/>
      <w:rPr>
        <w:rFonts w:ascii="Times New Roman" w:hAnsi="Times New Roman" w:cs="Times New Roman"/>
        <w:sz w:val="20"/>
        <w:szCs w:val="20"/>
      </w:rPr>
    </w:pPr>
    <w:r>
      <w:tab/>
    </w:r>
  </w:p>
  <w:p w:rsidR="004479BD" w:rsidRPr="005C26D5" w:rsidRDefault="004479BD" w:rsidP="00737B9E">
    <w:pPr>
      <w:pStyle w:val="a5"/>
      <w:jc w:val="right"/>
      <w:rPr>
        <w:rFonts w:ascii="Times New Roman" w:hAnsi="Times New Roman"/>
        <w:sz w:val="20"/>
        <w:szCs w:val="20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79BD" w:rsidRPr="00863D03" w:rsidRDefault="004479BD" w:rsidP="00E642BE">
    <w:pPr>
      <w:pStyle w:val="a5"/>
      <w:jc w:val="right"/>
      <w:rPr>
        <w:rFonts w:ascii="Times New Roman" w:hAnsi="Times New Roman" w:cs="Times New Roman"/>
        <w:sz w:val="20"/>
        <w:szCs w:val="20"/>
      </w:rPr>
    </w:pPr>
    <w:r>
      <w:tab/>
    </w:r>
  </w:p>
  <w:p w:rsidR="004479BD" w:rsidRPr="005C26D5" w:rsidRDefault="004479BD" w:rsidP="00737B9E">
    <w:pPr>
      <w:pStyle w:val="a5"/>
      <w:jc w:val="right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A0A11"/>
    <w:multiLevelType w:val="hybridMultilevel"/>
    <w:tmpl w:val="AA6A57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CA19C2"/>
    <w:multiLevelType w:val="hybridMultilevel"/>
    <w:tmpl w:val="F9F60E9A"/>
    <w:lvl w:ilvl="0" w:tplc="285812F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190333"/>
    <w:multiLevelType w:val="hybridMultilevel"/>
    <w:tmpl w:val="8BA247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6E34B6"/>
    <w:multiLevelType w:val="hybridMultilevel"/>
    <w:tmpl w:val="7B140E5A"/>
    <w:lvl w:ilvl="0" w:tplc="FBB0412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0DF81F1B"/>
    <w:multiLevelType w:val="hybridMultilevel"/>
    <w:tmpl w:val="FE5A687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F6F3A89"/>
    <w:multiLevelType w:val="hybridMultilevel"/>
    <w:tmpl w:val="955C72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4CC7A29"/>
    <w:multiLevelType w:val="hybridMultilevel"/>
    <w:tmpl w:val="73D07F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BE0FE9"/>
    <w:multiLevelType w:val="hybridMultilevel"/>
    <w:tmpl w:val="1D5A80D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D027BA8"/>
    <w:multiLevelType w:val="hybridMultilevel"/>
    <w:tmpl w:val="54D294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A649B4"/>
    <w:multiLevelType w:val="hybridMultilevel"/>
    <w:tmpl w:val="9C4471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E97798"/>
    <w:multiLevelType w:val="hybridMultilevel"/>
    <w:tmpl w:val="20A497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E6B06CE"/>
    <w:multiLevelType w:val="hybridMultilevel"/>
    <w:tmpl w:val="1CEAC63C"/>
    <w:lvl w:ilvl="0" w:tplc="353E144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A4726D"/>
    <w:multiLevelType w:val="hybridMultilevel"/>
    <w:tmpl w:val="2D0EF7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9EF3EB2"/>
    <w:multiLevelType w:val="hybridMultilevel"/>
    <w:tmpl w:val="4E2207F0"/>
    <w:lvl w:ilvl="0" w:tplc="60A411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33A3D61"/>
    <w:multiLevelType w:val="hybridMultilevel"/>
    <w:tmpl w:val="0AAE2A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7D924EB"/>
    <w:multiLevelType w:val="hybridMultilevel"/>
    <w:tmpl w:val="1556F376"/>
    <w:lvl w:ilvl="0" w:tplc="281E7E6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7F54D64"/>
    <w:multiLevelType w:val="hybridMultilevel"/>
    <w:tmpl w:val="00E47B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3605798"/>
    <w:multiLevelType w:val="hybridMultilevel"/>
    <w:tmpl w:val="B3EAB592"/>
    <w:lvl w:ilvl="0" w:tplc="BD0AB18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54E804BE"/>
    <w:multiLevelType w:val="hybridMultilevel"/>
    <w:tmpl w:val="F3AE20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84C2C9F"/>
    <w:multiLevelType w:val="hybridMultilevel"/>
    <w:tmpl w:val="D3FE4A08"/>
    <w:lvl w:ilvl="0" w:tplc="BE148DF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58A74218"/>
    <w:multiLevelType w:val="hybridMultilevel"/>
    <w:tmpl w:val="C230615A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>
    <w:nsid w:val="635F7888"/>
    <w:multiLevelType w:val="hybridMultilevel"/>
    <w:tmpl w:val="ADF4EE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333708"/>
    <w:multiLevelType w:val="hybridMultilevel"/>
    <w:tmpl w:val="C76E7A66"/>
    <w:lvl w:ilvl="0" w:tplc="C2FA6F2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66285311"/>
    <w:multiLevelType w:val="hybridMultilevel"/>
    <w:tmpl w:val="E1B0DB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2BD0FE7"/>
    <w:multiLevelType w:val="hybridMultilevel"/>
    <w:tmpl w:val="4FD648F8"/>
    <w:lvl w:ilvl="0" w:tplc="DDFA4AB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4A05EBA"/>
    <w:multiLevelType w:val="hybridMultilevel"/>
    <w:tmpl w:val="9A3EC8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5563634"/>
    <w:multiLevelType w:val="hybridMultilevel"/>
    <w:tmpl w:val="6A4675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8830EF3"/>
    <w:multiLevelType w:val="hybridMultilevel"/>
    <w:tmpl w:val="C6925A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C6C07D4"/>
    <w:multiLevelType w:val="hybridMultilevel"/>
    <w:tmpl w:val="69D8E47E"/>
    <w:lvl w:ilvl="0" w:tplc="92FC788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8"/>
  </w:num>
  <w:num w:numId="2">
    <w:abstractNumId w:val="14"/>
  </w:num>
  <w:num w:numId="3">
    <w:abstractNumId w:val="20"/>
  </w:num>
  <w:num w:numId="4">
    <w:abstractNumId w:val="23"/>
  </w:num>
  <w:num w:numId="5">
    <w:abstractNumId w:val="12"/>
  </w:num>
  <w:num w:numId="6">
    <w:abstractNumId w:val="9"/>
  </w:num>
  <w:num w:numId="7">
    <w:abstractNumId w:val="27"/>
  </w:num>
  <w:num w:numId="8">
    <w:abstractNumId w:val="25"/>
  </w:num>
  <w:num w:numId="9">
    <w:abstractNumId w:val="21"/>
  </w:num>
  <w:num w:numId="10">
    <w:abstractNumId w:val="26"/>
  </w:num>
  <w:num w:numId="11">
    <w:abstractNumId w:val="15"/>
  </w:num>
  <w:num w:numId="12">
    <w:abstractNumId w:val="19"/>
  </w:num>
  <w:num w:numId="13">
    <w:abstractNumId w:val="22"/>
  </w:num>
  <w:num w:numId="14">
    <w:abstractNumId w:val="28"/>
  </w:num>
  <w:num w:numId="15">
    <w:abstractNumId w:val="6"/>
  </w:num>
  <w:num w:numId="16">
    <w:abstractNumId w:val="16"/>
  </w:num>
  <w:num w:numId="17">
    <w:abstractNumId w:val="3"/>
  </w:num>
  <w:num w:numId="18">
    <w:abstractNumId w:val="18"/>
  </w:num>
  <w:num w:numId="19">
    <w:abstractNumId w:val="10"/>
  </w:num>
  <w:num w:numId="20">
    <w:abstractNumId w:val="24"/>
  </w:num>
  <w:num w:numId="21">
    <w:abstractNumId w:val="0"/>
  </w:num>
  <w:num w:numId="22">
    <w:abstractNumId w:val="17"/>
  </w:num>
  <w:num w:numId="23">
    <w:abstractNumId w:val="5"/>
  </w:num>
  <w:num w:numId="24">
    <w:abstractNumId w:val="7"/>
  </w:num>
  <w:num w:numId="25">
    <w:abstractNumId w:val="4"/>
  </w:num>
  <w:num w:numId="26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</w:num>
  <w:num w:numId="28">
    <w:abstractNumId w:val="1"/>
  </w:num>
  <w:num w:numId="29">
    <w:abstractNumId w:val="13"/>
  </w:num>
  <w:num w:numId="30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70004"/>
    <w:rsid w:val="00006864"/>
    <w:rsid w:val="00045452"/>
    <w:rsid w:val="00050414"/>
    <w:rsid w:val="000528E9"/>
    <w:rsid w:val="000A1865"/>
    <w:rsid w:val="000B5F4D"/>
    <w:rsid w:val="000E58AD"/>
    <w:rsid w:val="001042D8"/>
    <w:rsid w:val="00126E96"/>
    <w:rsid w:val="001326D9"/>
    <w:rsid w:val="00150669"/>
    <w:rsid w:val="001630EE"/>
    <w:rsid w:val="001673ED"/>
    <w:rsid w:val="001767D8"/>
    <w:rsid w:val="00176D7B"/>
    <w:rsid w:val="0018547D"/>
    <w:rsid w:val="001950A7"/>
    <w:rsid w:val="001A75B8"/>
    <w:rsid w:val="001B0849"/>
    <w:rsid w:val="001B3DBF"/>
    <w:rsid w:val="001C4FA4"/>
    <w:rsid w:val="001E176F"/>
    <w:rsid w:val="001F2310"/>
    <w:rsid w:val="001F7E50"/>
    <w:rsid w:val="00206B93"/>
    <w:rsid w:val="00284F99"/>
    <w:rsid w:val="002B36DF"/>
    <w:rsid w:val="002C7907"/>
    <w:rsid w:val="002D2DE8"/>
    <w:rsid w:val="002E2DC7"/>
    <w:rsid w:val="0031071D"/>
    <w:rsid w:val="00320732"/>
    <w:rsid w:val="00322C32"/>
    <w:rsid w:val="0033381D"/>
    <w:rsid w:val="003464BA"/>
    <w:rsid w:val="00364A44"/>
    <w:rsid w:val="00365E42"/>
    <w:rsid w:val="00370004"/>
    <w:rsid w:val="00377CAD"/>
    <w:rsid w:val="00386745"/>
    <w:rsid w:val="00390DA7"/>
    <w:rsid w:val="00394A8A"/>
    <w:rsid w:val="003D1598"/>
    <w:rsid w:val="003E1DAA"/>
    <w:rsid w:val="00446887"/>
    <w:rsid w:val="004479BD"/>
    <w:rsid w:val="004624C1"/>
    <w:rsid w:val="004A273F"/>
    <w:rsid w:val="004E011F"/>
    <w:rsid w:val="004F30EC"/>
    <w:rsid w:val="005018D6"/>
    <w:rsid w:val="0057152E"/>
    <w:rsid w:val="005942B5"/>
    <w:rsid w:val="0059687D"/>
    <w:rsid w:val="005F6118"/>
    <w:rsid w:val="00605A97"/>
    <w:rsid w:val="00635695"/>
    <w:rsid w:val="00657A92"/>
    <w:rsid w:val="00692EFD"/>
    <w:rsid w:val="006A1FB7"/>
    <w:rsid w:val="006B1A0F"/>
    <w:rsid w:val="006B23CD"/>
    <w:rsid w:val="006B5B44"/>
    <w:rsid w:val="006C15E5"/>
    <w:rsid w:val="006C584F"/>
    <w:rsid w:val="006D379F"/>
    <w:rsid w:val="00737B9E"/>
    <w:rsid w:val="007413C5"/>
    <w:rsid w:val="00785570"/>
    <w:rsid w:val="007B2EE0"/>
    <w:rsid w:val="007C115C"/>
    <w:rsid w:val="007E5FDB"/>
    <w:rsid w:val="007E79DE"/>
    <w:rsid w:val="00800093"/>
    <w:rsid w:val="008A54E4"/>
    <w:rsid w:val="008C1873"/>
    <w:rsid w:val="008C7BF0"/>
    <w:rsid w:val="008D7DD0"/>
    <w:rsid w:val="00925618"/>
    <w:rsid w:val="009367F1"/>
    <w:rsid w:val="009476B8"/>
    <w:rsid w:val="00977E70"/>
    <w:rsid w:val="009904D3"/>
    <w:rsid w:val="009A6560"/>
    <w:rsid w:val="009B19C9"/>
    <w:rsid w:val="009B6AD1"/>
    <w:rsid w:val="009C7B35"/>
    <w:rsid w:val="009D71C6"/>
    <w:rsid w:val="009E0C27"/>
    <w:rsid w:val="009E5CCA"/>
    <w:rsid w:val="00A15E2A"/>
    <w:rsid w:val="00A16252"/>
    <w:rsid w:val="00A24864"/>
    <w:rsid w:val="00A30EB7"/>
    <w:rsid w:val="00A535E1"/>
    <w:rsid w:val="00A66B68"/>
    <w:rsid w:val="00A822B8"/>
    <w:rsid w:val="00A93A87"/>
    <w:rsid w:val="00AA6FAA"/>
    <w:rsid w:val="00AB0884"/>
    <w:rsid w:val="00AB21B4"/>
    <w:rsid w:val="00AD4372"/>
    <w:rsid w:val="00AE0B10"/>
    <w:rsid w:val="00AE2EF2"/>
    <w:rsid w:val="00B047CE"/>
    <w:rsid w:val="00B04E2A"/>
    <w:rsid w:val="00B15ABE"/>
    <w:rsid w:val="00B17253"/>
    <w:rsid w:val="00B25228"/>
    <w:rsid w:val="00B36B62"/>
    <w:rsid w:val="00B72264"/>
    <w:rsid w:val="00B875D8"/>
    <w:rsid w:val="00BA2DE4"/>
    <w:rsid w:val="00BB325E"/>
    <w:rsid w:val="00C166D4"/>
    <w:rsid w:val="00C26C1F"/>
    <w:rsid w:val="00C33EBB"/>
    <w:rsid w:val="00C62980"/>
    <w:rsid w:val="00C7302E"/>
    <w:rsid w:val="00CA0D1B"/>
    <w:rsid w:val="00CA6940"/>
    <w:rsid w:val="00CC487A"/>
    <w:rsid w:val="00CD4D43"/>
    <w:rsid w:val="00CD6F66"/>
    <w:rsid w:val="00CE228A"/>
    <w:rsid w:val="00D03066"/>
    <w:rsid w:val="00D110CD"/>
    <w:rsid w:val="00D11C11"/>
    <w:rsid w:val="00D2300B"/>
    <w:rsid w:val="00D40E45"/>
    <w:rsid w:val="00D4736D"/>
    <w:rsid w:val="00D71533"/>
    <w:rsid w:val="00D72711"/>
    <w:rsid w:val="00D73B86"/>
    <w:rsid w:val="00D90C78"/>
    <w:rsid w:val="00DA0907"/>
    <w:rsid w:val="00DA0EC6"/>
    <w:rsid w:val="00DB0A2F"/>
    <w:rsid w:val="00DB1598"/>
    <w:rsid w:val="00DB6971"/>
    <w:rsid w:val="00DD5025"/>
    <w:rsid w:val="00DE34EE"/>
    <w:rsid w:val="00DF32D4"/>
    <w:rsid w:val="00DF46C1"/>
    <w:rsid w:val="00E03261"/>
    <w:rsid w:val="00E14B1B"/>
    <w:rsid w:val="00E2696E"/>
    <w:rsid w:val="00E33208"/>
    <w:rsid w:val="00E41136"/>
    <w:rsid w:val="00E642BE"/>
    <w:rsid w:val="00E71347"/>
    <w:rsid w:val="00E82A13"/>
    <w:rsid w:val="00E92952"/>
    <w:rsid w:val="00EA561F"/>
    <w:rsid w:val="00EB430D"/>
    <w:rsid w:val="00EE6847"/>
    <w:rsid w:val="00EE73AA"/>
    <w:rsid w:val="00EF0680"/>
    <w:rsid w:val="00F013F4"/>
    <w:rsid w:val="00F13FBE"/>
    <w:rsid w:val="00F149BA"/>
    <w:rsid w:val="00F60431"/>
    <w:rsid w:val="00FD1016"/>
    <w:rsid w:val="00FD69EF"/>
    <w:rsid w:val="00FF28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C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1C11"/>
    <w:pPr>
      <w:ind w:left="720"/>
      <w:contextualSpacing/>
    </w:pPr>
  </w:style>
  <w:style w:type="paragraph" w:styleId="a4">
    <w:name w:val="No Spacing"/>
    <w:uiPriority w:val="1"/>
    <w:qFormat/>
    <w:rsid w:val="00D11C1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header"/>
    <w:basedOn w:val="a"/>
    <w:link w:val="a6"/>
    <w:unhideWhenUsed/>
    <w:rsid w:val="00D11C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rsid w:val="00D11C11"/>
  </w:style>
  <w:style w:type="paragraph" w:styleId="a7">
    <w:name w:val="footer"/>
    <w:basedOn w:val="a"/>
    <w:link w:val="a8"/>
    <w:uiPriority w:val="99"/>
    <w:unhideWhenUsed/>
    <w:rsid w:val="00D11C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11C11"/>
  </w:style>
  <w:style w:type="table" w:styleId="a9">
    <w:name w:val="Table Grid"/>
    <w:basedOn w:val="a1"/>
    <w:rsid w:val="00D11C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5">
    <w:name w:val="Font Style15"/>
    <w:rsid w:val="00D11C11"/>
    <w:rPr>
      <w:rFonts w:ascii="Arial" w:hAnsi="Arial" w:cs="Arial"/>
      <w:i/>
      <w:iCs/>
      <w:sz w:val="20"/>
      <w:szCs w:val="20"/>
    </w:rPr>
  </w:style>
  <w:style w:type="character" w:customStyle="1" w:styleId="FontStyle12">
    <w:name w:val="Font Style12"/>
    <w:rsid w:val="00D11C11"/>
    <w:rPr>
      <w:rFonts w:ascii="Arial" w:hAnsi="Arial" w:cs="Arial"/>
      <w:sz w:val="20"/>
      <w:szCs w:val="20"/>
    </w:rPr>
  </w:style>
  <w:style w:type="character" w:customStyle="1" w:styleId="FontStyle13">
    <w:name w:val="Font Style13"/>
    <w:rsid w:val="00D11C11"/>
    <w:rPr>
      <w:rFonts w:ascii="MS Reference Sans Serif" w:hAnsi="MS Reference Sans Serif" w:cs="MS Reference Sans Serif"/>
      <w:b/>
      <w:bCs/>
      <w:i/>
      <w:iCs/>
      <w:spacing w:val="-10"/>
      <w:sz w:val="18"/>
      <w:szCs w:val="18"/>
    </w:rPr>
  </w:style>
  <w:style w:type="character" w:customStyle="1" w:styleId="FontStyle11">
    <w:name w:val="Font Style11"/>
    <w:rsid w:val="00D11C11"/>
    <w:rPr>
      <w:rFonts w:ascii="Arial" w:hAnsi="Arial" w:cs="Arial"/>
      <w:b/>
      <w:bCs/>
      <w:sz w:val="18"/>
      <w:szCs w:val="18"/>
    </w:rPr>
  </w:style>
  <w:style w:type="character" w:customStyle="1" w:styleId="FontStyle14">
    <w:name w:val="Font Style14"/>
    <w:rsid w:val="00D11C11"/>
    <w:rPr>
      <w:rFonts w:ascii="Arial" w:hAnsi="Arial" w:cs="Arial"/>
      <w:b/>
      <w:bCs/>
      <w:i/>
      <w:iCs/>
      <w:spacing w:val="-20"/>
      <w:sz w:val="20"/>
      <w:szCs w:val="20"/>
    </w:rPr>
  </w:style>
  <w:style w:type="character" w:customStyle="1" w:styleId="FontStyle18">
    <w:name w:val="Font Style18"/>
    <w:rsid w:val="00D11C11"/>
    <w:rPr>
      <w:rFonts w:ascii="Arial" w:hAnsi="Arial" w:cs="Arial"/>
      <w:b/>
      <w:bCs/>
      <w:i/>
      <w:iCs/>
      <w:sz w:val="20"/>
      <w:szCs w:val="20"/>
    </w:rPr>
  </w:style>
  <w:style w:type="character" w:customStyle="1" w:styleId="FontStyle21">
    <w:name w:val="Font Style21"/>
    <w:rsid w:val="00D11C11"/>
    <w:rPr>
      <w:rFonts w:ascii="Arial" w:hAnsi="Arial" w:cs="Arial"/>
      <w:b/>
      <w:bCs/>
      <w:smallCaps/>
      <w:spacing w:val="10"/>
      <w:sz w:val="12"/>
      <w:szCs w:val="12"/>
    </w:rPr>
  </w:style>
  <w:style w:type="character" w:customStyle="1" w:styleId="FontStyle17">
    <w:name w:val="Font Style17"/>
    <w:rsid w:val="00D11C11"/>
    <w:rPr>
      <w:rFonts w:ascii="Arial" w:hAnsi="Arial" w:cs="Arial"/>
      <w:b/>
      <w:bCs/>
      <w:sz w:val="18"/>
      <w:szCs w:val="18"/>
    </w:rPr>
  </w:style>
  <w:style w:type="character" w:customStyle="1" w:styleId="FontStyle16">
    <w:name w:val="Font Style16"/>
    <w:rsid w:val="00D11C11"/>
    <w:rPr>
      <w:rFonts w:ascii="Arial" w:hAnsi="Arial" w:cs="Arial"/>
      <w:sz w:val="22"/>
      <w:szCs w:val="22"/>
    </w:rPr>
  </w:style>
  <w:style w:type="paragraph" w:styleId="aa">
    <w:name w:val="Normal (Web)"/>
    <w:basedOn w:val="a"/>
    <w:uiPriority w:val="99"/>
    <w:unhideWhenUsed/>
    <w:rsid w:val="00D11C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E642B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642BE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C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1C11"/>
    <w:pPr>
      <w:ind w:left="720"/>
      <w:contextualSpacing/>
    </w:pPr>
  </w:style>
  <w:style w:type="paragraph" w:styleId="a4">
    <w:name w:val="No Spacing"/>
    <w:uiPriority w:val="1"/>
    <w:qFormat/>
    <w:rsid w:val="00D11C1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header"/>
    <w:basedOn w:val="a"/>
    <w:link w:val="a6"/>
    <w:unhideWhenUsed/>
    <w:rsid w:val="00D11C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rsid w:val="00D11C11"/>
  </w:style>
  <w:style w:type="paragraph" w:styleId="a7">
    <w:name w:val="footer"/>
    <w:basedOn w:val="a"/>
    <w:link w:val="a8"/>
    <w:uiPriority w:val="99"/>
    <w:unhideWhenUsed/>
    <w:rsid w:val="00D11C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11C11"/>
  </w:style>
  <w:style w:type="table" w:styleId="a9">
    <w:name w:val="Table Grid"/>
    <w:basedOn w:val="a1"/>
    <w:rsid w:val="00D11C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5">
    <w:name w:val="Font Style15"/>
    <w:rsid w:val="00D11C11"/>
    <w:rPr>
      <w:rFonts w:ascii="Arial" w:hAnsi="Arial" w:cs="Arial"/>
      <w:i/>
      <w:iCs/>
      <w:sz w:val="20"/>
      <w:szCs w:val="20"/>
    </w:rPr>
  </w:style>
  <w:style w:type="character" w:customStyle="1" w:styleId="FontStyle12">
    <w:name w:val="Font Style12"/>
    <w:rsid w:val="00D11C11"/>
    <w:rPr>
      <w:rFonts w:ascii="Arial" w:hAnsi="Arial" w:cs="Arial"/>
      <w:sz w:val="20"/>
      <w:szCs w:val="20"/>
    </w:rPr>
  </w:style>
  <w:style w:type="character" w:customStyle="1" w:styleId="FontStyle13">
    <w:name w:val="Font Style13"/>
    <w:rsid w:val="00D11C11"/>
    <w:rPr>
      <w:rFonts w:ascii="MS Reference Sans Serif" w:hAnsi="MS Reference Sans Serif" w:cs="MS Reference Sans Serif"/>
      <w:b/>
      <w:bCs/>
      <w:i/>
      <w:iCs/>
      <w:spacing w:val="-10"/>
      <w:sz w:val="18"/>
      <w:szCs w:val="18"/>
    </w:rPr>
  </w:style>
  <w:style w:type="character" w:customStyle="1" w:styleId="FontStyle11">
    <w:name w:val="Font Style11"/>
    <w:rsid w:val="00D11C11"/>
    <w:rPr>
      <w:rFonts w:ascii="Arial" w:hAnsi="Arial" w:cs="Arial"/>
      <w:b/>
      <w:bCs/>
      <w:sz w:val="18"/>
      <w:szCs w:val="18"/>
    </w:rPr>
  </w:style>
  <w:style w:type="character" w:customStyle="1" w:styleId="FontStyle14">
    <w:name w:val="Font Style14"/>
    <w:rsid w:val="00D11C11"/>
    <w:rPr>
      <w:rFonts w:ascii="Arial" w:hAnsi="Arial" w:cs="Arial"/>
      <w:b/>
      <w:bCs/>
      <w:i/>
      <w:iCs/>
      <w:spacing w:val="-20"/>
      <w:sz w:val="20"/>
      <w:szCs w:val="20"/>
    </w:rPr>
  </w:style>
  <w:style w:type="character" w:customStyle="1" w:styleId="FontStyle18">
    <w:name w:val="Font Style18"/>
    <w:rsid w:val="00D11C11"/>
    <w:rPr>
      <w:rFonts w:ascii="Arial" w:hAnsi="Arial" w:cs="Arial"/>
      <w:b/>
      <w:bCs/>
      <w:i/>
      <w:iCs/>
      <w:sz w:val="20"/>
      <w:szCs w:val="20"/>
    </w:rPr>
  </w:style>
  <w:style w:type="character" w:customStyle="1" w:styleId="FontStyle21">
    <w:name w:val="Font Style21"/>
    <w:rsid w:val="00D11C11"/>
    <w:rPr>
      <w:rFonts w:ascii="Arial" w:hAnsi="Arial" w:cs="Arial"/>
      <w:b/>
      <w:bCs/>
      <w:smallCaps/>
      <w:spacing w:val="10"/>
      <w:sz w:val="12"/>
      <w:szCs w:val="12"/>
    </w:rPr>
  </w:style>
  <w:style w:type="character" w:customStyle="1" w:styleId="FontStyle17">
    <w:name w:val="Font Style17"/>
    <w:rsid w:val="00D11C11"/>
    <w:rPr>
      <w:rFonts w:ascii="Arial" w:hAnsi="Arial" w:cs="Arial"/>
      <w:b/>
      <w:bCs/>
      <w:sz w:val="18"/>
      <w:szCs w:val="18"/>
    </w:rPr>
  </w:style>
  <w:style w:type="character" w:customStyle="1" w:styleId="FontStyle16">
    <w:name w:val="Font Style16"/>
    <w:rsid w:val="00D11C11"/>
    <w:rPr>
      <w:rFonts w:ascii="Arial" w:hAnsi="Arial" w:cs="Arial"/>
      <w:sz w:val="22"/>
      <w:szCs w:val="22"/>
    </w:rPr>
  </w:style>
  <w:style w:type="paragraph" w:styleId="aa">
    <w:name w:val="Normal (Web)"/>
    <w:basedOn w:val="a"/>
    <w:uiPriority w:val="99"/>
    <w:unhideWhenUsed/>
    <w:rsid w:val="00D11C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E642B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642BE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380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6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71328-6344-4CD1-B995-E88FF34B7F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9537</Words>
  <Characters>54361</Characters>
  <Application>Microsoft Office Word</Application>
  <DocSecurity>0</DocSecurity>
  <Lines>453</Lines>
  <Paragraphs>127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63771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79047</cp:lastModifiedBy>
  <cp:revision>7</cp:revision>
  <dcterms:created xsi:type="dcterms:W3CDTF">2018-08-18T16:52:00Z</dcterms:created>
  <dcterms:modified xsi:type="dcterms:W3CDTF">2021-08-15T16:33:00Z</dcterms:modified>
</cp:coreProperties>
</file>